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F1418" w14:textId="77777777" w:rsidR="00807914" w:rsidRPr="00FB5090" w:rsidRDefault="005129C7">
      <w:pPr>
        <w:spacing w:after="0" w:line="408" w:lineRule="auto"/>
        <w:ind w:left="120"/>
        <w:jc w:val="center"/>
        <w:rPr>
          <w:lang w:val="ru-RU"/>
        </w:rPr>
      </w:pPr>
      <w:bookmarkStart w:id="0" w:name="block-11174088"/>
      <w:r w:rsidRPr="00FB509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AE2B19C" w14:textId="77777777" w:rsidR="00807914" w:rsidRPr="00FB5090" w:rsidRDefault="005129C7">
      <w:pPr>
        <w:spacing w:after="0" w:line="408" w:lineRule="auto"/>
        <w:ind w:left="120"/>
        <w:jc w:val="center"/>
        <w:rPr>
          <w:lang w:val="ru-RU"/>
        </w:rPr>
      </w:pPr>
      <w:r w:rsidRPr="00FB509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d1fc812-547d-4630-9f5e-e1606ffef873"/>
      <w:r w:rsidRPr="00FB5090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г. Горловка</w:t>
      </w:r>
      <w:bookmarkEnd w:id="1"/>
      <w:r w:rsidRPr="00FB509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45C4A628" w14:textId="77777777" w:rsidR="00807914" w:rsidRPr="00FB5090" w:rsidRDefault="005129C7">
      <w:pPr>
        <w:spacing w:after="0" w:line="408" w:lineRule="auto"/>
        <w:ind w:left="120"/>
        <w:jc w:val="center"/>
        <w:rPr>
          <w:lang w:val="ru-RU"/>
        </w:rPr>
      </w:pPr>
      <w:r w:rsidRPr="00FB509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89a4936-5647-4dc6-8d90-3b268b68836d"/>
      <w:r w:rsidRPr="00FB5090">
        <w:rPr>
          <w:rFonts w:ascii="Times New Roman" w:hAnsi="Times New Roman"/>
          <w:b/>
          <w:color w:val="000000"/>
          <w:sz w:val="28"/>
          <w:lang w:val="ru-RU"/>
        </w:rPr>
        <w:t>Администрация города Горловка</w:t>
      </w:r>
      <w:bookmarkEnd w:id="2"/>
      <w:r w:rsidRPr="00FB509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B5090">
        <w:rPr>
          <w:rFonts w:ascii="Times New Roman" w:hAnsi="Times New Roman"/>
          <w:color w:val="000000"/>
          <w:sz w:val="28"/>
          <w:lang w:val="ru-RU"/>
        </w:rPr>
        <w:t>​</w:t>
      </w:r>
    </w:p>
    <w:p w14:paraId="2427295F" w14:textId="77777777" w:rsidR="00807914" w:rsidRPr="00FB5090" w:rsidRDefault="005129C7">
      <w:pPr>
        <w:spacing w:after="0" w:line="408" w:lineRule="auto"/>
        <w:ind w:left="120"/>
        <w:jc w:val="center"/>
        <w:rPr>
          <w:lang w:val="ru-RU"/>
        </w:rPr>
      </w:pPr>
      <w:r w:rsidRPr="00FB5090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ГОРОДА ГОРЛОВКИ «СЕЛЬСКАЯ ШКОЛА № 58»</w:t>
      </w:r>
    </w:p>
    <w:p w14:paraId="0D6AD704" w14:textId="77777777" w:rsidR="00807914" w:rsidRPr="00FB5090" w:rsidRDefault="00807914">
      <w:pPr>
        <w:spacing w:after="0"/>
        <w:ind w:left="120"/>
        <w:rPr>
          <w:lang w:val="ru-RU"/>
        </w:rPr>
      </w:pPr>
    </w:p>
    <w:p w14:paraId="56C75C17" w14:textId="77777777" w:rsidR="00807914" w:rsidRPr="00FB5090" w:rsidRDefault="00807914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margin" w:tblpY="-62"/>
        <w:tblW w:w="0" w:type="auto"/>
        <w:tblLook w:val="04A0" w:firstRow="1" w:lastRow="0" w:firstColumn="1" w:lastColumn="0" w:noHBand="0" w:noVBand="1"/>
      </w:tblPr>
      <w:tblGrid>
        <w:gridCol w:w="3379"/>
        <w:gridCol w:w="3096"/>
        <w:gridCol w:w="3096"/>
      </w:tblGrid>
      <w:tr w:rsidR="00FB5090" w:rsidRPr="00FB5090" w14:paraId="0B9742BA" w14:textId="77777777" w:rsidTr="00FB5090">
        <w:tc>
          <w:tcPr>
            <w:tcW w:w="3577" w:type="dxa"/>
          </w:tcPr>
          <w:p w14:paraId="34B68178" w14:textId="77777777" w:rsidR="00FB5090" w:rsidRPr="00FB5090" w:rsidRDefault="00FB5090" w:rsidP="00FB509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FB509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891A8B1" w14:textId="560BFFD5" w:rsidR="00FB5090" w:rsidRPr="00FB5090" w:rsidRDefault="00FB5090" w:rsidP="00FB509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FB509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методического объединения учителей общественно-гуманитарного цикла</w:t>
            </w:r>
          </w:p>
          <w:p w14:paraId="67016ECE" w14:textId="77777777" w:rsidR="00FB5090" w:rsidRPr="00FB5090" w:rsidRDefault="00FB5090" w:rsidP="00FB509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B50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D04D33E" w14:textId="77777777" w:rsidR="00FB5090" w:rsidRPr="00FB5090" w:rsidRDefault="00FB5090" w:rsidP="00FB509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B50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  <w:p w14:paraId="7D28B568" w14:textId="77777777" w:rsidR="00FB5090" w:rsidRPr="00FB5090" w:rsidRDefault="00FB5090" w:rsidP="00FB50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B50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от «____» ____   ________ г.</w:t>
            </w:r>
          </w:p>
          <w:p w14:paraId="1DC4465A" w14:textId="77777777" w:rsidR="00FB5090" w:rsidRPr="00FB5090" w:rsidRDefault="00FB5090" w:rsidP="00FB509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97" w:type="dxa"/>
          </w:tcPr>
          <w:p w14:paraId="0DCBB002" w14:textId="77777777" w:rsidR="00FB5090" w:rsidRPr="00FB5090" w:rsidRDefault="00FB5090" w:rsidP="00FB509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FB509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A2BF0E0" w14:textId="5DF411BE" w:rsidR="00FB5090" w:rsidRPr="00FB5090" w:rsidRDefault="00FB5090" w:rsidP="00FB509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FB509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62C4AB66" w14:textId="77777777" w:rsidR="00FB5090" w:rsidRPr="00FB5090" w:rsidRDefault="00FB5090" w:rsidP="00FB509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B50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DF042B8" w14:textId="77777777" w:rsidR="00FB5090" w:rsidRPr="00FB5090" w:rsidRDefault="00FB5090" w:rsidP="00FB509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B50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Гаврилюк Е.В.</w:t>
            </w:r>
          </w:p>
          <w:p w14:paraId="43DAE14C" w14:textId="77777777" w:rsidR="00FB5090" w:rsidRPr="00FB5090" w:rsidRDefault="00FB5090" w:rsidP="00FB50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B50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______ </w:t>
            </w:r>
          </w:p>
          <w:p w14:paraId="753C5E70" w14:textId="3F01F08F" w:rsidR="00FB5090" w:rsidRPr="00FB5090" w:rsidRDefault="00FB5090" w:rsidP="00FB50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B50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«____» ____   ________г.</w:t>
            </w:r>
          </w:p>
          <w:p w14:paraId="27FFE779" w14:textId="77777777" w:rsidR="00FB5090" w:rsidRPr="00FB5090" w:rsidRDefault="00FB5090" w:rsidP="00FB509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97" w:type="dxa"/>
          </w:tcPr>
          <w:p w14:paraId="1F5FDF4E" w14:textId="77777777" w:rsidR="00FB5090" w:rsidRPr="00FB5090" w:rsidRDefault="00FB5090" w:rsidP="00FB509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FB509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C067EB7" w14:textId="77777777" w:rsidR="00FB5090" w:rsidRPr="00FB5090" w:rsidRDefault="00FB5090" w:rsidP="00FB509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FB509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603801FA" w14:textId="77777777" w:rsidR="00FB5090" w:rsidRPr="00FB5090" w:rsidRDefault="00FB5090" w:rsidP="00FB509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B50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FB0C94E" w14:textId="056BCF81" w:rsidR="00FB5090" w:rsidRPr="00FB5090" w:rsidRDefault="00FB5090" w:rsidP="00FB509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B50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Щегильская</w:t>
            </w:r>
            <w:proofErr w:type="spellEnd"/>
            <w:r w:rsidRPr="00FB50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</w:t>
            </w:r>
            <w:r w:rsidR="00286A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r w:rsidRPr="00FB50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02C77E9A" w14:textId="77777777" w:rsidR="00FB5090" w:rsidRPr="00FB5090" w:rsidRDefault="00FB5090" w:rsidP="00FB50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B50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______ </w:t>
            </w:r>
          </w:p>
          <w:p w14:paraId="1C27AE59" w14:textId="3A509D15" w:rsidR="00FB5090" w:rsidRPr="00FB5090" w:rsidRDefault="00FB5090" w:rsidP="00FB50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B50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«____» ____   ________г.</w:t>
            </w:r>
          </w:p>
          <w:p w14:paraId="39584D38" w14:textId="77777777" w:rsidR="00FB5090" w:rsidRPr="00FB5090" w:rsidRDefault="00FB5090" w:rsidP="00FB509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924BB91" w14:textId="77777777" w:rsidR="00807914" w:rsidRPr="00FB5090" w:rsidRDefault="00807914">
      <w:pPr>
        <w:spacing w:after="0"/>
        <w:ind w:left="120"/>
        <w:rPr>
          <w:lang w:val="ru-RU"/>
        </w:rPr>
      </w:pPr>
    </w:p>
    <w:p w14:paraId="513C8204" w14:textId="77777777" w:rsidR="00807914" w:rsidRPr="00FB5090" w:rsidRDefault="00807914">
      <w:pPr>
        <w:spacing w:after="0"/>
        <w:ind w:left="120"/>
        <w:rPr>
          <w:lang w:val="ru-RU"/>
        </w:rPr>
      </w:pPr>
    </w:p>
    <w:p w14:paraId="1D1CC19C" w14:textId="77777777" w:rsidR="00807914" w:rsidRPr="00FB5090" w:rsidRDefault="00807914" w:rsidP="00FB5090">
      <w:pPr>
        <w:spacing w:after="0"/>
        <w:rPr>
          <w:lang w:val="ru-RU"/>
        </w:rPr>
      </w:pPr>
    </w:p>
    <w:p w14:paraId="733C3724" w14:textId="77777777" w:rsidR="00807914" w:rsidRPr="00FB5090" w:rsidRDefault="005129C7">
      <w:pPr>
        <w:spacing w:after="0" w:line="408" w:lineRule="auto"/>
        <w:ind w:left="120"/>
        <w:jc w:val="center"/>
        <w:rPr>
          <w:lang w:val="ru-RU"/>
        </w:rPr>
      </w:pPr>
      <w:r w:rsidRPr="00FB509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81C4621" w14:textId="77777777" w:rsidR="00807914" w:rsidRPr="00FB5090" w:rsidRDefault="005129C7">
      <w:pPr>
        <w:spacing w:after="0" w:line="408" w:lineRule="auto"/>
        <w:ind w:left="120"/>
        <w:jc w:val="center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(ID 1553500)</w:t>
      </w:r>
    </w:p>
    <w:p w14:paraId="1FBB491D" w14:textId="77777777" w:rsidR="00807914" w:rsidRPr="00FB5090" w:rsidRDefault="00807914">
      <w:pPr>
        <w:spacing w:after="0"/>
        <w:ind w:left="120"/>
        <w:jc w:val="center"/>
        <w:rPr>
          <w:lang w:val="ru-RU"/>
        </w:rPr>
      </w:pPr>
    </w:p>
    <w:p w14:paraId="6EF0B14D" w14:textId="77777777" w:rsidR="00807914" w:rsidRPr="00FB5090" w:rsidRDefault="005129C7">
      <w:pPr>
        <w:spacing w:after="0" w:line="408" w:lineRule="auto"/>
        <w:ind w:left="120"/>
        <w:jc w:val="center"/>
        <w:rPr>
          <w:lang w:val="ru-RU"/>
        </w:rPr>
      </w:pPr>
      <w:r w:rsidRPr="00FB5090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14:paraId="22CEDA06" w14:textId="41A6FEE1" w:rsidR="00807914" w:rsidRPr="00FB5090" w:rsidRDefault="005129C7">
      <w:pPr>
        <w:spacing w:after="0" w:line="408" w:lineRule="auto"/>
        <w:ind w:left="120"/>
        <w:jc w:val="center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FB5090">
        <w:rPr>
          <w:rFonts w:ascii="Calibri" w:hAnsi="Calibri"/>
          <w:color w:val="000000"/>
          <w:sz w:val="28"/>
          <w:lang w:val="ru-RU"/>
        </w:rPr>
        <w:t xml:space="preserve">– </w:t>
      </w:r>
      <w:r w:rsidRPr="00FB5090">
        <w:rPr>
          <w:rFonts w:ascii="Times New Roman" w:hAnsi="Times New Roman"/>
          <w:color w:val="000000"/>
          <w:sz w:val="28"/>
          <w:lang w:val="ru-RU"/>
        </w:rPr>
        <w:t xml:space="preserve">классов </w:t>
      </w:r>
    </w:p>
    <w:p w14:paraId="748EE62D" w14:textId="77777777" w:rsidR="00807914" w:rsidRPr="00FB5090" w:rsidRDefault="00807914">
      <w:pPr>
        <w:spacing w:after="0"/>
        <w:ind w:left="120"/>
        <w:jc w:val="center"/>
        <w:rPr>
          <w:lang w:val="ru-RU"/>
        </w:rPr>
      </w:pPr>
    </w:p>
    <w:p w14:paraId="29214FEC" w14:textId="77777777" w:rsidR="00807914" w:rsidRPr="00FB5090" w:rsidRDefault="00807914">
      <w:pPr>
        <w:spacing w:after="0"/>
        <w:ind w:left="120"/>
        <w:jc w:val="center"/>
        <w:rPr>
          <w:lang w:val="ru-RU"/>
        </w:rPr>
      </w:pPr>
    </w:p>
    <w:p w14:paraId="7E03E912" w14:textId="77777777" w:rsidR="00807914" w:rsidRPr="00FB5090" w:rsidRDefault="00807914">
      <w:pPr>
        <w:spacing w:after="0"/>
        <w:ind w:left="120"/>
        <w:jc w:val="center"/>
        <w:rPr>
          <w:lang w:val="ru-RU"/>
        </w:rPr>
      </w:pPr>
    </w:p>
    <w:p w14:paraId="77115DA8" w14:textId="77777777" w:rsidR="00807914" w:rsidRPr="00FB5090" w:rsidRDefault="00807914">
      <w:pPr>
        <w:spacing w:after="0"/>
        <w:ind w:left="120"/>
        <w:jc w:val="center"/>
        <w:rPr>
          <w:lang w:val="ru-RU"/>
        </w:rPr>
      </w:pPr>
    </w:p>
    <w:p w14:paraId="7042FBA0" w14:textId="77777777" w:rsidR="00807914" w:rsidRPr="00FB5090" w:rsidRDefault="00807914" w:rsidP="00FB5090">
      <w:pPr>
        <w:spacing w:after="0"/>
        <w:rPr>
          <w:lang w:val="ru-RU"/>
        </w:rPr>
      </w:pPr>
    </w:p>
    <w:p w14:paraId="54BC243B" w14:textId="77777777" w:rsidR="00807914" w:rsidRPr="00FB5090" w:rsidRDefault="00807914">
      <w:pPr>
        <w:spacing w:after="0"/>
        <w:ind w:left="120"/>
        <w:jc w:val="center"/>
        <w:rPr>
          <w:lang w:val="ru-RU"/>
        </w:rPr>
      </w:pPr>
    </w:p>
    <w:p w14:paraId="770EC321" w14:textId="77777777" w:rsidR="00807914" w:rsidRPr="00FB5090" w:rsidRDefault="00807914" w:rsidP="00FB5090">
      <w:pPr>
        <w:spacing w:after="0"/>
        <w:rPr>
          <w:lang w:val="ru-RU"/>
        </w:rPr>
      </w:pPr>
    </w:p>
    <w:p w14:paraId="4194F3BE" w14:textId="77777777" w:rsidR="00807914" w:rsidRPr="00FB5090" w:rsidRDefault="00807914" w:rsidP="00FB5090">
      <w:pPr>
        <w:spacing w:after="0"/>
        <w:rPr>
          <w:lang w:val="ru-RU"/>
        </w:rPr>
      </w:pPr>
    </w:p>
    <w:p w14:paraId="0A579EE3" w14:textId="77777777" w:rsidR="00807914" w:rsidRPr="00FB5090" w:rsidRDefault="005129C7">
      <w:pPr>
        <w:spacing w:after="0"/>
        <w:ind w:left="120"/>
        <w:jc w:val="center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3855128-b2e3-43b4-b7ed-dd91c2c6823e"/>
      <w:proofErr w:type="spellStart"/>
      <w:proofErr w:type="gramStart"/>
      <w:r w:rsidRPr="00FB5090">
        <w:rPr>
          <w:rFonts w:ascii="Times New Roman" w:hAnsi="Times New Roman"/>
          <w:b/>
          <w:color w:val="000000"/>
          <w:sz w:val="28"/>
          <w:lang w:val="ru-RU"/>
        </w:rPr>
        <w:t>г.Горловка</w:t>
      </w:r>
      <w:bookmarkEnd w:id="3"/>
      <w:proofErr w:type="spellEnd"/>
      <w:r w:rsidRPr="00FB5090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 w:rsidRPr="00FB509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4e1bc01-0360-4a25-8179-1c5d9cd1749e"/>
      <w:r w:rsidRPr="00FB509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FB509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B5090">
        <w:rPr>
          <w:rFonts w:ascii="Times New Roman" w:hAnsi="Times New Roman"/>
          <w:color w:val="000000"/>
          <w:sz w:val="28"/>
          <w:lang w:val="ru-RU"/>
        </w:rPr>
        <w:t>​</w:t>
      </w:r>
    </w:p>
    <w:p w14:paraId="1A853B12" w14:textId="77777777" w:rsidR="00807914" w:rsidRPr="00FB5090" w:rsidRDefault="00807914">
      <w:pPr>
        <w:rPr>
          <w:lang w:val="ru-RU"/>
        </w:rPr>
        <w:sectPr w:rsidR="00807914" w:rsidRPr="00FB5090">
          <w:pgSz w:w="11906" w:h="16383"/>
          <w:pgMar w:top="1134" w:right="850" w:bottom="1134" w:left="1701" w:header="720" w:footer="720" w:gutter="0"/>
          <w:cols w:space="720"/>
        </w:sectPr>
      </w:pPr>
    </w:p>
    <w:p w14:paraId="0437E282" w14:textId="77777777" w:rsidR="00807914" w:rsidRPr="00FB5090" w:rsidRDefault="005129C7" w:rsidP="00FB5090">
      <w:pPr>
        <w:spacing w:after="0" w:line="264" w:lineRule="auto"/>
        <w:jc w:val="both"/>
        <w:rPr>
          <w:lang w:val="ru-RU"/>
        </w:rPr>
      </w:pPr>
      <w:bookmarkStart w:id="5" w:name="block-11174087"/>
      <w:bookmarkEnd w:id="0"/>
      <w:r w:rsidRPr="00FB509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EF934D8" w14:textId="77777777" w:rsidR="00807914" w:rsidRPr="00FB5090" w:rsidRDefault="00807914">
      <w:pPr>
        <w:spacing w:after="0" w:line="264" w:lineRule="auto"/>
        <w:ind w:left="120"/>
        <w:jc w:val="both"/>
        <w:rPr>
          <w:lang w:val="ru-RU"/>
        </w:rPr>
      </w:pPr>
    </w:p>
    <w:p w14:paraId="696D3555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14:paraId="1DA3E941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14:paraId="34382141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14:paraId="68608EC1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FB5090">
        <w:rPr>
          <w:rFonts w:ascii="Times New Roman" w:hAnsi="Times New Roman"/>
          <w:color w:val="000000"/>
          <w:sz w:val="28"/>
          <w:lang w:val="ru-RU"/>
        </w:rPr>
        <w:t>многодисциплинарности</w:t>
      </w:r>
      <w:proofErr w:type="spellEnd"/>
      <w:r w:rsidRPr="00FB5090">
        <w:rPr>
          <w:rFonts w:ascii="Times New Roman" w:hAnsi="Times New Roman"/>
          <w:color w:val="000000"/>
          <w:sz w:val="28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14:paraId="5B5181A4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FB5090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14:paraId="60E75043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14:paraId="24FEF275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FB5090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FB5090">
        <w:rPr>
          <w:rFonts w:ascii="Times New Roman" w:hAnsi="Times New Roman"/>
          <w:color w:val="000000"/>
          <w:sz w:val="28"/>
          <w:lang w:val="ru-RU"/>
        </w:rPr>
        <w:t xml:space="preserve"> деятельности, характерной для высшего образования.</w:t>
      </w:r>
    </w:p>
    <w:p w14:paraId="63A83D5B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14:paraId="4846B781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14:paraId="5BFABBD5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14:paraId="3D04D0C4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spellStart"/>
      <w:r w:rsidRPr="00FB5090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FB5090">
        <w:rPr>
          <w:rFonts w:ascii="Times New Roman" w:hAnsi="Times New Roman"/>
          <w:color w:val="000000"/>
          <w:sz w:val="28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14:paraId="7CC9C8BD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14:paraId="6426FD2F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FB5090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14:paraId="46CBDE19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14:paraId="16143FC0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14:paraId="21DE53FC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FB5090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FB5090">
        <w:rPr>
          <w:rFonts w:ascii="Times New Roman" w:hAnsi="Times New Roman"/>
          <w:color w:val="000000"/>
          <w:sz w:val="28"/>
          <w:lang w:val="ru-RU"/>
        </w:rPr>
        <w:t xml:space="preserve"> подготовки.</w:t>
      </w:r>
    </w:p>
    <w:p w14:paraId="6948BCF7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aae73cf6-9a33-481a-a72b-2a67fc11b813"/>
      <w:r w:rsidRPr="00FB5090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6"/>
      <w:r w:rsidRPr="00FB5090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26864871" w14:textId="77777777" w:rsidR="00807914" w:rsidRPr="00FB5090" w:rsidRDefault="00807914">
      <w:pPr>
        <w:rPr>
          <w:lang w:val="ru-RU"/>
        </w:rPr>
        <w:sectPr w:rsidR="00807914" w:rsidRPr="00FB5090">
          <w:pgSz w:w="11906" w:h="16383"/>
          <w:pgMar w:top="1134" w:right="850" w:bottom="1134" w:left="1701" w:header="720" w:footer="720" w:gutter="0"/>
          <w:cols w:space="720"/>
        </w:sectPr>
      </w:pPr>
    </w:p>
    <w:p w14:paraId="0895E26F" w14:textId="77777777" w:rsidR="00807914" w:rsidRPr="00FB5090" w:rsidRDefault="005129C7">
      <w:pPr>
        <w:spacing w:after="0" w:line="264" w:lineRule="auto"/>
        <w:ind w:left="120"/>
        <w:jc w:val="both"/>
        <w:rPr>
          <w:lang w:val="ru-RU"/>
        </w:rPr>
      </w:pPr>
      <w:bookmarkStart w:id="7" w:name="block-11174089"/>
      <w:bookmarkEnd w:id="5"/>
      <w:r w:rsidRPr="00FB509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91C6575" w14:textId="77777777" w:rsidR="00807914" w:rsidRPr="00FB5090" w:rsidRDefault="00807914">
      <w:pPr>
        <w:spacing w:after="0" w:line="264" w:lineRule="auto"/>
        <w:ind w:left="120"/>
        <w:jc w:val="both"/>
        <w:rPr>
          <w:lang w:val="ru-RU"/>
        </w:rPr>
      </w:pPr>
    </w:p>
    <w:p w14:paraId="516D2EFE" w14:textId="77777777" w:rsidR="00807914" w:rsidRPr="00FB5090" w:rsidRDefault="005129C7">
      <w:pPr>
        <w:spacing w:after="0" w:line="264" w:lineRule="auto"/>
        <w:ind w:left="120"/>
        <w:jc w:val="both"/>
        <w:rPr>
          <w:lang w:val="ru-RU"/>
        </w:rPr>
      </w:pPr>
      <w:r w:rsidRPr="00FB509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64B098EB" w14:textId="77777777" w:rsidR="00807914" w:rsidRPr="00FB5090" w:rsidRDefault="00807914">
      <w:pPr>
        <w:spacing w:after="0" w:line="264" w:lineRule="auto"/>
        <w:ind w:left="120"/>
        <w:jc w:val="both"/>
        <w:rPr>
          <w:lang w:val="ru-RU"/>
        </w:rPr>
      </w:pPr>
    </w:p>
    <w:p w14:paraId="65E7569F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14:paraId="76F2F723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14:paraId="61FFF0B3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14:paraId="32C1EDF3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14:paraId="54D264D5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14:paraId="26732C40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14:paraId="2B756A2B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14:paraId="5276C212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14:paraId="31000D33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XXI в.</w:t>
      </w:r>
    </w:p>
    <w:p w14:paraId="6A071D24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14:paraId="2DF5D016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FB5090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14:paraId="4A3CA5F2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14:paraId="13B71979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FB5090">
        <w:rPr>
          <w:rFonts w:ascii="Times New Roman" w:hAnsi="Times New Roman"/>
          <w:color w:val="000000"/>
          <w:sz w:val="28"/>
          <w:lang w:val="ru-RU"/>
        </w:rPr>
        <w:t>проверяемость</w:t>
      </w:r>
      <w:proofErr w:type="spellEnd"/>
      <w:r w:rsidRPr="00FB5090">
        <w:rPr>
          <w:rFonts w:ascii="Times New Roman" w:hAnsi="Times New Roman"/>
          <w:color w:val="000000"/>
          <w:sz w:val="28"/>
          <w:lang w:val="ru-RU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14:paraId="7258E14A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14:paraId="56C7C5C6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14:paraId="48FB1A5D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14:paraId="642F4F07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14:paraId="05F7B94E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14:paraId="0B8C9F2F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14:paraId="2CC38A3E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14:paraId="649B40E4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14:paraId="331558E6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 xml:space="preserve">Социальная психология в системе </w:t>
      </w:r>
      <w:proofErr w:type="spellStart"/>
      <w:r w:rsidRPr="00FB5090">
        <w:rPr>
          <w:rFonts w:ascii="Times New Roman" w:hAnsi="Times New Roman"/>
          <w:color w:val="000000"/>
          <w:sz w:val="28"/>
          <w:lang w:val="ru-RU"/>
        </w:rPr>
        <w:t>социально­гуманитарного</w:t>
      </w:r>
      <w:proofErr w:type="spellEnd"/>
      <w:r w:rsidRPr="00FB5090">
        <w:rPr>
          <w:rFonts w:ascii="Times New Roman" w:hAnsi="Times New Roman"/>
          <w:color w:val="000000"/>
          <w:sz w:val="28"/>
          <w:lang w:val="ru-RU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14:paraId="550042E0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14:paraId="0612649E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14:paraId="0AAAC1B1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14:paraId="53D550EE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14:paraId="398EAC0E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14:paraId="316B56A6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14:paraId="7DE7F5AB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14:paraId="46C89962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 xml:space="preserve">Общение как объект </w:t>
      </w:r>
      <w:proofErr w:type="spellStart"/>
      <w:r w:rsidRPr="00FB5090">
        <w:rPr>
          <w:rFonts w:ascii="Times New Roman" w:hAnsi="Times New Roman"/>
          <w:color w:val="000000"/>
          <w:sz w:val="28"/>
          <w:lang w:val="ru-RU"/>
        </w:rPr>
        <w:t>социально­психологических</w:t>
      </w:r>
      <w:proofErr w:type="spellEnd"/>
      <w:r w:rsidRPr="00FB5090">
        <w:rPr>
          <w:rFonts w:ascii="Times New Roman" w:hAnsi="Times New Roman"/>
          <w:color w:val="000000"/>
          <w:sz w:val="28"/>
          <w:lang w:val="ru-RU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14:paraId="18B10C9C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14:paraId="5B3D8580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14:paraId="62376E9E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14:paraId="039B8B8E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14:paraId="01456623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14:paraId="5E6BEBE2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14:paraId="6D452C85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</w:t>
      </w:r>
      <w:proofErr w:type="spellStart"/>
      <w:r w:rsidRPr="00FB5090">
        <w:rPr>
          <w:rFonts w:ascii="Times New Roman" w:hAnsi="Times New Roman"/>
          <w:color w:val="000000"/>
          <w:sz w:val="28"/>
          <w:lang w:val="ru-RU"/>
        </w:rPr>
        <w:t>Гиффена</w:t>
      </w:r>
      <w:proofErr w:type="spellEnd"/>
      <w:r w:rsidRPr="00FB5090">
        <w:rPr>
          <w:rFonts w:ascii="Times New Roman" w:hAnsi="Times New Roman"/>
          <w:color w:val="000000"/>
          <w:sz w:val="28"/>
          <w:lang w:val="ru-RU"/>
        </w:rPr>
        <w:t xml:space="preserve"> и эффект </w:t>
      </w:r>
      <w:proofErr w:type="spellStart"/>
      <w:r w:rsidRPr="00FB5090">
        <w:rPr>
          <w:rFonts w:ascii="Times New Roman" w:hAnsi="Times New Roman"/>
          <w:color w:val="000000"/>
          <w:sz w:val="28"/>
          <w:lang w:val="ru-RU"/>
        </w:rPr>
        <w:t>Веблена</w:t>
      </w:r>
      <w:proofErr w:type="spellEnd"/>
      <w:r w:rsidRPr="00FB5090">
        <w:rPr>
          <w:rFonts w:ascii="Times New Roman" w:hAnsi="Times New Roman"/>
          <w:color w:val="000000"/>
          <w:sz w:val="28"/>
          <w:lang w:val="ru-RU"/>
        </w:rPr>
        <w:t>. Рыночное равновесие, равновесная цена.</w:t>
      </w:r>
    </w:p>
    <w:p w14:paraId="11C9D372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14:paraId="06C169E6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14:paraId="450859D9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14:paraId="6C6BA3A2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FB5090">
        <w:rPr>
          <w:rFonts w:ascii="Times New Roman" w:hAnsi="Times New Roman"/>
          <w:color w:val="000000"/>
          <w:sz w:val="28"/>
          <w:lang w:val="ru-RU"/>
        </w:rPr>
        <w:t>Организационно­правовые</w:t>
      </w:r>
      <w:proofErr w:type="spellEnd"/>
      <w:r w:rsidRPr="00FB5090">
        <w:rPr>
          <w:rFonts w:ascii="Times New Roman" w:hAnsi="Times New Roman"/>
          <w:color w:val="000000"/>
          <w:sz w:val="28"/>
          <w:lang w:val="ru-RU"/>
        </w:rPr>
        <w:t xml:space="preserve">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14:paraId="78717AD4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14:paraId="34821652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 xml:space="preserve"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FB5090">
        <w:rPr>
          <w:rFonts w:ascii="Times New Roman" w:hAnsi="Times New Roman"/>
          <w:color w:val="000000"/>
          <w:sz w:val="28"/>
          <w:lang w:val="ru-RU"/>
        </w:rPr>
        <w:t>Денежно­кредитная</w:t>
      </w:r>
      <w:proofErr w:type="spellEnd"/>
      <w:r w:rsidRPr="00FB5090">
        <w:rPr>
          <w:rFonts w:ascii="Times New Roman" w:hAnsi="Times New Roman"/>
          <w:color w:val="000000"/>
          <w:sz w:val="28"/>
          <w:lang w:val="ru-RU"/>
        </w:rPr>
        <w:t xml:space="preserve"> политика Банка России. Инфляция: причины, виды, </w:t>
      </w:r>
      <w:proofErr w:type="spellStart"/>
      <w:r w:rsidRPr="00FB5090">
        <w:rPr>
          <w:rFonts w:ascii="Times New Roman" w:hAnsi="Times New Roman"/>
          <w:color w:val="000000"/>
          <w:sz w:val="28"/>
          <w:lang w:val="ru-RU"/>
        </w:rPr>
        <w:t>социально­экономические</w:t>
      </w:r>
      <w:proofErr w:type="spellEnd"/>
      <w:r w:rsidRPr="00FB5090">
        <w:rPr>
          <w:rFonts w:ascii="Times New Roman" w:hAnsi="Times New Roman"/>
          <w:color w:val="000000"/>
          <w:sz w:val="28"/>
          <w:lang w:val="ru-RU"/>
        </w:rPr>
        <w:t xml:space="preserve"> последствия. Антиинфляционная политика в Российской Федерации.</w:t>
      </w:r>
    </w:p>
    <w:p w14:paraId="7D9F12A4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FB5090">
        <w:rPr>
          <w:rFonts w:ascii="Times New Roman" w:hAnsi="Times New Roman"/>
          <w:color w:val="000000"/>
          <w:sz w:val="28"/>
          <w:lang w:val="ru-RU"/>
        </w:rPr>
        <w:t>Исключаемость</w:t>
      </w:r>
      <w:proofErr w:type="spellEnd"/>
      <w:r w:rsidRPr="00FB5090">
        <w:rPr>
          <w:rFonts w:ascii="Times New Roman" w:hAnsi="Times New Roman"/>
          <w:color w:val="000000"/>
          <w:sz w:val="28"/>
          <w:lang w:val="ru-RU"/>
        </w:rPr>
        <w:t xml:space="preserve">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14:paraId="5A9B0906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14:paraId="08B6174E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FB5090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14:paraId="4CA8C2EF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14:paraId="014B1C20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14:paraId="3982AE2C" w14:textId="77777777" w:rsidR="00807914" w:rsidRPr="00FB5090" w:rsidRDefault="00807914">
      <w:pPr>
        <w:spacing w:after="0" w:line="264" w:lineRule="auto"/>
        <w:ind w:left="120"/>
        <w:jc w:val="both"/>
        <w:rPr>
          <w:lang w:val="ru-RU"/>
        </w:rPr>
      </w:pPr>
    </w:p>
    <w:p w14:paraId="0CF33F59" w14:textId="77777777" w:rsidR="00807914" w:rsidRPr="00FB5090" w:rsidRDefault="00807914">
      <w:pPr>
        <w:rPr>
          <w:lang w:val="ru-RU"/>
        </w:rPr>
        <w:sectPr w:rsidR="00807914" w:rsidRPr="00FB5090">
          <w:pgSz w:w="11906" w:h="16383"/>
          <w:pgMar w:top="1134" w:right="850" w:bottom="1134" w:left="1701" w:header="720" w:footer="720" w:gutter="0"/>
          <w:cols w:space="720"/>
        </w:sectPr>
      </w:pPr>
    </w:p>
    <w:p w14:paraId="6AD1F5A6" w14:textId="77777777" w:rsidR="00807914" w:rsidRPr="00FB5090" w:rsidRDefault="005129C7">
      <w:pPr>
        <w:spacing w:after="0" w:line="264" w:lineRule="auto"/>
        <w:ind w:left="120"/>
        <w:jc w:val="both"/>
        <w:rPr>
          <w:lang w:val="ru-RU"/>
        </w:rPr>
      </w:pPr>
      <w:bookmarkStart w:id="8" w:name="block-11174090"/>
      <w:bookmarkEnd w:id="7"/>
      <w:r w:rsidRPr="00FB5090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14:paraId="13C9C39D" w14:textId="77777777" w:rsidR="00807914" w:rsidRPr="00FB5090" w:rsidRDefault="00807914">
      <w:pPr>
        <w:spacing w:after="0" w:line="264" w:lineRule="auto"/>
        <w:ind w:left="120"/>
        <w:jc w:val="both"/>
        <w:rPr>
          <w:lang w:val="ru-RU"/>
        </w:rPr>
      </w:pPr>
    </w:p>
    <w:p w14:paraId="3E621D80" w14:textId="77777777" w:rsidR="00807914" w:rsidRPr="00FB5090" w:rsidRDefault="005129C7">
      <w:pPr>
        <w:spacing w:after="0" w:line="264" w:lineRule="auto"/>
        <w:ind w:left="120"/>
        <w:jc w:val="both"/>
        <w:rPr>
          <w:lang w:val="ru-RU"/>
        </w:rPr>
      </w:pPr>
      <w:r w:rsidRPr="00FB509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5128B92" w14:textId="77777777" w:rsidR="00807914" w:rsidRPr="00FB5090" w:rsidRDefault="00807914">
      <w:pPr>
        <w:spacing w:after="0" w:line="264" w:lineRule="auto"/>
        <w:ind w:left="120"/>
        <w:jc w:val="both"/>
        <w:rPr>
          <w:lang w:val="ru-RU"/>
        </w:rPr>
      </w:pPr>
    </w:p>
    <w:p w14:paraId="4381323C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FB5090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14:paraId="4E710B9A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14:paraId="61D6EAAF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0CF63051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5BA846C0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14:paraId="61AF1DD9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14:paraId="1618EF77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55A775B5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FB5090">
        <w:rPr>
          <w:rFonts w:ascii="Times New Roman" w:hAnsi="Times New Roman"/>
          <w:color w:val="000000"/>
          <w:sz w:val="28"/>
          <w:lang w:val="ru-RU"/>
        </w:rPr>
        <w:t>детско­юношеских</w:t>
      </w:r>
      <w:proofErr w:type="spellEnd"/>
      <w:r w:rsidRPr="00FB5090">
        <w:rPr>
          <w:rFonts w:ascii="Times New Roman" w:hAnsi="Times New Roman"/>
          <w:color w:val="000000"/>
          <w:sz w:val="28"/>
          <w:lang w:val="ru-RU"/>
        </w:rPr>
        <w:t xml:space="preserve"> организациях;</w:t>
      </w:r>
    </w:p>
    <w:p w14:paraId="145B738D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136CB70D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14:paraId="4CB7247F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28FFED83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7D47781A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14:paraId="39D78285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14:paraId="1BB6F293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5484A51A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14:paraId="7FBEBD05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14:paraId="53665C35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18EC2C9B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14:paraId="3777F77F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14:paraId="105E9E07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18E132AF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126229A3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5AE3FF52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77C6D3F6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14:paraId="21BE8924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259FFED3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14:paraId="05FFA8D7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14:paraId="3BFCFED2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73C89966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14:paraId="71B1D975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14:paraId="4EF06400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14:paraId="77392FA2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14:paraId="67E55FAC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65943335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017D5D69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417540DD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14:paraId="4A462F35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14:paraId="018DF028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14:paraId="3D42D139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4761555E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14:paraId="7C14DE65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14:paraId="47A4D46F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14:paraId="19767706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14:paraId="70C0ECB4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14:paraId="3445B931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FB5090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FB5090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14:paraId="71DE53C1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14:paraId="794013D6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2A45FB58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59C82985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14:paraId="6EEDC940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334E98B5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6945265A" w14:textId="77777777" w:rsidR="00807914" w:rsidRPr="00FB5090" w:rsidRDefault="00807914">
      <w:pPr>
        <w:spacing w:after="0" w:line="264" w:lineRule="auto"/>
        <w:ind w:left="120"/>
        <w:jc w:val="both"/>
        <w:rPr>
          <w:lang w:val="ru-RU"/>
        </w:rPr>
      </w:pPr>
    </w:p>
    <w:p w14:paraId="1CDD394B" w14:textId="77777777" w:rsidR="00807914" w:rsidRPr="00FB5090" w:rsidRDefault="005129C7">
      <w:pPr>
        <w:spacing w:after="0" w:line="264" w:lineRule="auto"/>
        <w:ind w:left="120"/>
        <w:jc w:val="both"/>
        <w:rPr>
          <w:lang w:val="ru-RU"/>
        </w:rPr>
      </w:pPr>
      <w:r w:rsidRPr="00FB509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DEBA99E" w14:textId="77777777" w:rsidR="00807914" w:rsidRPr="00FB5090" w:rsidRDefault="00807914">
      <w:pPr>
        <w:spacing w:after="0" w:line="264" w:lineRule="auto"/>
        <w:ind w:left="120"/>
        <w:jc w:val="both"/>
        <w:rPr>
          <w:lang w:val="ru-RU"/>
        </w:rPr>
      </w:pPr>
    </w:p>
    <w:p w14:paraId="04D6F528" w14:textId="77777777" w:rsidR="00807914" w:rsidRPr="00FB5090" w:rsidRDefault="005129C7">
      <w:pPr>
        <w:spacing w:after="0" w:line="264" w:lineRule="auto"/>
        <w:ind w:left="120"/>
        <w:jc w:val="both"/>
        <w:rPr>
          <w:lang w:val="ru-RU"/>
        </w:rPr>
      </w:pPr>
      <w:r w:rsidRPr="00FB509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587C298" w14:textId="77777777" w:rsidR="00807914" w:rsidRPr="00FB5090" w:rsidRDefault="00807914">
      <w:pPr>
        <w:spacing w:after="0" w:line="264" w:lineRule="auto"/>
        <w:ind w:left="120"/>
        <w:jc w:val="both"/>
        <w:rPr>
          <w:lang w:val="ru-RU"/>
        </w:rPr>
      </w:pPr>
    </w:p>
    <w:p w14:paraId="04410A81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4E3C9CB4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14:paraId="065474D2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14:paraId="71123E14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14:paraId="63E48265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14:paraId="506B43B8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14:paraId="3E11BA51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14:paraId="49259269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416EAFF2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 xml:space="preserve">развивать креативное мышление при решении </w:t>
      </w:r>
      <w:proofErr w:type="spellStart"/>
      <w:r w:rsidRPr="00FB5090">
        <w:rPr>
          <w:rFonts w:ascii="Times New Roman" w:hAnsi="Times New Roman"/>
          <w:color w:val="000000"/>
          <w:sz w:val="28"/>
          <w:lang w:val="ru-RU"/>
        </w:rPr>
        <w:t>учебно­познавательных</w:t>
      </w:r>
      <w:proofErr w:type="spellEnd"/>
      <w:r w:rsidRPr="00FB5090">
        <w:rPr>
          <w:rFonts w:ascii="Times New Roman" w:hAnsi="Times New Roman"/>
          <w:color w:val="000000"/>
          <w:sz w:val="28"/>
          <w:lang w:val="ru-RU"/>
        </w:rPr>
        <w:t>, жизненных проблем, при выполнении социальных проектов.</w:t>
      </w:r>
    </w:p>
    <w:p w14:paraId="4E609CAC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6B675071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</w:t>
      </w:r>
      <w:proofErr w:type="spellStart"/>
      <w:r w:rsidRPr="00FB5090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FB5090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14:paraId="7585F6B5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2F56811B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14:paraId="24A3AC52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36169284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proofErr w:type="spellStart"/>
      <w:r w:rsidRPr="00FB5090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FB5090">
        <w:rPr>
          <w:rFonts w:ascii="Times New Roman" w:hAnsi="Times New Roman"/>
          <w:color w:val="000000"/>
          <w:sz w:val="28"/>
          <w:lang w:val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1AFFABCB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14:paraId="5D6E5C6B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14:paraId="6DDC4E42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14:paraId="37B32E91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14:paraId="700E3C6D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14:paraId="6D3113F0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0ED6BF39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5F72A9DF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14:paraId="4CEBCABE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</w:t>
      </w:r>
      <w:proofErr w:type="spellStart"/>
      <w:r w:rsidRPr="00FB5090">
        <w:rPr>
          <w:rFonts w:ascii="Times New Roman" w:hAnsi="Times New Roman"/>
          <w:color w:val="000000"/>
          <w:sz w:val="28"/>
          <w:lang w:val="ru-RU"/>
        </w:rPr>
        <w:t>морально­этическим</w:t>
      </w:r>
      <w:proofErr w:type="spellEnd"/>
      <w:r w:rsidRPr="00FB5090">
        <w:rPr>
          <w:rFonts w:ascii="Times New Roman" w:hAnsi="Times New Roman"/>
          <w:color w:val="000000"/>
          <w:sz w:val="28"/>
          <w:lang w:val="ru-RU"/>
        </w:rPr>
        <w:t xml:space="preserve"> нормам;</w:t>
      </w:r>
    </w:p>
    <w:p w14:paraId="0CCDC919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4DA8710A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520565DF" w14:textId="77777777" w:rsidR="00807914" w:rsidRPr="00FB5090" w:rsidRDefault="00807914">
      <w:pPr>
        <w:spacing w:after="0" w:line="264" w:lineRule="auto"/>
        <w:ind w:left="120"/>
        <w:jc w:val="both"/>
        <w:rPr>
          <w:lang w:val="ru-RU"/>
        </w:rPr>
      </w:pPr>
    </w:p>
    <w:p w14:paraId="342202AA" w14:textId="77777777" w:rsidR="00807914" w:rsidRPr="00FB5090" w:rsidRDefault="005129C7">
      <w:pPr>
        <w:spacing w:after="0" w:line="264" w:lineRule="auto"/>
        <w:ind w:left="120"/>
        <w:jc w:val="both"/>
        <w:rPr>
          <w:lang w:val="ru-RU"/>
        </w:rPr>
      </w:pPr>
      <w:r w:rsidRPr="00FB509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17CD07C1" w14:textId="77777777" w:rsidR="00807914" w:rsidRPr="00FB5090" w:rsidRDefault="00807914">
      <w:pPr>
        <w:spacing w:after="0" w:line="264" w:lineRule="auto"/>
        <w:ind w:left="120"/>
        <w:jc w:val="both"/>
        <w:rPr>
          <w:lang w:val="ru-RU"/>
        </w:rPr>
      </w:pPr>
    </w:p>
    <w:p w14:paraId="2FAF4258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7190EB87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14:paraId="5FA897C5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61D358F9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14:paraId="040944B1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14:paraId="729CF3EB" w14:textId="77777777" w:rsidR="00807914" w:rsidRPr="00FB5090" w:rsidRDefault="00807914">
      <w:pPr>
        <w:spacing w:after="0" w:line="264" w:lineRule="auto"/>
        <w:ind w:left="120"/>
        <w:jc w:val="both"/>
        <w:rPr>
          <w:lang w:val="ru-RU"/>
        </w:rPr>
      </w:pPr>
    </w:p>
    <w:p w14:paraId="0A46725D" w14:textId="77777777" w:rsidR="00807914" w:rsidRPr="00FB5090" w:rsidRDefault="005129C7">
      <w:pPr>
        <w:spacing w:after="0" w:line="264" w:lineRule="auto"/>
        <w:ind w:left="120"/>
        <w:jc w:val="both"/>
        <w:rPr>
          <w:lang w:val="ru-RU"/>
        </w:rPr>
      </w:pPr>
      <w:r w:rsidRPr="00FB509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B9E1427" w14:textId="77777777" w:rsidR="00807914" w:rsidRPr="00FB5090" w:rsidRDefault="00807914">
      <w:pPr>
        <w:spacing w:after="0" w:line="264" w:lineRule="auto"/>
        <w:ind w:left="120"/>
        <w:jc w:val="both"/>
        <w:rPr>
          <w:lang w:val="ru-RU"/>
        </w:rPr>
      </w:pPr>
    </w:p>
    <w:p w14:paraId="0A78091E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A027B6C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14:paraId="0C45A891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67607D58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14:paraId="7BB57B6C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14:paraId="7C4CD1FF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14:paraId="2A2115E7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525218E8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32925BE4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33DC0AFA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1B9DE7CC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14:paraId="13D241D2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0433DE6C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54E89380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 xml:space="preserve">предлагать новые </w:t>
      </w:r>
      <w:proofErr w:type="spellStart"/>
      <w:r w:rsidRPr="00FB5090">
        <w:rPr>
          <w:rFonts w:ascii="Times New Roman" w:hAnsi="Times New Roman"/>
          <w:color w:val="000000"/>
          <w:sz w:val="28"/>
          <w:lang w:val="ru-RU"/>
        </w:rPr>
        <w:t>учебно­исследовательские</w:t>
      </w:r>
      <w:proofErr w:type="spellEnd"/>
      <w:r w:rsidRPr="00FB5090">
        <w:rPr>
          <w:rFonts w:ascii="Times New Roman" w:hAnsi="Times New Roman"/>
          <w:color w:val="000000"/>
          <w:sz w:val="28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14:paraId="796F6D2A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42BBD207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14:paraId="3A75346E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3D692A4A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068839EB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14:paraId="3322A877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14:paraId="53A5AAA1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14:paraId="158FD4AF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14:paraId="49DEEA28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07C9DD4C" w14:textId="77777777" w:rsidR="00807914" w:rsidRPr="00FB5090" w:rsidRDefault="00807914">
      <w:pPr>
        <w:spacing w:after="0" w:line="264" w:lineRule="auto"/>
        <w:ind w:left="120"/>
        <w:jc w:val="both"/>
        <w:rPr>
          <w:lang w:val="ru-RU"/>
        </w:rPr>
      </w:pPr>
    </w:p>
    <w:p w14:paraId="663B5B23" w14:textId="77777777" w:rsidR="00807914" w:rsidRPr="00FB5090" w:rsidRDefault="005129C7">
      <w:pPr>
        <w:spacing w:after="0" w:line="264" w:lineRule="auto"/>
        <w:ind w:left="120"/>
        <w:jc w:val="both"/>
        <w:rPr>
          <w:lang w:val="ru-RU"/>
        </w:rPr>
      </w:pPr>
      <w:bookmarkStart w:id="9" w:name="_Toc135757235"/>
      <w:bookmarkEnd w:id="9"/>
      <w:r w:rsidRPr="00FB509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E244634" w14:textId="77777777" w:rsidR="00807914" w:rsidRPr="00FB5090" w:rsidRDefault="00807914">
      <w:pPr>
        <w:spacing w:after="0" w:line="264" w:lineRule="auto"/>
        <w:ind w:left="120"/>
        <w:jc w:val="both"/>
        <w:rPr>
          <w:lang w:val="ru-RU"/>
        </w:rPr>
      </w:pPr>
    </w:p>
    <w:p w14:paraId="20A5EF5E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FB5090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FB5090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14:paraId="18DC9EA6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FB5090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14:paraId="62BF144E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14:paraId="577AD18C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FB5090">
        <w:rPr>
          <w:rFonts w:ascii="Times New Roman" w:hAnsi="Times New Roman"/>
          <w:color w:val="000000"/>
          <w:sz w:val="28"/>
          <w:lang w:val="ru-RU"/>
        </w:rPr>
        <w:t>профессионально­трудовой</w:t>
      </w:r>
      <w:proofErr w:type="spellEnd"/>
      <w:r w:rsidRPr="00FB5090">
        <w:rPr>
          <w:rFonts w:ascii="Times New Roman" w:hAnsi="Times New Roman"/>
          <w:color w:val="000000"/>
          <w:sz w:val="28"/>
          <w:lang w:val="ru-RU"/>
        </w:rPr>
        <w:t xml:space="preserve"> сферы, о возможностях применения знаний основ социальных наук в различных областях жизнедеятельности;</w:t>
      </w:r>
    </w:p>
    <w:p w14:paraId="1DC5C034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FB5090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FB5090">
        <w:rPr>
          <w:rFonts w:ascii="Times New Roman" w:hAnsi="Times New Roman"/>
          <w:color w:val="000000"/>
          <w:sz w:val="28"/>
          <w:lang w:val="ru-RU"/>
        </w:rPr>
        <w:t xml:space="preserve"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FB5090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14:paraId="466B4449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FB5090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FB5090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14:paraId="1C27839B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FB5090">
        <w:rPr>
          <w:rFonts w:ascii="Times New Roman" w:hAnsi="Times New Roman"/>
          <w:color w:val="000000"/>
          <w:sz w:val="28"/>
          <w:lang w:val="ru-RU"/>
        </w:rPr>
        <w:t>научно­публицистического</w:t>
      </w:r>
      <w:proofErr w:type="spellEnd"/>
      <w:r w:rsidRPr="00FB5090">
        <w:rPr>
          <w:rFonts w:ascii="Times New Roman" w:hAnsi="Times New Roman"/>
          <w:color w:val="000000"/>
          <w:sz w:val="28"/>
          <w:lang w:val="ru-RU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FB5090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r w:rsidRPr="00FB5090">
        <w:rPr>
          <w:rFonts w:ascii="Times New Roman" w:hAnsi="Times New Roman"/>
          <w:color w:val="000000"/>
          <w:sz w:val="28"/>
          <w:lang w:val="ru-RU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FB5090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14:paraId="32F0980B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14:paraId="5305A374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14:paraId="1A5C8198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FB5090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FB509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B5090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14:paraId="69E45FA2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FB5090">
        <w:rPr>
          <w:rFonts w:ascii="Times New Roman" w:hAnsi="Times New Roman"/>
          <w:color w:val="000000"/>
          <w:sz w:val="28"/>
          <w:lang w:val="ru-RU"/>
        </w:rPr>
        <w:t>статусно­ролевая</w:t>
      </w:r>
      <w:proofErr w:type="spellEnd"/>
      <w:r w:rsidRPr="00FB5090">
        <w:rPr>
          <w:rFonts w:ascii="Times New Roman" w:hAnsi="Times New Roman"/>
          <w:color w:val="000000"/>
          <w:sz w:val="28"/>
          <w:lang w:val="ru-RU"/>
        </w:rPr>
        <w:t xml:space="preserve">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</w:t>
      </w:r>
      <w:r w:rsidRPr="00FB5090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14:paraId="7935CBA0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14:paraId="1FD1AA0B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FB5090">
        <w:rPr>
          <w:rFonts w:ascii="Times New Roman" w:hAnsi="Times New Roman"/>
          <w:color w:val="000000"/>
          <w:sz w:val="28"/>
          <w:lang w:val="ru-RU"/>
        </w:rPr>
        <w:t>структурно­функциональный</w:t>
      </w:r>
      <w:proofErr w:type="spellEnd"/>
      <w:r w:rsidRPr="00FB5090">
        <w:rPr>
          <w:rFonts w:ascii="Times New Roman" w:hAnsi="Times New Roman"/>
          <w:color w:val="000000"/>
          <w:sz w:val="28"/>
          <w:lang w:val="ru-RU"/>
        </w:rPr>
        <w:t xml:space="preserve"> анализ, системный, институциональный, </w:t>
      </w:r>
      <w:proofErr w:type="spellStart"/>
      <w:r w:rsidRPr="00FB5090">
        <w:rPr>
          <w:rFonts w:ascii="Times New Roman" w:hAnsi="Times New Roman"/>
          <w:color w:val="000000"/>
          <w:sz w:val="28"/>
          <w:lang w:val="ru-RU"/>
        </w:rPr>
        <w:t>социально­психологический</w:t>
      </w:r>
      <w:proofErr w:type="spellEnd"/>
      <w:r w:rsidRPr="00FB5090">
        <w:rPr>
          <w:rFonts w:ascii="Times New Roman" w:hAnsi="Times New Roman"/>
          <w:color w:val="000000"/>
          <w:sz w:val="28"/>
          <w:lang w:val="ru-RU"/>
        </w:rPr>
        <w:t xml:space="preserve"> подход; правоведения, такие как формально-юридический, </w:t>
      </w:r>
      <w:proofErr w:type="spellStart"/>
      <w:r w:rsidRPr="00FB5090">
        <w:rPr>
          <w:rFonts w:ascii="Times New Roman" w:hAnsi="Times New Roman"/>
          <w:color w:val="000000"/>
          <w:sz w:val="28"/>
          <w:lang w:val="ru-RU"/>
        </w:rPr>
        <w:t>сравнительно­правовой</w:t>
      </w:r>
      <w:proofErr w:type="spellEnd"/>
      <w:r w:rsidRPr="00FB5090">
        <w:rPr>
          <w:rFonts w:ascii="Times New Roman" w:hAnsi="Times New Roman"/>
          <w:color w:val="000000"/>
          <w:sz w:val="28"/>
          <w:lang w:val="ru-RU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FB5090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14:paraId="497537A5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FB5090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FB5090">
        <w:rPr>
          <w:rFonts w:ascii="Times New Roman" w:hAnsi="Times New Roman"/>
          <w:color w:val="000000"/>
          <w:sz w:val="28"/>
          <w:lang w:val="ru-RU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14:paraId="30E49201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FB5090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FB5090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14:paraId="4BC1FAC4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FB5090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r w:rsidRPr="00FB509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B5090">
        <w:rPr>
          <w:rFonts w:ascii="Times New Roman" w:hAnsi="Times New Roman"/>
          <w:color w:val="000000"/>
          <w:sz w:val="28"/>
          <w:lang w:val="ru-RU"/>
        </w:rPr>
        <w:t>проектно­исследовательскую</w:t>
      </w:r>
      <w:proofErr w:type="spellEnd"/>
      <w:r w:rsidRPr="00FB5090">
        <w:rPr>
          <w:rFonts w:ascii="Times New Roman" w:hAnsi="Times New Roman"/>
          <w:color w:val="000000"/>
          <w:sz w:val="28"/>
          <w:lang w:val="ru-RU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FB5090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FB5090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 на публичных мероприятиях;</w:t>
      </w:r>
    </w:p>
    <w:p w14:paraId="6BBE1934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FB5090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14:paraId="76D9BE39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14:paraId="1A6384EC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14:paraId="76EF2115" w14:textId="77777777" w:rsidR="00807914" w:rsidRPr="00FB5090" w:rsidRDefault="005129C7">
      <w:pPr>
        <w:spacing w:after="0" w:line="264" w:lineRule="auto"/>
        <w:ind w:firstLine="600"/>
        <w:jc w:val="both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FB5090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FB5090">
        <w:rPr>
          <w:rFonts w:ascii="Times New Roman" w:hAnsi="Times New Roman"/>
          <w:color w:val="000000"/>
          <w:sz w:val="28"/>
          <w:lang w:val="ru-RU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FB50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образования, связанных с </w:t>
      </w:r>
      <w:proofErr w:type="spellStart"/>
      <w:r w:rsidRPr="00FB5090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FB5090">
        <w:rPr>
          <w:rFonts w:ascii="Times New Roman" w:hAnsi="Times New Roman"/>
          <w:color w:val="000000"/>
          <w:sz w:val="28"/>
          <w:lang w:val="ru-RU"/>
        </w:rPr>
        <w:t xml:space="preserve"> подготовкой и особенностями профессиональной деятельности социолога, политолога, юриста.</w:t>
      </w:r>
    </w:p>
    <w:p w14:paraId="4ED50A2E" w14:textId="77777777" w:rsidR="00807914" w:rsidRPr="00FB5090" w:rsidRDefault="00807914">
      <w:pPr>
        <w:rPr>
          <w:lang w:val="ru-RU"/>
        </w:rPr>
        <w:sectPr w:rsidR="00807914" w:rsidRPr="00FB5090">
          <w:pgSz w:w="11906" w:h="16383"/>
          <w:pgMar w:top="1134" w:right="850" w:bottom="1134" w:left="1701" w:header="720" w:footer="720" w:gutter="0"/>
          <w:cols w:space="720"/>
        </w:sectPr>
      </w:pPr>
    </w:p>
    <w:p w14:paraId="5DF461BF" w14:textId="77777777" w:rsidR="00807914" w:rsidRPr="00FB5090" w:rsidRDefault="005129C7">
      <w:pPr>
        <w:spacing w:after="0"/>
        <w:ind w:left="120"/>
        <w:rPr>
          <w:lang w:val="ru-RU"/>
        </w:rPr>
      </w:pPr>
      <w:bookmarkStart w:id="10" w:name="block-11174091"/>
      <w:bookmarkEnd w:id="8"/>
      <w:r w:rsidRPr="00FB509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14:paraId="0356D0D4" w14:textId="77777777" w:rsidR="00807914" w:rsidRPr="00FB5090" w:rsidRDefault="005129C7">
      <w:pPr>
        <w:spacing w:after="0"/>
        <w:ind w:left="120"/>
        <w:rPr>
          <w:lang w:val="ru-RU"/>
        </w:rPr>
      </w:pPr>
      <w:r w:rsidRPr="00FB5090">
        <w:rPr>
          <w:rFonts w:ascii="Times New Roman" w:hAnsi="Times New Roman"/>
          <w:b/>
          <w:color w:val="000000"/>
          <w:sz w:val="28"/>
          <w:lang w:val="ru-RU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3"/>
        <w:gridCol w:w="4518"/>
        <w:gridCol w:w="2862"/>
        <w:gridCol w:w="4575"/>
      </w:tblGrid>
      <w:tr w:rsidR="00807914" w:rsidRPr="00FB5090" w14:paraId="60F1D07F" w14:textId="77777777">
        <w:trPr>
          <w:trHeight w:val="144"/>
          <w:tblCellSpacing w:w="20" w:type="nil"/>
        </w:trPr>
        <w:tc>
          <w:tcPr>
            <w:tcW w:w="9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9612D5" w14:textId="77777777" w:rsidR="00807914" w:rsidRPr="00FB5090" w:rsidRDefault="005129C7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14:paraId="7C5D4998" w14:textId="77777777" w:rsidR="00807914" w:rsidRPr="00FB5090" w:rsidRDefault="008079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DD52B8" w14:textId="77777777" w:rsidR="00807914" w:rsidRPr="00FB5090" w:rsidRDefault="005129C7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14:paraId="42BB121E" w14:textId="77777777" w:rsidR="00807914" w:rsidRPr="00FB5090" w:rsidRDefault="008079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DB2E85C" w14:textId="77777777" w:rsidR="00807914" w:rsidRPr="00FB5090" w:rsidRDefault="005129C7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45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88D4A1" w14:textId="77777777" w:rsidR="00807914" w:rsidRPr="00FB5090" w:rsidRDefault="005129C7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14:paraId="63522211" w14:textId="77777777" w:rsidR="00807914" w:rsidRPr="00FB5090" w:rsidRDefault="00807914">
            <w:pPr>
              <w:spacing w:after="0"/>
              <w:ind w:left="135"/>
              <w:rPr>
                <w:lang w:val="ru-RU"/>
              </w:rPr>
            </w:pPr>
          </w:p>
        </w:tc>
      </w:tr>
      <w:tr w:rsidR="00807914" w:rsidRPr="00FB5090" w14:paraId="475B2A9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D88EAD" w14:textId="77777777" w:rsidR="00807914" w:rsidRPr="00FB5090" w:rsidRDefault="00807914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E643F7" w14:textId="77777777" w:rsidR="00807914" w:rsidRPr="00FB5090" w:rsidRDefault="00807914">
            <w:pPr>
              <w:rPr>
                <w:lang w:val="ru-RU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1CA0849" w14:textId="77777777" w:rsidR="00807914" w:rsidRPr="00FB5090" w:rsidRDefault="005129C7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14:paraId="1EACC325" w14:textId="77777777" w:rsidR="00807914" w:rsidRPr="00FB5090" w:rsidRDefault="008079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C7281F" w14:textId="77777777" w:rsidR="00807914" w:rsidRPr="00FB5090" w:rsidRDefault="00807914">
            <w:pPr>
              <w:rPr>
                <w:lang w:val="ru-RU"/>
              </w:rPr>
            </w:pPr>
          </w:p>
        </w:tc>
      </w:tr>
      <w:tr w:rsidR="00807914" w:rsidRPr="00286A8E" w14:paraId="0D516277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F7EC4D2" w14:textId="77777777" w:rsidR="00807914" w:rsidRPr="00FB5090" w:rsidRDefault="005129C7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5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807914" w:rsidRPr="00FB5090" w14:paraId="7D9EF616" w14:textId="7777777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063B2F39" w14:textId="77777777" w:rsidR="00807914" w:rsidRPr="00FB5090" w:rsidRDefault="005129C7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78F55D5" w14:textId="77777777" w:rsidR="00807914" w:rsidRPr="00FB5090" w:rsidRDefault="005129C7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знания. Особенности социального познания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40DC81BA" w14:textId="77777777" w:rsidR="00807914" w:rsidRPr="00FB5090" w:rsidRDefault="005129C7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14:paraId="6669A2FF" w14:textId="77777777" w:rsidR="00807914" w:rsidRPr="00FB5090" w:rsidRDefault="00807914">
            <w:pPr>
              <w:spacing w:after="0"/>
              <w:ind w:left="135"/>
              <w:rPr>
                <w:lang w:val="ru-RU"/>
              </w:rPr>
            </w:pPr>
          </w:p>
        </w:tc>
      </w:tr>
      <w:tr w:rsidR="00807914" w:rsidRPr="00FB5090" w14:paraId="0D51A2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53A7F2" w14:textId="77777777" w:rsidR="00807914" w:rsidRPr="00FB5090" w:rsidRDefault="005129C7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14:paraId="625ED5CA" w14:textId="77777777" w:rsidR="00807914" w:rsidRPr="00FB5090" w:rsidRDefault="005129C7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B3C8F48" w14:textId="77777777" w:rsidR="00807914" w:rsidRPr="00FB5090" w:rsidRDefault="00807914">
            <w:pPr>
              <w:rPr>
                <w:lang w:val="ru-RU"/>
              </w:rPr>
            </w:pPr>
          </w:p>
        </w:tc>
      </w:tr>
      <w:tr w:rsidR="00807914" w:rsidRPr="00FB5090" w14:paraId="24711D58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FCF72BB" w14:textId="77777777" w:rsidR="00807914" w:rsidRPr="00FB5090" w:rsidRDefault="005129C7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5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философию</w:t>
            </w:r>
          </w:p>
        </w:tc>
      </w:tr>
      <w:tr w:rsidR="00807914" w:rsidRPr="00FB5090" w14:paraId="021DADCC" w14:textId="7777777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227F6F4B" w14:textId="77777777" w:rsidR="00807914" w:rsidRPr="00FB5090" w:rsidRDefault="005129C7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DD5E2D" w14:textId="77777777" w:rsidR="00807914" w:rsidRPr="00FB5090" w:rsidRDefault="005129C7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0072943B" w14:textId="77777777" w:rsidR="00807914" w:rsidRPr="00FB5090" w:rsidRDefault="005129C7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14:paraId="46AD5188" w14:textId="77777777" w:rsidR="00807914" w:rsidRPr="00FB5090" w:rsidRDefault="00807914">
            <w:pPr>
              <w:spacing w:after="0"/>
              <w:ind w:left="135"/>
              <w:rPr>
                <w:lang w:val="ru-RU"/>
              </w:rPr>
            </w:pPr>
          </w:p>
        </w:tc>
      </w:tr>
      <w:tr w:rsidR="00807914" w:rsidRPr="00FB5090" w14:paraId="1652064C" w14:textId="7777777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47A10C74" w14:textId="77777777" w:rsidR="00807914" w:rsidRPr="00FB5090" w:rsidRDefault="005129C7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679178" w14:textId="77777777" w:rsidR="00807914" w:rsidRPr="00FB5090" w:rsidRDefault="005129C7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Общественный прогресс. Процессы глобализации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08444C1D" w14:textId="77777777" w:rsidR="00807914" w:rsidRPr="00FB5090" w:rsidRDefault="005129C7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14:paraId="3F28ABC2" w14:textId="77777777" w:rsidR="00807914" w:rsidRPr="00FB5090" w:rsidRDefault="00807914">
            <w:pPr>
              <w:spacing w:after="0"/>
              <w:ind w:left="135"/>
              <w:rPr>
                <w:lang w:val="ru-RU"/>
              </w:rPr>
            </w:pPr>
          </w:p>
        </w:tc>
      </w:tr>
      <w:tr w:rsidR="00807914" w:rsidRPr="00FB5090" w14:paraId="16EA6844" w14:textId="7777777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63C85CC3" w14:textId="77777777" w:rsidR="00807914" w:rsidRPr="00FB5090" w:rsidRDefault="005129C7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9B85CD" w14:textId="77777777" w:rsidR="00807914" w:rsidRPr="00FB5090" w:rsidRDefault="005129C7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168BE99" w14:textId="77777777" w:rsidR="00807914" w:rsidRPr="00FB5090" w:rsidRDefault="005129C7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14:paraId="4A64C51B" w14:textId="77777777" w:rsidR="00807914" w:rsidRPr="00FB5090" w:rsidRDefault="00807914">
            <w:pPr>
              <w:spacing w:after="0"/>
              <w:ind w:left="135"/>
              <w:rPr>
                <w:lang w:val="ru-RU"/>
              </w:rPr>
            </w:pPr>
          </w:p>
        </w:tc>
      </w:tr>
      <w:tr w:rsidR="00807914" w:rsidRPr="00FB5090" w14:paraId="41AF86A6" w14:textId="7777777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39AEA8CF" w14:textId="77777777" w:rsidR="00807914" w:rsidRPr="00FB5090" w:rsidRDefault="005129C7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C8ED833" w14:textId="77777777" w:rsidR="00807914" w:rsidRPr="00FB5090" w:rsidRDefault="005129C7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0F0915EA" w14:textId="77777777" w:rsidR="00807914" w:rsidRPr="00FB5090" w:rsidRDefault="005129C7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14:paraId="6A9A6F5F" w14:textId="77777777" w:rsidR="00807914" w:rsidRPr="00FB5090" w:rsidRDefault="00807914">
            <w:pPr>
              <w:spacing w:after="0"/>
              <w:ind w:left="135"/>
              <w:rPr>
                <w:lang w:val="ru-RU"/>
              </w:rPr>
            </w:pPr>
          </w:p>
        </w:tc>
      </w:tr>
      <w:tr w:rsidR="00807914" w:rsidRPr="00FB5090" w14:paraId="077AC5BF" w14:textId="7777777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05CD60CE" w14:textId="77777777" w:rsidR="00807914" w:rsidRPr="00FB5090" w:rsidRDefault="005129C7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30771CA" w14:textId="77777777" w:rsidR="00807914" w:rsidRPr="00FB5090" w:rsidRDefault="005129C7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FA519A4" w14:textId="77777777" w:rsidR="00807914" w:rsidRPr="00FB5090" w:rsidRDefault="005129C7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14:paraId="3BD57874" w14:textId="77777777" w:rsidR="00807914" w:rsidRPr="00FB5090" w:rsidRDefault="00807914">
            <w:pPr>
              <w:spacing w:after="0"/>
              <w:ind w:left="135"/>
              <w:rPr>
                <w:lang w:val="ru-RU"/>
              </w:rPr>
            </w:pPr>
          </w:p>
        </w:tc>
      </w:tr>
      <w:tr w:rsidR="00807914" w:rsidRPr="00FB5090" w14:paraId="1172E03B" w14:textId="7777777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0C00EE6E" w14:textId="77777777" w:rsidR="00807914" w:rsidRPr="00FB5090" w:rsidRDefault="005129C7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AC7B4BA" w14:textId="77777777" w:rsidR="00807914" w:rsidRPr="00FB5090" w:rsidRDefault="005129C7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A6CF0F9" w14:textId="77777777" w:rsidR="00807914" w:rsidRPr="00FB5090" w:rsidRDefault="005129C7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14:paraId="40658382" w14:textId="77777777" w:rsidR="00807914" w:rsidRPr="00FB5090" w:rsidRDefault="00807914">
            <w:pPr>
              <w:spacing w:after="0"/>
              <w:ind w:left="135"/>
              <w:rPr>
                <w:lang w:val="ru-RU"/>
              </w:rPr>
            </w:pPr>
          </w:p>
        </w:tc>
      </w:tr>
      <w:tr w:rsidR="00807914" w:rsidRPr="00FB5090" w14:paraId="6DD41B6A" w14:textId="7777777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7F10EE47" w14:textId="77777777" w:rsidR="00807914" w:rsidRPr="00FB5090" w:rsidRDefault="005129C7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92187F" w14:textId="77777777" w:rsidR="00807914" w:rsidRPr="00FB5090" w:rsidRDefault="005129C7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4AC29FF8" w14:textId="77777777" w:rsidR="00807914" w:rsidRPr="00FB5090" w:rsidRDefault="005129C7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14:paraId="277FD326" w14:textId="77777777" w:rsidR="00807914" w:rsidRPr="00FB5090" w:rsidRDefault="00807914">
            <w:pPr>
              <w:spacing w:after="0"/>
              <w:ind w:left="135"/>
              <w:rPr>
                <w:lang w:val="ru-RU"/>
              </w:rPr>
            </w:pPr>
          </w:p>
        </w:tc>
      </w:tr>
      <w:tr w:rsidR="00807914" w:rsidRPr="00FB5090" w14:paraId="739768A6" w14:textId="7777777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7D2C9DB3" w14:textId="77777777" w:rsidR="00807914" w:rsidRPr="00FB5090" w:rsidRDefault="005129C7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3AAE752" w14:textId="77777777" w:rsidR="00807914" w:rsidRPr="00FB5090" w:rsidRDefault="005129C7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E79020A" w14:textId="77777777" w:rsidR="00807914" w:rsidRPr="00FB5090" w:rsidRDefault="005129C7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14:paraId="43501DE3" w14:textId="77777777" w:rsidR="00807914" w:rsidRPr="00FB5090" w:rsidRDefault="00807914">
            <w:pPr>
              <w:spacing w:after="0"/>
              <w:ind w:left="135"/>
              <w:rPr>
                <w:lang w:val="ru-RU"/>
              </w:rPr>
            </w:pPr>
          </w:p>
        </w:tc>
      </w:tr>
      <w:tr w:rsidR="00807914" w:rsidRPr="00FB5090" w14:paraId="2C989488" w14:textId="7777777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1296AAAF" w14:textId="77777777" w:rsidR="00807914" w:rsidRPr="00FB5090" w:rsidRDefault="005129C7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1EB126" w14:textId="77777777" w:rsidR="00807914" w:rsidRPr="00FB5090" w:rsidRDefault="005129C7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Направления духовной деятельности. </w:t>
            </w: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Формы духовной культуры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97ED3C5" w14:textId="77777777" w:rsidR="00807914" w:rsidRPr="00FB5090" w:rsidRDefault="005129C7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4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14:paraId="418F2C05" w14:textId="77777777" w:rsidR="00807914" w:rsidRPr="00FB5090" w:rsidRDefault="00807914">
            <w:pPr>
              <w:spacing w:after="0"/>
              <w:ind w:left="135"/>
              <w:rPr>
                <w:lang w:val="ru-RU"/>
              </w:rPr>
            </w:pPr>
          </w:p>
        </w:tc>
      </w:tr>
      <w:tr w:rsidR="00807914" w:rsidRPr="00FB5090" w14:paraId="3347A9AB" w14:textId="7777777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748701A4" w14:textId="77777777" w:rsidR="00807914" w:rsidRPr="00FB5090" w:rsidRDefault="005129C7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A56E16B" w14:textId="77777777" w:rsidR="00807914" w:rsidRPr="00FB5090" w:rsidRDefault="005129C7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Этика и этические нормы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212B4FD" w14:textId="77777777" w:rsidR="00807914" w:rsidRPr="00FB5090" w:rsidRDefault="005129C7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14:paraId="52B63622" w14:textId="77777777" w:rsidR="00807914" w:rsidRPr="00FB5090" w:rsidRDefault="00807914">
            <w:pPr>
              <w:spacing w:after="0"/>
              <w:ind w:left="135"/>
              <w:rPr>
                <w:lang w:val="ru-RU"/>
              </w:rPr>
            </w:pPr>
          </w:p>
        </w:tc>
      </w:tr>
      <w:tr w:rsidR="00807914" w:rsidRPr="00FB5090" w14:paraId="7E9F4A8E" w14:textId="7777777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5F44CD80" w14:textId="77777777" w:rsidR="00807914" w:rsidRPr="00FB5090" w:rsidRDefault="005129C7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8C932B" w14:textId="77777777" w:rsidR="00807914" w:rsidRPr="00FB5090" w:rsidRDefault="005129C7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44F6D97F" w14:textId="77777777" w:rsidR="00807914" w:rsidRPr="00FB5090" w:rsidRDefault="005129C7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14:paraId="4D02C729" w14:textId="77777777" w:rsidR="00807914" w:rsidRPr="00FB5090" w:rsidRDefault="00807914">
            <w:pPr>
              <w:spacing w:after="0"/>
              <w:ind w:left="135"/>
              <w:rPr>
                <w:lang w:val="ru-RU"/>
              </w:rPr>
            </w:pPr>
          </w:p>
        </w:tc>
      </w:tr>
      <w:tr w:rsidR="00807914" w:rsidRPr="00FB5090" w14:paraId="0A72784E" w14:textId="7777777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3FFC218C" w14:textId="77777777" w:rsidR="00807914" w:rsidRPr="00FB5090" w:rsidRDefault="005129C7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9FCA5B" w14:textId="77777777" w:rsidR="00807914" w:rsidRPr="00FB5090" w:rsidRDefault="005129C7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B22DE5F" w14:textId="77777777" w:rsidR="00807914" w:rsidRPr="00FB5090" w:rsidRDefault="005129C7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14:paraId="03B9D023" w14:textId="77777777" w:rsidR="00807914" w:rsidRPr="00FB5090" w:rsidRDefault="00807914">
            <w:pPr>
              <w:spacing w:after="0"/>
              <w:ind w:left="135"/>
              <w:rPr>
                <w:lang w:val="ru-RU"/>
              </w:rPr>
            </w:pPr>
          </w:p>
        </w:tc>
      </w:tr>
      <w:tr w:rsidR="00807914" w:rsidRPr="00FB5090" w14:paraId="45E342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7DF48B" w14:textId="77777777" w:rsidR="00807914" w:rsidRPr="00FB5090" w:rsidRDefault="005129C7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14:paraId="4F1B58C7" w14:textId="77777777" w:rsidR="00807914" w:rsidRPr="00FB5090" w:rsidRDefault="005129C7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729B3CA" w14:textId="77777777" w:rsidR="00807914" w:rsidRPr="00FB5090" w:rsidRDefault="00807914">
            <w:pPr>
              <w:rPr>
                <w:lang w:val="ru-RU"/>
              </w:rPr>
            </w:pPr>
          </w:p>
        </w:tc>
      </w:tr>
      <w:tr w:rsidR="00807914" w:rsidRPr="00286A8E" w14:paraId="738B7AA4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A8DF8B8" w14:textId="77777777" w:rsidR="00807914" w:rsidRPr="00FB5090" w:rsidRDefault="005129C7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5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807914" w:rsidRPr="00FB5090" w14:paraId="036149A2" w14:textId="7777777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48ECD093" w14:textId="77777777" w:rsidR="00807914" w:rsidRPr="00FB5090" w:rsidRDefault="005129C7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0A7FED" w14:textId="77777777" w:rsidR="00807914" w:rsidRPr="00FB5090" w:rsidRDefault="005129C7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как наука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DDA8FD8" w14:textId="77777777" w:rsidR="00807914" w:rsidRPr="00FB5090" w:rsidRDefault="005129C7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14:paraId="74CD4F1F" w14:textId="77777777" w:rsidR="00807914" w:rsidRPr="00FB5090" w:rsidRDefault="00807914">
            <w:pPr>
              <w:spacing w:after="0"/>
              <w:ind w:left="135"/>
              <w:rPr>
                <w:lang w:val="ru-RU"/>
              </w:rPr>
            </w:pPr>
          </w:p>
        </w:tc>
      </w:tr>
      <w:tr w:rsidR="00807914" w:rsidRPr="00FB5090" w14:paraId="5ADD5711" w14:textId="7777777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46527895" w14:textId="77777777" w:rsidR="00807914" w:rsidRPr="00FB5090" w:rsidRDefault="005129C7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E8D6D3" w14:textId="77777777" w:rsidR="00807914" w:rsidRPr="00FB5090" w:rsidRDefault="005129C7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3864FAB" w14:textId="77777777" w:rsidR="00807914" w:rsidRPr="00FB5090" w:rsidRDefault="005129C7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14:paraId="62AB25FD" w14:textId="77777777" w:rsidR="00807914" w:rsidRPr="00FB5090" w:rsidRDefault="00807914">
            <w:pPr>
              <w:spacing w:after="0"/>
              <w:ind w:left="135"/>
              <w:rPr>
                <w:lang w:val="ru-RU"/>
              </w:rPr>
            </w:pPr>
          </w:p>
        </w:tc>
      </w:tr>
      <w:tr w:rsidR="00807914" w:rsidRPr="00FB5090" w14:paraId="7E9CE7CB" w14:textId="7777777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78620030" w14:textId="77777777" w:rsidR="00807914" w:rsidRPr="00FB5090" w:rsidRDefault="005129C7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AE298C" w14:textId="77777777" w:rsidR="00807914" w:rsidRPr="00FB5090" w:rsidRDefault="005129C7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групп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4E7CC04B" w14:textId="77777777" w:rsidR="00807914" w:rsidRPr="00FB5090" w:rsidRDefault="005129C7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14:paraId="22E9CE52" w14:textId="77777777" w:rsidR="00807914" w:rsidRPr="00FB5090" w:rsidRDefault="00807914">
            <w:pPr>
              <w:spacing w:after="0"/>
              <w:ind w:left="135"/>
              <w:rPr>
                <w:lang w:val="ru-RU"/>
              </w:rPr>
            </w:pPr>
          </w:p>
        </w:tc>
      </w:tr>
      <w:tr w:rsidR="00807914" w:rsidRPr="00FB5090" w14:paraId="195D2E54" w14:textId="7777777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647545F0" w14:textId="77777777" w:rsidR="00807914" w:rsidRPr="00FB5090" w:rsidRDefault="005129C7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08F74F" w14:textId="77777777" w:rsidR="00807914" w:rsidRPr="00FB5090" w:rsidRDefault="005129C7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социальное взаимодействие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D04537D" w14:textId="77777777" w:rsidR="00807914" w:rsidRPr="00FB5090" w:rsidRDefault="005129C7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14:paraId="1A03A853" w14:textId="77777777" w:rsidR="00807914" w:rsidRPr="00FB5090" w:rsidRDefault="00807914">
            <w:pPr>
              <w:spacing w:after="0"/>
              <w:ind w:left="135"/>
              <w:rPr>
                <w:lang w:val="ru-RU"/>
              </w:rPr>
            </w:pPr>
          </w:p>
        </w:tc>
      </w:tr>
      <w:tr w:rsidR="00807914" w:rsidRPr="00FB5090" w14:paraId="7B76FDAF" w14:textId="7777777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26C70C82" w14:textId="77777777" w:rsidR="00807914" w:rsidRPr="00FB5090" w:rsidRDefault="005129C7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D378F59" w14:textId="77777777" w:rsidR="00807914" w:rsidRPr="00FB5090" w:rsidRDefault="005129C7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783250C" w14:textId="77777777" w:rsidR="00807914" w:rsidRPr="00FB5090" w:rsidRDefault="005129C7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14:paraId="1D30FD6D" w14:textId="77777777" w:rsidR="00807914" w:rsidRPr="00FB5090" w:rsidRDefault="00807914">
            <w:pPr>
              <w:spacing w:after="0"/>
              <w:ind w:left="135"/>
              <w:rPr>
                <w:lang w:val="ru-RU"/>
              </w:rPr>
            </w:pPr>
          </w:p>
        </w:tc>
      </w:tr>
      <w:tr w:rsidR="00807914" w:rsidRPr="00FB5090" w14:paraId="3960D74C" w14:textId="7777777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1EEF2088" w14:textId="77777777" w:rsidR="00807914" w:rsidRPr="00FB5090" w:rsidRDefault="005129C7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BFC1EB" w14:textId="77777777" w:rsidR="00807914" w:rsidRPr="00FB5090" w:rsidRDefault="005129C7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57F3D46" w14:textId="77777777" w:rsidR="00807914" w:rsidRPr="00FB5090" w:rsidRDefault="005129C7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14:paraId="4D5E654B" w14:textId="77777777" w:rsidR="00807914" w:rsidRPr="00FB5090" w:rsidRDefault="00807914">
            <w:pPr>
              <w:spacing w:after="0"/>
              <w:ind w:left="135"/>
              <w:rPr>
                <w:lang w:val="ru-RU"/>
              </w:rPr>
            </w:pPr>
          </w:p>
        </w:tc>
      </w:tr>
      <w:tr w:rsidR="00807914" w:rsidRPr="00FB5090" w14:paraId="0CF34741" w14:textId="7777777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53304B69" w14:textId="77777777" w:rsidR="00807914" w:rsidRPr="00FB5090" w:rsidRDefault="005129C7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C9DBF3" w14:textId="77777777" w:rsidR="00807914" w:rsidRPr="00FB5090" w:rsidRDefault="005129C7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107ED32" w14:textId="77777777" w:rsidR="00807914" w:rsidRPr="00FB5090" w:rsidRDefault="005129C7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14:paraId="48234AA4" w14:textId="77777777" w:rsidR="00807914" w:rsidRPr="00FB5090" w:rsidRDefault="00807914">
            <w:pPr>
              <w:spacing w:after="0"/>
              <w:ind w:left="135"/>
              <w:rPr>
                <w:lang w:val="ru-RU"/>
              </w:rPr>
            </w:pPr>
          </w:p>
        </w:tc>
      </w:tr>
      <w:tr w:rsidR="00807914" w:rsidRPr="00FB5090" w14:paraId="70507E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013BA3" w14:textId="77777777" w:rsidR="00807914" w:rsidRPr="00FB5090" w:rsidRDefault="005129C7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14:paraId="0659D0CF" w14:textId="77777777" w:rsidR="00807914" w:rsidRPr="00FB5090" w:rsidRDefault="005129C7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EAC3A97" w14:textId="77777777" w:rsidR="00807914" w:rsidRPr="00FB5090" w:rsidRDefault="00807914">
            <w:pPr>
              <w:rPr>
                <w:lang w:val="ru-RU"/>
              </w:rPr>
            </w:pPr>
          </w:p>
        </w:tc>
      </w:tr>
      <w:tr w:rsidR="00807914" w:rsidRPr="00286A8E" w14:paraId="3EDDE8EF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B1E9243" w14:textId="77777777" w:rsidR="00807914" w:rsidRPr="00FB5090" w:rsidRDefault="005129C7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5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807914" w:rsidRPr="00FB5090" w14:paraId="510EB1E1" w14:textId="7777777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623DF56F" w14:textId="77777777" w:rsidR="00807914" w:rsidRPr="00FB5090" w:rsidRDefault="005129C7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DFD90A4" w14:textId="77777777" w:rsidR="00807914" w:rsidRPr="00FB5090" w:rsidRDefault="005129C7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03A2E44F" w14:textId="77777777" w:rsidR="00807914" w:rsidRPr="00FB5090" w:rsidRDefault="005129C7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14:paraId="1B1D6093" w14:textId="77777777" w:rsidR="00807914" w:rsidRPr="00FB5090" w:rsidRDefault="00807914">
            <w:pPr>
              <w:spacing w:after="0"/>
              <w:ind w:left="135"/>
              <w:rPr>
                <w:lang w:val="ru-RU"/>
              </w:rPr>
            </w:pPr>
          </w:p>
        </w:tc>
      </w:tr>
      <w:tr w:rsidR="00807914" w:rsidRPr="00FB5090" w14:paraId="5A31AF87" w14:textId="7777777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3BCAF3B5" w14:textId="77777777" w:rsidR="00807914" w:rsidRPr="00FB5090" w:rsidRDefault="005129C7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F440F7" w14:textId="77777777" w:rsidR="00807914" w:rsidRPr="00FB5090" w:rsidRDefault="005129C7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деятельность и её </w:t>
            </w: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субъекты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C6D383E" w14:textId="77777777" w:rsidR="00807914" w:rsidRPr="00FB5090" w:rsidRDefault="005129C7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5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14:paraId="05138DC0" w14:textId="77777777" w:rsidR="00807914" w:rsidRPr="00FB5090" w:rsidRDefault="00807914">
            <w:pPr>
              <w:spacing w:after="0"/>
              <w:ind w:left="135"/>
              <w:rPr>
                <w:lang w:val="ru-RU"/>
              </w:rPr>
            </w:pPr>
          </w:p>
        </w:tc>
      </w:tr>
      <w:tr w:rsidR="00807914" w:rsidRPr="00FB5090" w14:paraId="0B4B2412" w14:textId="7777777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3F27B166" w14:textId="77777777" w:rsidR="00807914" w:rsidRPr="00FB5090" w:rsidRDefault="005129C7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0CD6A59" w14:textId="77777777" w:rsidR="00807914" w:rsidRPr="00FB5090" w:rsidRDefault="005129C7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рынка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375BF70" w14:textId="77777777" w:rsidR="00807914" w:rsidRPr="00FB5090" w:rsidRDefault="005129C7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14:paraId="273DDCC4" w14:textId="77777777" w:rsidR="00807914" w:rsidRPr="00FB5090" w:rsidRDefault="00807914">
            <w:pPr>
              <w:spacing w:after="0"/>
              <w:ind w:left="135"/>
              <w:rPr>
                <w:lang w:val="ru-RU"/>
              </w:rPr>
            </w:pPr>
          </w:p>
        </w:tc>
      </w:tr>
      <w:tr w:rsidR="00807914" w:rsidRPr="00FB5090" w14:paraId="4C6CCE46" w14:textId="7777777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5CB38A59" w14:textId="77777777" w:rsidR="00807914" w:rsidRPr="00FB5090" w:rsidRDefault="005129C7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CF60EE" w14:textId="77777777" w:rsidR="00807914" w:rsidRPr="00FB5090" w:rsidRDefault="005129C7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Рынки и ресурсы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4C67A2E" w14:textId="77777777" w:rsidR="00807914" w:rsidRPr="00FB5090" w:rsidRDefault="005129C7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14:paraId="6D4A09F4" w14:textId="77777777" w:rsidR="00807914" w:rsidRPr="00FB5090" w:rsidRDefault="00807914">
            <w:pPr>
              <w:spacing w:after="0"/>
              <w:ind w:left="135"/>
              <w:rPr>
                <w:lang w:val="ru-RU"/>
              </w:rPr>
            </w:pPr>
          </w:p>
        </w:tc>
      </w:tr>
      <w:tr w:rsidR="00807914" w:rsidRPr="00FB5090" w14:paraId="38E4B708" w14:textId="7777777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05323E5B" w14:textId="77777777" w:rsidR="00807914" w:rsidRPr="00FB5090" w:rsidRDefault="005129C7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8EE440" w14:textId="77777777" w:rsidR="00807914" w:rsidRPr="00FB5090" w:rsidRDefault="005129C7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предпринимательства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4BD7581F" w14:textId="77777777" w:rsidR="00807914" w:rsidRPr="00FB5090" w:rsidRDefault="005129C7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14:paraId="1F5C7441" w14:textId="77777777" w:rsidR="00807914" w:rsidRPr="00FB5090" w:rsidRDefault="00807914">
            <w:pPr>
              <w:spacing w:after="0"/>
              <w:ind w:left="135"/>
              <w:rPr>
                <w:lang w:val="ru-RU"/>
              </w:rPr>
            </w:pPr>
          </w:p>
        </w:tc>
      </w:tr>
      <w:tr w:rsidR="00807914" w:rsidRPr="00FB5090" w14:paraId="300D43EB" w14:textId="7777777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394E8A72" w14:textId="77777777" w:rsidR="00807914" w:rsidRPr="00FB5090" w:rsidRDefault="005129C7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521F768" w14:textId="77777777" w:rsidR="00807914" w:rsidRPr="00FB5090" w:rsidRDefault="005129C7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Фирмы в экономике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31D08E7" w14:textId="77777777" w:rsidR="00807914" w:rsidRPr="00FB5090" w:rsidRDefault="005129C7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14:paraId="1BEB61A2" w14:textId="77777777" w:rsidR="00807914" w:rsidRPr="00FB5090" w:rsidRDefault="00807914">
            <w:pPr>
              <w:spacing w:after="0"/>
              <w:ind w:left="135"/>
              <w:rPr>
                <w:lang w:val="ru-RU"/>
              </w:rPr>
            </w:pPr>
          </w:p>
        </w:tc>
      </w:tr>
      <w:tr w:rsidR="00807914" w:rsidRPr="00FB5090" w14:paraId="006DC60E" w14:textId="7777777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07F34D77" w14:textId="77777777" w:rsidR="00807914" w:rsidRPr="00FB5090" w:rsidRDefault="005129C7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EF7F76" w14:textId="77777777" w:rsidR="00807914" w:rsidRPr="00FB5090" w:rsidRDefault="005129C7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Финансовые институты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4DF9924E" w14:textId="77777777" w:rsidR="00807914" w:rsidRPr="00FB5090" w:rsidRDefault="005129C7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14:paraId="7A6E9C44" w14:textId="77777777" w:rsidR="00807914" w:rsidRPr="00FB5090" w:rsidRDefault="00807914">
            <w:pPr>
              <w:spacing w:after="0"/>
              <w:ind w:left="135"/>
              <w:rPr>
                <w:lang w:val="ru-RU"/>
              </w:rPr>
            </w:pPr>
          </w:p>
        </w:tc>
      </w:tr>
      <w:tr w:rsidR="00807914" w:rsidRPr="00FB5090" w14:paraId="69A1BE36" w14:textId="7777777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0E53C98D" w14:textId="77777777" w:rsidR="00807914" w:rsidRPr="00FB5090" w:rsidRDefault="005129C7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67DE1F" w14:textId="77777777" w:rsidR="00807914" w:rsidRPr="00FB5090" w:rsidRDefault="005129C7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в экономике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0EC11D93" w14:textId="77777777" w:rsidR="00807914" w:rsidRPr="00FB5090" w:rsidRDefault="005129C7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14:paraId="21984527" w14:textId="77777777" w:rsidR="00807914" w:rsidRPr="00FB5090" w:rsidRDefault="00807914">
            <w:pPr>
              <w:spacing w:after="0"/>
              <w:ind w:left="135"/>
              <w:rPr>
                <w:lang w:val="ru-RU"/>
              </w:rPr>
            </w:pPr>
          </w:p>
        </w:tc>
      </w:tr>
      <w:tr w:rsidR="00807914" w:rsidRPr="00FB5090" w14:paraId="5564A5BC" w14:textId="7777777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7D0AFDAC" w14:textId="77777777" w:rsidR="00807914" w:rsidRPr="00FB5090" w:rsidRDefault="005129C7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9B2AA72" w14:textId="77777777" w:rsidR="00807914" w:rsidRPr="00FB5090" w:rsidRDefault="005129C7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макроэкономические показатели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46418DBD" w14:textId="77777777" w:rsidR="00807914" w:rsidRPr="00FB5090" w:rsidRDefault="005129C7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14:paraId="5BE75996" w14:textId="77777777" w:rsidR="00807914" w:rsidRPr="00FB5090" w:rsidRDefault="00807914">
            <w:pPr>
              <w:spacing w:after="0"/>
              <w:ind w:left="135"/>
              <w:rPr>
                <w:lang w:val="ru-RU"/>
              </w:rPr>
            </w:pPr>
          </w:p>
        </w:tc>
      </w:tr>
      <w:tr w:rsidR="00807914" w:rsidRPr="00FB5090" w14:paraId="7180992F" w14:textId="7777777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1136F9C3" w14:textId="77777777" w:rsidR="00807914" w:rsidRPr="00FB5090" w:rsidRDefault="005129C7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1866DD" w14:textId="77777777" w:rsidR="00807914" w:rsidRPr="00FB5090" w:rsidRDefault="005129C7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Международная экономика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42EE888" w14:textId="77777777" w:rsidR="00807914" w:rsidRPr="00FB5090" w:rsidRDefault="005129C7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14:paraId="669B5E61" w14:textId="77777777" w:rsidR="00807914" w:rsidRPr="00FB5090" w:rsidRDefault="00807914">
            <w:pPr>
              <w:spacing w:after="0"/>
              <w:ind w:left="135"/>
              <w:rPr>
                <w:lang w:val="ru-RU"/>
              </w:rPr>
            </w:pPr>
          </w:p>
        </w:tc>
      </w:tr>
      <w:tr w:rsidR="00807914" w:rsidRPr="00FB5090" w14:paraId="5512777F" w14:textId="7777777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6D819A21" w14:textId="77777777" w:rsidR="00807914" w:rsidRPr="00FB5090" w:rsidRDefault="005129C7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02E026" w14:textId="77777777" w:rsidR="00807914" w:rsidRPr="00FB5090" w:rsidRDefault="005129C7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95DC488" w14:textId="77777777" w:rsidR="00807914" w:rsidRPr="00FB5090" w:rsidRDefault="005129C7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14:paraId="0D496E20" w14:textId="77777777" w:rsidR="00807914" w:rsidRPr="00FB5090" w:rsidRDefault="00807914">
            <w:pPr>
              <w:spacing w:after="0"/>
              <w:ind w:left="135"/>
              <w:rPr>
                <w:lang w:val="ru-RU"/>
              </w:rPr>
            </w:pPr>
          </w:p>
        </w:tc>
      </w:tr>
      <w:tr w:rsidR="00807914" w:rsidRPr="00FB5090" w14:paraId="6BE5D314" w14:textId="7777777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407F33FB" w14:textId="77777777" w:rsidR="00807914" w:rsidRPr="00FB5090" w:rsidRDefault="005129C7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AF9ECC9" w14:textId="77777777" w:rsidR="00807914" w:rsidRPr="00FB5090" w:rsidRDefault="005129C7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0FDDB9A" w14:textId="77777777" w:rsidR="00807914" w:rsidRPr="00FB5090" w:rsidRDefault="005129C7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14:paraId="75DE4ABB" w14:textId="77777777" w:rsidR="00807914" w:rsidRPr="00FB5090" w:rsidRDefault="00807914">
            <w:pPr>
              <w:spacing w:after="0"/>
              <w:ind w:left="135"/>
              <w:rPr>
                <w:lang w:val="ru-RU"/>
              </w:rPr>
            </w:pPr>
          </w:p>
        </w:tc>
      </w:tr>
      <w:tr w:rsidR="00807914" w:rsidRPr="00FB5090" w14:paraId="43A26B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DF9CE0" w14:textId="77777777" w:rsidR="00807914" w:rsidRPr="00FB5090" w:rsidRDefault="005129C7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14:paraId="1F922BE6" w14:textId="77777777" w:rsidR="00807914" w:rsidRPr="00FB5090" w:rsidRDefault="005129C7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5AAC709" w14:textId="77777777" w:rsidR="00807914" w:rsidRPr="00FB5090" w:rsidRDefault="00807914">
            <w:pPr>
              <w:rPr>
                <w:lang w:val="ru-RU"/>
              </w:rPr>
            </w:pPr>
          </w:p>
        </w:tc>
      </w:tr>
      <w:tr w:rsidR="00807914" w:rsidRPr="00FB5090" w14:paraId="524C6A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0C8987" w14:textId="77777777" w:rsidR="00807914" w:rsidRPr="00FB5090" w:rsidRDefault="005129C7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14:paraId="0104E5A6" w14:textId="77777777" w:rsidR="00807914" w:rsidRPr="00FB5090" w:rsidRDefault="005129C7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14:paraId="33EAD078" w14:textId="77777777" w:rsidR="00807914" w:rsidRPr="00FB5090" w:rsidRDefault="00807914">
            <w:pPr>
              <w:spacing w:after="0"/>
              <w:ind w:left="135"/>
              <w:rPr>
                <w:lang w:val="ru-RU"/>
              </w:rPr>
            </w:pPr>
          </w:p>
        </w:tc>
      </w:tr>
      <w:tr w:rsidR="00807914" w:rsidRPr="00FB5090" w14:paraId="6DDD13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914859" w14:textId="77777777" w:rsidR="00807914" w:rsidRPr="00FB5090" w:rsidRDefault="005129C7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14:paraId="58916F53" w14:textId="77777777" w:rsidR="00807914" w:rsidRPr="00FB5090" w:rsidRDefault="005129C7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136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14:paraId="5E6899B1" w14:textId="77777777" w:rsidR="00807914" w:rsidRPr="00FB5090" w:rsidRDefault="00807914">
            <w:pPr>
              <w:rPr>
                <w:lang w:val="ru-RU"/>
              </w:rPr>
            </w:pPr>
          </w:p>
        </w:tc>
      </w:tr>
    </w:tbl>
    <w:p w14:paraId="5547231D" w14:textId="77777777" w:rsidR="00807914" w:rsidRPr="00FB5090" w:rsidRDefault="00807914">
      <w:pPr>
        <w:rPr>
          <w:lang w:val="ru-RU"/>
        </w:rPr>
        <w:sectPr w:rsidR="00807914" w:rsidRPr="00FB50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A7550E" w14:textId="77777777" w:rsidR="00FB5090" w:rsidRPr="00FB5090" w:rsidRDefault="00FB5090" w:rsidP="00FB5090">
      <w:pPr>
        <w:spacing w:after="0"/>
        <w:rPr>
          <w:lang w:val="ru-RU"/>
        </w:rPr>
      </w:pPr>
      <w:r w:rsidRPr="00FB509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p w14:paraId="1676A82B" w14:textId="77777777" w:rsidR="00FB5090" w:rsidRPr="00FB5090" w:rsidRDefault="00FB5090" w:rsidP="00FB5090">
      <w:pPr>
        <w:spacing w:after="0"/>
        <w:ind w:left="120"/>
        <w:rPr>
          <w:lang w:val="ru-RU"/>
        </w:rPr>
      </w:pPr>
      <w:r w:rsidRPr="00FB5090">
        <w:rPr>
          <w:rFonts w:ascii="Times New Roman" w:hAnsi="Times New Roman"/>
          <w:b/>
          <w:color w:val="000000"/>
          <w:sz w:val="28"/>
          <w:lang w:val="ru-RU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FB5090" w:rsidRPr="00FB5090" w14:paraId="1E11AA6B" w14:textId="77777777" w:rsidTr="000A2DDE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1E484B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14:paraId="61C85ACF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5090D0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14:paraId="53D05EB1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BCD920D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68F031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14:paraId="0CD337D5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1C3DE0C5" w14:textId="77777777" w:rsidTr="000A2D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C37BA7" w14:textId="77777777" w:rsidR="00FB5090" w:rsidRPr="00FB5090" w:rsidRDefault="00FB5090" w:rsidP="000A2DDE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6B72A9" w14:textId="77777777" w:rsidR="00FB5090" w:rsidRPr="00FB5090" w:rsidRDefault="00FB5090" w:rsidP="000A2DDE">
            <w:pPr>
              <w:rPr>
                <w:lang w:val="ru-RU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91A91B1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14:paraId="2B53F40A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C5FB13" w14:textId="77777777" w:rsidR="00FB5090" w:rsidRPr="00FB5090" w:rsidRDefault="00FB5090" w:rsidP="000A2DDE">
            <w:pPr>
              <w:rPr>
                <w:lang w:val="ru-RU"/>
              </w:rPr>
            </w:pPr>
          </w:p>
        </w:tc>
      </w:tr>
      <w:tr w:rsidR="00FB5090" w:rsidRPr="00FB5090" w14:paraId="7460141E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CE4A961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B42B07A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87901AE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5421D05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0C80B6B1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4F0B1CB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0E18BFE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7C4618C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3DEFC45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4FCD868D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0ED4CB0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AA3D21A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социальных явлений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9C02B4E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C4A0C7A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7CDB227B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AAFAE16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0B633D1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8EED11C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CD90680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760E9F6E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DC6BB8C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C15D53B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CA21D82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25305B3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750180EC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A074575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4007523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природы и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09AC589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C99027E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4768EA6E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5BBE62E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47A43B6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1845E29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E1CF17B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7ADFAC69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EF64EBC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A3754CA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Типы социальной динамики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7BCC90F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07A3212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53C70057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1E62A1C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5EA58A7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Общественный прогресс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A57C879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4B2A094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42DA8BFD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464FAC0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0F455DF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Критерии общественного прогресса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88EEF61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E822BE3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1CF677E1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53951A9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2FE97B0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Процессы глобализации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C0E05DE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103E1B3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58D1DF2E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661C323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F87EBBB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C6B52DA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C5660F1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6550FADA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66BDB8E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2D28304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0F925A5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125E1B7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4664B77E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EB46112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8FCF49D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B40F54A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60EF1F2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1A0A33C7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0E029CD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2B06CD2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54B9BD7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0A661FE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2BB3A20B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4711F5B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2CC932A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Общественное и индивидуальное сознание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D369970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2A915BD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778FCD04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55C442F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FB094CA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44901CC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FD69E9D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608AC086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2B90671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F38FDC8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86CCE99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13EC7FC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5B00B174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608B470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6FF173C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32B3DE1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CF1957C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2F6EAB8F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4A48F46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8194BFD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D8527C3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853519B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740E3199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3B8575A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1FBFFB3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Истина и её критерии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B8D2E01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22A83C7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5D85AB1D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F919F49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0989227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познания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82BCBD2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336EF43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4BA03EA7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C026634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317BD98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Мышление и язык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0D14EDB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8CAEAD8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23611CB8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D9072DE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993A590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04342E8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F6A7D99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6ADFE371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F97814E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2486B98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F549364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AA72FC2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3A4DF5F2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A254835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34FF14B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CE8B47E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661357D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013ADBAF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BE11037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437FCDF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как творец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2ECF09F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6D7D608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4CDC45F5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A0A75D5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E573B22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Мировоззрение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384429F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3FC9B3D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0E4EACCD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97496D4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8CB2027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Культура. Институты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39D498B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41B1703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2FC80531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B47FEB9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403FFA3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872D093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7B898BA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56928E83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77BF8AD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9FFD073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5ECB02E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42FBDD6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1217C3AD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F721447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680B5B7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2C82A15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4036A75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66D10743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4BA8E07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3E775A3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198D8EA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FC655A9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2EFBE441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C10917E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2AA8E27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41C3FEB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ACCD45E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12DDBFE1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0705DBE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1C90A7B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8A3DCF6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1609FC3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5BAC8151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016CB84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58A6A4E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Этика, мораль, нравственность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A1D2CFF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C53F361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5D65EC6A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3E9D94B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D41D60F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Категории этики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1BDBFB0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76F8C4C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56A8E5B3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A2B902D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446D6E0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CAE48FD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532BDD2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5F6DAF0E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880D7A6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1DDCA0D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Этические нормы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49D5140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2430043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203ADD2D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DE18615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FE17D84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898F909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F969E12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53D27E27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D43C983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C9668F9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146161D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8CB2189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6ECF02E8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D3E81E6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20A2553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разделу "Введение в </w:t>
            </w: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философию"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A46DA04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B267E7A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142C9CC4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6AF7066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377C51B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4D184AA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4DB17CA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202F73A5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E86D2C3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5504839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3EF9430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914DB57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4334CF0C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7744F04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40830A2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93E8B12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F6A11AD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7EA101B0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BF7D7D9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E208D87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Теории социальных отношений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1E24AE2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15FADF2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5D75E9E3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1CAC8FC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B8D0B64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Типы социальных отношений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CFADCBD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EF30E3C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41DD9796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F9A9E5B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9B9CA52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Личность в социальной психологии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7938DA6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2ADD552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74E0ED2A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D0D2570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C6232A0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Личность в группе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E3CDE32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024F53D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3E231E09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3F75373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24951E5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идентичность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1D7A66C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91823D2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0E42D5BD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4441B94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3E2F494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как объект социальной </w:t>
            </w:r>
            <w:proofErr w:type="spellStart"/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псхологии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4CD9640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E09EFD6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56D09309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50E63D7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4190115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E4B2B2A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4C3CE5D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0D5D53ED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AA5A487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FA583DE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Большие социальные группы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BC0B7A8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B52AA55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356D7D69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06964CB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64C9456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малых групп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2E3AA37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305ED4E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23F358D2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4710833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F546B50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4A5AD49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2F59F77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2DA3E273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9A339CC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5ED18DC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в группах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3DF69EB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CEF2679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69B60B61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3331E3D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B1BB013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Антисоциальные, криминальные группы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03E9F4C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D7201A7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2D5D8619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7DF6C6C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14F1918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282677C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FC901FA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35D841C1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7EE4259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A74454C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общения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9933CEB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094C1B7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406709D5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45F4C66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702C33E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взаимодействие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008E15C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FBA7D55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5581FA96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BF1160E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AE80394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1DE4592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71FAECF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1006854B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6773FF4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7DD7052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коммуникации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52ADD38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875889B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7F18AEC4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5343FB2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07C8B5F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4FB9114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1F996BE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17BF6D45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0F59ACC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9407F38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A5D4B9A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82A3EFE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41741D68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5CF9F20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91844CD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3142C77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7FA895A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4C2F775E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E990536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F69A7B4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353A258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A87F0D8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02D61257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4033660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A49E9ED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09FF5E7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3A9595D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09C4CEC8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98A4701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8D2E26E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D458A79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FDE2F2D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43C8639D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E3D84D4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91D9F5D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077B7A3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BCC9DA4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1802AF93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9A24481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12AEF83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7336F19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B39EB40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320C10E8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A164C28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4746563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0624C0E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60C5454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638D1B73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3F155D9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C7716D6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институты. Собственность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FB3E1A3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2E41882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1BC9B7C8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762FE05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BB7C73A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Типы экономических систем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462EBDE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1FF576C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647F8B23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49C3C90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8CC300A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C5BAD4C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4142942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7FEA9621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C09A678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943FA85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отношения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FEEB19B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32079BA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3B3E7AEE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58E6DB7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413FDE4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DFFE9B3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DB531A6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4887A482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6FEDD31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A788DBF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DE2B645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D7765C2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3ED72C03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6BEF1AF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64A93FA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61BA9A5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E481840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58F2F485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FC043FB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DFCECAA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рынка. Рыночные механизмы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B1038F6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865EAF1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297349AA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B9B6B67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4744D80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Рыночный спрос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CCDDD5F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0B2765B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165BE775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6DDD8F9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7D9969B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Рыночное предложение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173A376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C528F9A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7CCAA536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ECB30A5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4160C2C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Рыночное равновесие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CDDD2D8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4EE80A8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778CBEC3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531164F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7319AC2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Конкуренция. Рыночные структуры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50AD7F2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C0B4618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554DB8AE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D7F39F2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4DEE389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</w:t>
            </w:r>
            <w:proofErr w:type="spellStart"/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Россиской</w:t>
            </w:r>
            <w:proofErr w:type="spellEnd"/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Федерации по защите конкуренции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5CBEAE4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AFF0AC9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0712BED0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1B2C833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2B70FF6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Рынок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3EC3C7E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8D9655F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3E0D39E2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52EE81B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38B5D01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Рынок земли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47BB952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9813CFC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203386FA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C725EA2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AA523EC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Рынок капитала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C6001FA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A38CD94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2A56E355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3CDE0FC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C3D1E48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Рынок труда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FBF7804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F6BEC59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380FD285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25BF4EA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CCFA852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Информация как ресурс экономики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5794088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7AD8D3A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4F166678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20C1A19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5520C7F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</w:t>
            </w:r>
            <w:proofErr w:type="spellEnd"/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политика цифровизации экономики в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7B62EB1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32A0BE1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0F859C9B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965D81F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320DE86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Роль предпринимательства в экономике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F059C89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5531626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4D47C517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3D58FE6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2FE16C4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8BC171F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2CFE9C4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3969A859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560E8BC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1CD44ED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Форганизационно</w:t>
            </w:r>
            <w:proofErr w:type="spellEnd"/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-правовые формы предприятий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AD9D64B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1FEDCCE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4F414394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56C2C2F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1E7D659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Малое и среднее предпринимательство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616F4E9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9BE9404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22D41619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5CA74B6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2EC2BD5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фирмы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95A4953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7BB9871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544C2E9B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D6077E7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8E4A2F3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64C0970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E12DA44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3B937917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9A4CA3A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1EEC55A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Издержки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015BC9B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CF12E8C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219965B5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3994518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9FC661C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менеджмента. Маркетинг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2E62971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2D0DC20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20789136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4DF9F6F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1F42529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Банки. Банковская система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E428CCE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A209ECB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346CF7CE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C6798B0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D596A22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Финансовые услуги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A497E28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0799C45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6D76AB58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36B7386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C3BC5C7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C1F44EC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6A40593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336A5F2E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C985217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A9237C2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Финансовые рынки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67213F9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1751317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01FF2B1E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2D22B13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103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3CB36B2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финансовые технологии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5FE0662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D47AE86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4E606C55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525C89C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104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58DD0AF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Финансовая безопасность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C8B830C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F2F230B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23FF53B1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428E526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105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FEBCEB4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4659872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8962B14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584EB536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53A7456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106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E8DC235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Инфляция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F606996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0BF5C8F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4723B662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E8ABB99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B4BB467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Роль государства в экономике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2548265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F1B58A0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691FE79E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018B9A6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108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F96EC4D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функции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BF3F507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90BEA14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16D14661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80576E3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109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4AE97D0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Общественные блага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902ECFD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04A8B5E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1D7C43D4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585B7AC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110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5E449C8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Несовершенства рыночной организации хозяйства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1EF40B8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2929C20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127AF2F2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342EB71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111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94F1634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регулирование рынков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A13C605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3A094D9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7D44E2D5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1C6E48A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112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63A4592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Государственный бюджет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48BB7CC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F16EB13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526F0E36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6BF08A7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113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9BBD17F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доходов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560E561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14C97F9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4338C63B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98116E5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114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8580A89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Бюджетная политика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498FE37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C5D52A8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2E7864A2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4199F0C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115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5F7727E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Налоговая политика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0F00B3D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3EBF73B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5736B118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BB9584B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116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07D0CFC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Экономический рост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868144A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BDF0E5C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66122F3A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834BF1B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117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A946366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макроэкономические показатели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9B60BCF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7EFD02E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47DAFAA6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2AABEF3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118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B6C6C49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ВВП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982F79A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0618292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0796051B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6CE8374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119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B95C81E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долгосрочного экономического роста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C2AEB9C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59D88CE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32ED1399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14E8E1D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120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DAEB5F1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циклы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286BC5D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5F4FF25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3225D668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C15904D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121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24DAAE4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Циклическое развитие экономики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8A1F3A0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80C1245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3BD6489A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09F187D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122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27B62E8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Мировая экономика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28E1C8B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0E9FE86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53B04B0F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6AC0155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123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FBBD500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разделение труда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3E7208A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4D8292B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07124D8A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D3C62A1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124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0A08EB6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Международная торговля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A8F95E3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1760107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56D2E3FB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43556C9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125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D4F4AF0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регулирование внешней торговли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5FAC4F0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061E675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310BF710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380E6FA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126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329FA02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расчеты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C68FBDC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2931EA9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1C3F8EBB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311E719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127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0DB6C18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CCEAF89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030D3F0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3A5016E0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D536F2E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128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4DD09FC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ED4CCF4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4C7A6A0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24401C85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D8A658B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129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1665AFE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EBD7F6A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6CDE7BE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69B7503D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A92F282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130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26E370D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разделу "Введение в </w:t>
            </w: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экономическую науку"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942AEAF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E345BEC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1A4DF607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88E1664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131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DFDD930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E81DEA1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746984F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6DF49FEB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BE43087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132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C26778C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proofErr w:type="gramStart"/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,</w:t>
            </w:r>
            <w:proofErr w:type="gramEnd"/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тестирование по разделу "Социальные науки"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AC4FACC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1D61BC8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65A98EBF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CA7F986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133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31C6CF6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48CE6B1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C7AFF87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38D3ADBF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4D611C6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134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374B159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EC463B1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F317EA0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64A9E1F9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BBD4843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135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789FDF2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3DFEAF5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0457BC3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6F2EAFC4" w14:textId="77777777" w:rsidTr="000A2DD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44EEA24" w14:textId="77777777" w:rsidR="00FB5090" w:rsidRPr="00FB5090" w:rsidRDefault="00FB5090" w:rsidP="000A2DDE">
            <w:pPr>
              <w:spacing w:after="0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136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2795B5E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4B2FB64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16307CB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</w:p>
        </w:tc>
      </w:tr>
      <w:tr w:rsidR="00FB5090" w:rsidRPr="00FB5090" w14:paraId="520B5769" w14:textId="77777777" w:rsidTr="000A2D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19D4CE" w14:textId="77777777" w:rsidR="00FB5090" w:rsidRPr="00FB5090" w:rsidRDefault="00FB5090" w:rsidP="000A2DDE">
            <w:pPr>
              <w:spacing w:after="0"/>
              <w:ind w:left="135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1305E48A" w14:textId="77777777" w:rsidR="00FB5090" w:rsidRPr="00FB5090" w:rsidRDefault="00FB5090" w:rsidP="000A2DDE">
            <w:pPr>
              <w:spacing w:after="0"/>
              <w:ind w:left="135"/>
              <w:jc w:val="center"/>
              <w:rPr>
                <w:lang w:val="ru-RU"/>
              </w:rPr>
            </w:pPr>
            <w:r w:rsidRPr="00FB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136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41D45CB" w14:textId="77777777" w:rsidR="00FB5090" w:rsidRPr="00FB5090" w:rsidRDefault="00FB5090" w:rsidP="000A2DDE">
            <w:pPr>
              <w:rPr>
                <w:lang w:val="ru-RU"/>
              </w:rPr>
            </w:pPr>
          </w:p>
        </w:tc>
      </w:tr>
    </w:tbl>
    <w:p w14:paraId="60A9DC56" w14:textId="187D3298" w:rsidR="00807914" w:rsidRPr="00FB5090" w:rsidRDefault="00807914" w:rsidP="00FB5090">
      <w:pPr>
        <w:spacing w:after="0"/>
        <w:rPr>
          <w:lang w:val="ru-RU"/>
        </w:rPr>
        <w:sectPr w:rsidR="00807914" w:rsidRPr="00FB50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04F3A0" w14:textId="77777777" w:rsidR="00FB5090" w:rsidRPr="00FB5090" w:rsidRDefault="00FB5090" w:rsidP="00FB5090">
      <w:pPr>
        <w:spacing w:after="0"/>
        <w:ind w:left="120"/>
        <w:rPr>
          <w:lang w:val="ru-RU"/>
        </w:rPr>
      </w:pPr>
      <w:r w:rsidRPr="00FB5090">
        <w:rPr>
          <w:lang w:val="ru-RU"/>
        </w:rPr>
        <w:lastRenderedPageBreak/>
        <w:tab/>
      </w:r>
      <w:r w:rsidRPr="00FB5090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620300AA" w14:textId="77777777" w:rsidR="00FB5090" w:rsidRPr="00FB5090" w:rsidRDefault="00FB5090" w:rsidP="00FB5090">
      <w:pPr>
        <w:spacing w:after="0" w:line="480" w:lineRule="auto"/>
        <w:ind w:left="120"/>
        <w:rPr>
          <w:lang w:val="ru-RU"/>
        </w:rPr>
      </w:pPr>
      <w:r w:rsidRPr="00FB509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283D54CC" w14:textId="77777777" w:rsidR="00FB5090" w:rsidRPr="00FB5090" w:rsidRDefault="00FB5090" w:rsidP="00FB5090">
      <w:pPr>
        <w:spacing w:after="0" w:line="480" w:lineRule="auto"/>
        <w:ind w:left="120"/>
        <w:rPr>
          <w:sz w:val="20"/>
          <w:szCs w:val="20"/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​‌</w:t>
      </w:r>
      <w:r w:rsidRPr="00FB5090">
        <w:rPr>
          <w:rFonts w:ascii="Times New Roman" w:hAnsi="Times New Roman"/>
          <w:color w:val="000000"/>
          <w:sz w:val="20"/>
          <w:szCs w:val="20"/>
          <w:lang w:val="ru-RU"/>
        </w:rPr>
        <w:t xml:space="preserve">• Право, 10 класс/ Боголюбов Л.Н., Лукашева Е.А., Матвеев А.И. и другие; под редакцией </w:t>
      </w:r>
      <w:proofErr w:type="spellStart"/>
      <w:r w:rsidRPr="00FB5090">
        <w:rPr>
          <w:rFonts w:ascii="Times New Roman" w:hAnsi="Times New Roman"/>
          <w:color w:val="000000"/>
          <w:sz w:val="20"/>
          <w:szCs w:val="20"/>
          <w:lang w:val="ru-RU"/>
        </w:rPr>
        <w:t>Лазебниковой</w:t>
      </w:r>
      <w:proofErr w:type="spellEnd"/>
      <w:r w:rsidRPr="00FB5090">
        <w:rPr>
          <w:rFonts w:ascii="Times New Roman" w:hAnsi="Times New Roman"/>
          <w:color w:val="000000"/>
          <w:sz w:val="20"/>
          <w:szCs w:val="20"/>
          <w:lang w:val="ru-RU"/>
        </w:rPr>
        <w:t xml:space="preserve"> А.Ю., Лукашевой Е.А., Матвеева А.И., Акционерное общество «Издательство «Просвещение»</w:t>
      </w:r>
      <w:r w:rsidRPr="00FB5090">
        <w:rPr>
          <w:sz w:val="20"/>
          <w:szCs w:val="20"/>
          <w:lang w:val="ru-RU"/>
        </w:rPr>
        <w:br/>
      </w:r>
      <w:r w:rsidRPr="00FB5090">
        <w:rPr>
          <w:rFonts w:ascii="Times New Roman" w:hAnsi="Times New Roman"/>
          <w:color w:val="000000"/>
          <w:sz w:val="20"/>
          <w:szCs w:val="20"/>
          <w:lang w:val="ru-RU"/>
        </w:rPr>
        <w:t xml:space="preserve"> • Право, 10-11 классы/ Лосев С.А., Общество с ограниченной ответственностью «Издательство «Интеллект-Центр»</w:t>
      </w:r>
      <w:r w:rsidRPr="00FB5090">
        <w:rPr>
          <w:sz w:val="20"/>
          <w:szCs w:val="20"/>
          <w:lang w:val="ru-RU"/>
        </w:rPr>
        <w:br/>
      </w:r>
      <w:r w:rsidRPr="00FB5090">
        <w:rPr>
          <w:rFonts w:ascii="Times New Roman" w:hAnsi="Times New Roman"/>
          <w:color w:val="000000"/>
          <w:sz w:val="20"/>
          <w:szCs w:val="20"/>
          <w:lang w:val="ru-RU"/>
        </w:rPr>
        <w:t xml:space="preserve"> • Право, 11 класс/ Боголюбов Л.Н., Абова Т.Е., Матвеев А.И. и другие; под редакцией </w:t>
      </w:r>
      <w:proofErr w:type="spellStart"/>
      <w:r w:rsidRPr="00FB5090">
        <w:rPr>
          <w:rFonts w:ascii="Times New Roman" w:hAnsi="Times New Roman"/>
          <w:color w:val="000000"/>
          <w:sz w:val="20"/>
          <w:szCs w:val="20"/>
          <w:lang w:val="ru-RU"/>
        </w:rPr>
        <w:t>Лазебниковой</w:t>
      </w:r>
      <w:proofErr w:type="spellEnd"/>
      <w:r w:rsidRPr="00FB5090">
        <w:rPr>
          <w:rFonts w:ascii="Times New Roman" w:hAnsi="Times New Roman"/>
          <w:color w:val="000000"/>
          <w:sz w:val="20"/>
          <w:szCs w:val="20"/>
          <w:lang w:val="ru-RU"/>
        </w:rPr>
        <w:t xml:space="preserve"> А.Ю., </w:t>
      </w:r>
      <w:proofErr w:type="spellStart"/>
      <w:r w:rsidRPr="00FB5090">
        <w:rPr>
          <w:rFonts w:ascii="Times New Roman" w:hAnsi="Times New Roman"/>
          <w:color w:val="000000"/>
          <w:sz w:val="20"/>
          <w:szCs w:val="20"/>
          <w:lang w:val="ru-RU"/>
        </w:rPr>
        <w:t>Абовой</w:t>
      </w:r>
      <w:proofErr w:type="spellEnd"/>
      <w:r w:rsidRPr="00FB5090">
        <w:rPr>
          <w:rFonts w:ascii="Times New Roman" w:hAnsi="Times New Roman"/>
          <w:color w:val="000000"/>
          <w:sz w:val="20"/>
          <w:szCs w:val="20"/>
          <w:lang w:val="ru-RU"/>
        </w:rPr>
        <w:t xml:space="preserve"> Т.Е., Матвеева А.И., Акционерное общество «Издательство «Просвещение»</w:t>
      </w:r>
      <w:r w:rsidRPr="00FB5090">
        <w:rPr>
          <w:sz w:val="20"/>
          <w:szCs w:val="20"/>
          <w:lang w:val="ru-RU"/>
        </w:rPr>
        <w:br/>
      </w:r>
      <w:r w:rsidRPr="00FB5090">
        <w:rPr>
          <w:rFonts w:ascii="Times New Roman" w:hAnsi="Times New Roman"/>
          <w:color w:val="000000"/>
          <w:sz w:val="20"/>
          <w:szCs w:val="20"/>
          <w:lang w:val="ru-RU"/>
        </w:rPr>
        <w:t xml:space="preserve"> • Право: основы правовой культуры (в 2 частях), 10 класс/ Певцова Е.А., Общество с ограниченной ответственностью «Русское слово - учебник»</w:t>
      </w:r>
      <w:r w:rsidRPr="00FB5090">
        <w:rPr>
          <w:sz w:val="20"/>
          <w:szCs w:val="20"/>
          <w:lang w:val="ru-RU"/>
        </w:rPr>
        <w:br/>
      </w:r>
      <w:r w:rsidRPr="00FB5090">
        <w:rPr>
          <w:rFonts w:ascii="Times New Roman" w:hAnsi="Times New Roman"/>
          <w:color w:val="000000"/>
          <w:sz w:val="20"/>
          <w:szCs w:val="20"/>
          <w:lang w:val="ru-RU"/>
        </w:rPr>
        <w:t xml:space="preserve"> • Право: основы правовой культуры (в 2 частях), 11 класс/ Певцова Е.А., Общество с ограниченной ответственностью «Русское слово - учебник»</w:t>
      </w:r>
      <w:r w:rsidRPr="00FB5090">
        <w:rPr>
          <w:sz w:val="20"/>
          <w:szCs w:val="20"/>
          <w:lang w:val="ru-RU"/>
        </w:rPr>
        <w:br/>
      </w:r>
      <w:r w:rsidRPr="00FB5090">
        <w:rPr>
          <w:rFonts w:ascii="Times New Roman" w:hAnsi="Times New Roman"/>
          <w:color w:val="000000"/>
          <w:sz w:val="20"/>
          <w:szCs w:val="20"/>
          <w:lang w:val="ru-RU"/>
        </w:rPr>
        <w:t xml:space="preserve"> • Экономика, 10-11 классы/ Хасбулатов Р.И., Общество с ограниченной ответственностью «ДРОФА»; Акционерное общество «Издательство «Просвещение»</w:t>
      </w:r>
      <w:r w:rsidRPr="00FB5090">
        <w:rPr>
          <w:sz w:val="20"/>
          <w:szCs w:val="20"/>
          <w:lang w:val="ru-RU"/>
        </w:rPr>
        <w:br/>
      </w:r>
      <w:r w:rsidRPr="00FB5090">
        <w:rPr>
          <w:rFonts w:ascii="Times New Roman" w:hAnsi="Times New Roman"/>
          <w:color w:val="000000"/>
          <w:sz w:val="20"/>
          <w:szCs w:val="20"/>
          <w:lang w:val="ru-RU"/>
        </w:rPr>
        <w:t xml:space="preserve"> • Экономика, 10-11 классы/ Киреев А., Общество с ограниченной ответственностью Издательство «ВИТА-ПРЕСС»</w:t>
      </w:r>
      <w:r w:rsidRPr="00FB5090">
        <w:rPr>
          <w:sz w:val="20"/>
          <w:szCs w:val="20"/>
          <w:lang w:val="ru-RU"/>
        </w:rPr>
        <w:br/>
      </w:r>
      <w:r w:rsidRPr="00FB5090">
        <w:rPr>
          <w:rFonts w:ascii="Times New Roman" w:hAnsi="Times New Roman"/>
          <w:color w:val="000000"/>
          <w:sz w:val="20"/>
          <w:szCs w:val="20"/>
          <w:lang w:val="ru-RU"/>
        </w:rPr>
        <w:t xml:space="preserve"> • Экономика. Основы экономической теории, 10-11 классы/ Под редакцией Иванова С.И., Линькова А.Я., Общество с ограниченной ответственностью Издательство «ВИТА-ПРЕСС»</w:t>
      </w:r>
      <w:r w:rsidRPr="00FB5090">
        <w:rPr>
          <w:sz w:val="20"/>
          <w:szCs w:val="20"/>
          <w:lang w:val="ru-RU"/>
        </w:rPr>
        <w:br/>
      </w:r>
      <w:r w:rsidRPr="00FB5090">
        <w:rPr>
          <w:rFonts w:ascii="Times New Roman" w:hAnsi="Times New Roman"/>
          <w:color w:val="000000"/>
          <w:sz w:val="20"/>
          <w:szCs w:val="20"/>
          <w:lang w:val="ru-RU"/>
        </w:rPr>
        <w:t xml:space="preserve"> • Экономика. Углубленный уровень. В 2 книгах, 10-11 классы/ Иванов С.И., Линьков А.Я., Скляр М.А., </w:t>
      </w:r>
      <w:proofErr w:type="spellStart"/>
      <w:r w:rsidRPr="00FB5090">
        <w:rPr>
          <w:rFonts w:ascii="Times New Roman" w:hAnsi="Times New Roman"/>
          <w:color w:val="000000"/>
          <w:sz w:val="20"/>
          <w:szCs w:val="20"/>
          <w:lang w:val="ru-RU"/>
        </w:rPr>
        <w:t>Табачникас</w:t>
      </w:r>
      <w:proofErr w:type="spellEnd"/>
      <w:r w:rsidRPr="00FB5090">
        <w:rPr>
          <w:rFonts w:ascii="Times New Roman" w:hAnsi="Times New Roman"/>
          <w:color w:val="000000"/>
          <w:sz w:val="20"/>
          <w:szCs w:val="20"/>
          <w:lang w:val="ru-RU"/>
        </w:rPr>
        <w:t xml:space="preserve"> Б.И., Михеева С.А., </w:t>
      </w:r>
      <w:proofErr w:type="spellStart"/>
      <w:r w:rsidRPr="00FB5090">
        <w:rPr>
          <w:rFonts w:ascii="Times New Roman" w:hAnsi="Times New Roman"/>
          <w:color w:val="000000"/>
          <w:sz w:val="20"/>
          <w:szCs w:val="20"/>
          <w:lang w:val="ru-RU"/>
        </w:rPr>
        <w:t>Шереметова</w:t>
      </w:r>
      <w:proofErr w:type="spellEnd"/>
      <w:r w:rsidRPr="00FB5090">
        <w:rPr>
          <w:rFonts w:ascii="Times New Roman" w:hAnsi="Times New Roman"/>
          <w:color w:val="000000"/>
          <w:sz w:val="20"/>
          <w:szCs w:val="20"/>
          <w:lang w:val="ru-RU"/>
        </w:rPr>
        <w:t xml:space="preserve"> В.В.; под ред. Иванова С.И., Линькова А.Я., Общество с ограниченной ответственностью Издательство «ВИТА-ПРЕСС»</w:t>
      </w:r>
      <w:r w:rsidRPr="00FB5090">
        <w:rPr>
          <w:sz w:val="20"/>
          <w:szCs w:val="20"/>
          <w:lang w:val="ru-RU"/>
        </w:rPr>
        <w:br/>
      </w:r>
      <w:bookmarkStart w:id="11" w:name="6cc9557d-ee06-493f-9715-824d4e0a1d9b"/>
      <w:r w:rsidRPr="00FB5090">
        <w:rPr>
          <w:rFonts w:ascii="Times New Roman" w:hAnsi="Times New Roman"/>
          <w:color w:val="000000"/>
          <w:sz w:val="20"/>
          <w:szCs w:val="20"/>
          <w:lang w:val="ru-RU"/>
        </w:rPr>
        <w:t xml:space="preserve"> • Экономика. Углубленный уровень. В 2 книгах, 10-11 классы/ Киреев А.П., Общество с ограниченной ответственностью Издательство «ВИТА-ПРЕСС»</w:t>
      </w:r>
      <w:bookmarkEnd w:id="11"/>
      <w:r w:rsidRPr="00FB5090">
        <w:rPr>
          <w:rFonts w:ascii="Times New Roman" w:hAnsi="Times New Roman"/>
          <w:color w:val="000000"/>
          <w:sz w:val="20"/>
          <w:szCs w:val="20"/>
          <w:lang w:val="ru-RU"/>
        </w:rPr>
        <w:t>‌​</w:t>
      </w:r>
    </w:p>
    <w:p w14:paraId="53EAE42F" w14:textId="77777777" w:rsidR="00FB5090" w:rsidRPr="00FB5090" w:rsidRDefault="00FB5090" w:rsidP="00FB5090">
      <w:pPr>
        <w:spacing w:after="0" w:line="480" w:lineRule="auto"/>
        <w:ind w:left="120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7540C340" w14:textId="77777777" w:rsidR="00FB5090" w:rsidRPr="00FB5090" w:rsidRDefault="00FB5090" w:rsidP="00FB5090">
      <w:pPr>
        <w:spacing w:after="0"/>
        <w:ind w:left="120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​</w:t>
      </w:r>
    </w:p>
    <w:p w14:paraId="271AB444" w14:textId="77777777" w:rsidR="00FB5090" w:rsidRDefault="00FB5090" w:rsidP="00FB509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3DD876C" w14:textId="77777777" w:rsidR="00FB5090" w:rsidRDefault="00FB5090" w:rsidP="00FB509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08F68D5" w14:textId="46826806" w:rsidR="00FB5090" w:rsidRPr="00FB5090" w:rsidRDefault="00FB5090" w:rsidP="00FB5090">
      <w:pPr>
        <w:spacing w:after="0" w:line="480" w:lineRule="auto"/>
        <w:ind w:left="120"/>
        <w:rPr>
          <w:lang w:val="ru-RU"/>
        </w:rPr>
      </w:pPr>
      <w:r w:rsidRPr="00FB5090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МЕТОДИЧЕСКИЕ МАТЕРИАЛЫ ДЛЯ УЧИТЕЛЯ</w:t>
      </w:r>
    </w:p>
    <w:p w14:paraId="28B59383" w14:textId="77777777" w:rsidR="00FB5090" w:rsidRPr="00FB5090" w:rsidRDefault="00FB5090" w:rsidP="00FB5090">
      <w:pPr>
        <w:spacing w:after="0" w:line="480" w:lineRule="auto"/>
        <w:ind w:left="120"/>
        <w:rPr>
          <w:lang w:val="ru-RU"/>
        </w:rPr>
      </w:pPr>
      <w:r w:rsidRPr="00FB5090">
        <w:rPr>
          <w:rFonts w:ascii="Times New Roman" w:hAnsi="Times New Roman"/>
          <w:color w:val="000000"/>
          <w:sz w:val="28"/>
          <w:lang w:val="ru-RU"/>
        </w:rPr>
        <w:t>​</w:t>
      </w:r>
      <w:r w:rsidRPr="001778F6">
        <w:rPr>
          <w:rFonts w:ascii="Times New Roman" w:hAnsi="Times New Roman"/>
          <w:color w:val="000000"/>
          <w:sz w:val="18"/>
          <w:szCs w:val="18"/>
          <w:lang w:val="ru-RU"/>
        </w:rPr>
        <w:t xml:space="preserve">‌Конституция Донецкой Народной Республики; </w:t>
      </w:r>
      <w:r w:rsidRPr="001778F6">
        <w:rPr>
          <w:sz w:val="18"/>
          <w:szCs w:val="18"/>
          <w:lang w:val="ru-RU"/>
        </w:rPr>
        <w:br/>
      </w:r>
      <w:r w:rsidRPr="001778F6">
        <w:rPr>
          <w:rFonts w:ascii="Times New Roman" w:hAnsi="Times New Roman"/>
          <w:color w:val="000000"/>
          <w:sz w:val="18"/>
          <w:szCs w:val="18"/>
          <w:lang w:val="ru-RU"/>
        </w:rPr>
        <w:t xml:space="preserve"> Закон Донецкой Народной Республики «Об образовании»; </w:t>
      </w:r>
      <w:r w:rsidRPr="001778F6">
        <w:rPr>
          <w:sz w:val="18"/>
          <w:szCs w:val="18"/>
          <w:lang w:val="ru-RU"/>
        </w:rPr>
        <w:br/>
      </w:r>
      <w:r w:rsidRPr="001778F6">
        <w:rPr>
          <w:rFonts w:ascii="Times New Roman" w:hAnsi="Times New Roman"/>
          <w:color w:val="000000"/>
          <w:sz w:val="18"/>
          <w:szCs w:val="18"/>
          <w:lang w:val="ru-RU"/>
        </w:rPr>
        <w:t xml:space="preserve"> Государственный образовательный стандарт среднего общего образования; </w:t>
      </w:r>
      <w:r w:rsidRPr="001778F6">
        <w:rPr>
          <w:sz w:val="18"/>
          <w:szCs w:val="18"/>
          <w:lang w:val="ru-RU"/>
        </w:rPr>
        <w:br/>
      </w:r>
      <w:r w:rsidRPr="001778F6">
        <w:rPr>
          <w:rFonts w:ascii="Times New Roman" w:hAnsi="Times New Roman"/>
          <w:color w:val="000000"/>
          <w:sz w:val="18"/>
          <w:szCs w:val="18"/>
          <w:lang w:val="ru-RU"/>
        </w:rPr>
        <w:t xml:space="preserve"> Баранов П.А. Обществознание в таблицах и схемах. М.: «Астрель», 2016; </w:t>
      </w:r>
      <w:r w:rsidRPr="001778F6">
        <w:rPr>
          <w:sz w:val="18"/>
          <w:szCs w:val="18"/>
          <w:lang w:val="ru-RU"/>
        </w:rPr>
        <w:br/>
      </w:r>
      <w:r w:rsidRPr="001778F6">
        <w:rPr>
          <w:rFonts w:ascii="Times New Roman" w:hAnsi="Times New Roman"/>
          <w:color w:val="000000"/>
          <w:sz w:val="18"/>
          <w:szCs w:val="18"/>
          <w:lang w:val="ru-RU"/>
        </w:rPr>
        <w:t xml:space="preserve"> Баранов П.А., Воронцов А.В., Шевченко С.В. Обществознание. Полный справочник для </w:t>
      </w:r>
      <w:proofErr w:type="spellStart"/>
      <w:r w:rsidRPr="001778F6">
        <w:rPr>
          <w:rFonts w:ascii="Times New Roman" w:hAnsi="Times New Roman"/>
          <w:color w:val="000000"/>
          <w:sz w:val="18"/>
          <w:szCs w:val="18"/>
          <w:lang w:val="ru-RU"/>
        </w:rPr>
        <w:t>полготовки</w:t>
      </w:r>
      <w:proofErr w:type="spellEnd"/>
      <w:r w:rsidRPr="001778F6">
        <w:rPr>
          <w:rFonts w:ascii="Times New Roman" w:hAnsi="Times New Roman"/>
          <w:color w:val="000000"/>
          <w:sz w:val="18"/>
          <w:szCs w:val="18"/>
          <w:lang w:val="ru-RU"/>
        </w:rPr>
        <w:t xml:space="preserve"> к ГИА. М.: «Издательство АСТ», 2014; </w:t>
      </w:r>
      <w:r w:rsidRPr="001778F6">
        <w:rPr>
          <w:sz w:val="18"/>
          <w:szCs w:val="18"/>
          <w:lang w:val="ru-RU"/>
        </w:rPr>
        <w:br/>
      </w:r>
      <w:r w:rsidRPr="001778F6">
        <w:rPr>
          <w:rFonts w:ascii="Times New Roman" w:hAnsi="Times New Roman"/>
          <w:color w:val="000000"/>
          <w:sz w:val="18"/>
          <w:szCs w:val="18"/>
          <w:lang w:val="ru-RU"/>
        </w:rPr>
        <w:t xml:space="preserve"> Домашек, Е. В. Школьный справочник по обществознанию / Е. В. Домашек. –</w:t>
      </w:r>
      <w:proofErr w:type="spellStart"/>
      <w:r w:rsidRPr="001778F6">
        <w:rPr>
          <w:rFonts w:ascii="Times New Roman" w:hAnsi="Times New Roman"/>
          <w:color w:val="000000"/>
          <w:sz w:val="18"/>
          <w:szCs w:val="18"/>
          <w:lang w:val="ru-RU"/>
        </w:rPr>
        <w:t>Ростов</w:t>
      </w:r>
      <w:proofErr w:type="spellEnd"/>
      <w:r w:rsidRPr="001778F6">
        <w:rPr>
          <w:rFonts w:ascii="Times New Roman" w:hAnsi="Times New Roman"/>
          <w:color w:val="000000"/>
          <w:sz w:val="18"/>
          <w:szCs w:val="18"/>
          <w:lang w:val="ru-RU"/>
        </w:rPr>
        <w:t xml:space="preserve"> н/Д.: Феникс, 2010. </w:t>
      </w:r>
      <w:r w:rsidRPr="001778F6">
        <w:rPr>
          <w:sz w:val="18"/>
          <w:szCs w:val="18"/>
          <w:lang w:val="ru-RU"/>
        </w:rPr>
        <w:br/>
      </w:r>
      <w:r w:rsidRPr="001778F6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  <w:proofErr w:type="spellStart"/>
      <w:r w:rsidRPr="001778F6">
        <w:rPr>
          <w:rFonts w:ascii="Times New Roman" w:hAnsi="Times New Roman"/>
          <w:color w:val="000000"/>
          <w:sz w:val="18"/>
          <w:szCs w:val="18"/>
          <w:lang w:val="ru-RU"/>
        </w:rPr>
        <w:t>Дыдко</w:t>
      </w:r>
      <w:proofErr w:type="spellEnd"/>
      <w:r w:rsidRPr="001778F6">
        <w:rPr>
          <w:rFonts w:ascii="Times New Roman" w:hAnsi="Times New Roman"/>
          <w:color w:val="000000"/>
          <w:sz w:val="18"/>
          <w:szCs w:val="18"/>
          <w:lang w:val="ru-RU"/>
        </w:rPr>
        <w:t xml:space="preserve">, С. Н. Обществознание. 8–11 классы: справ. материалы / С. Н. </w:t>
      </w:r>
      <w:proofErr w:type="spellStart"/>
      <w:r w:rsidRPr="001778F6">
        <w:rPr>
          <w:rFonts w:ascii="Times New Roman" w:hAnsi="Times New Roman"/>
          <w:color w:val="000000"/>
          <w:sz w:val="18"/>
          <w:szCs w:val="18"/>
          <w:lang w:val="ru-RU"/>
        </w:rPr>
        <w:t>Дыдко</w:t>
      </w:r>
      <w:proofErr w:type="spellEnd"/>
      <w:r w:rsidRPr="001778F6">
        <w:rPr>
          <w:rFonts w:ascii="Times New Roman" w:hAnsi="Times New Roman"/>
          <w:color w:val="000000"/>
          <w:sz w:val="18"/>
          <w:szCs w:val="18"/>
          <w:lang w:val="ru-RU"/>
        </w:rPr>
        <w:t xml:space="preserve">. – М.: АСТ: </w:t>
      </w:r>
      <w:proofErr w:type="gramStart"/>
      <w:r w:rsidRPr="001778F6">
        <w:rPr>
          <w:rFonts w:ascii="Times New Roman" w:hAnsi="Times New Roman"/>
          <w:color w:val="000000"/>
          <w:sz w:val="18"/>
          <w:szCs w:val="18"/>
          <w:lang w:val="ru-RU"/>
        </w:rPr>
        <w:t>Астрель :</w:t>
      </w:r>
      <w:proofErr w:type="gramEnd"/>
      <w:r w:rsidRPr="001778F6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  <w:proofErr w:type="spellStart"/>
      <w:r w:rsidRPr="001778F6">
        <w:rPr>
          <w:rFonts w:ascii="Times New Roman" w:hAnsi="Times New Roman"/>
          <w:color w:val="000000"/>
          <w:sz w:val="18"/>
          <w:szCs w:val="18"/>
          <w:lang w:val="ru-RU"/>
        </w:rPr>
        <w:t>ПолиграфИздат</w:t>
      </w:r>
      <w:proofErr w:type="spellEnd"/>
      <w:r w:rsidRPr="001778F6">
        <w:rPr>
          <w:rFonts w:ascii="Times New Roman" w:hAnsi="Times New Roman"/>
          <w:color w:val="000000"/>
          <w:sz w:val="18"/>
          <w:szCs w:val="18"/>
          <w:lang w:val="ru-RU"/>
        </w:rPr>
        <w:t xml:space="preserve">, 2010. </w:t>
      </w:r>
      <w:r w:rsidRPr="001778F6">
        <w:rPr>
          <w:sz w:val="18"/>
          <w:szCs w:val="18"/>
          <w:lang w:val="ru-RU"/>
        </w:rPr>
        <w:br/>
      </w:r>
      <w:r w:rsidRPr="001778F6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  <w:proofErr w:type="spellStart"/>
      <w:r w:rsidRPr="001778F6">
        <w:rPr>
          <w:rFonts w:ascii="Times New Roman" w:hAnsi="Times New Roman"/>
          <w:color w:val="000000"/>
          <w:sz w:val="18"/>
          <w:szCs w:val="18"/>
          <w:lang w:val="ru-RU"/>
        </w:rPr>
        <w:t>Лазебникова</w:t>
      </w:r>
      <w:proofErr w:type="spellEnd"/>
      <w:r w:rsidRPr="001778F6">
        <w:rPr>
          <w:rFonts w:ascii="Times New Roman" w:hAnsi="Times New Roman"/>
          <w:color w:val="000000"/>
          <w:sz w:val="18"/>
          <w:szCs w:val="18"/>
          <w:lang w:val="ru-RU"/>
        </w:rPr>
        <w:t xml:space="preserve"> А.Ю., Рутковская </w:t>
      </w:r>
      <w:proofErr w:type="spellStart"/>
      <w:proofErr w:type="gramStart"/>
      <w:r w:rsidRPr="001778F6">
        <w:rPr>
          <w:rFonts w:ascii="Times New Roman" w:hAnsi="Times New Roman"/>
          <w:color w:val="000000"/>
          <w:sz w:val="18"/>
          <w:szCs w:val="18"/>
          <w:lang w:val="ru-RU"/>
        </w:rPr>
        <w:t>Е.Л</w:t>
      </w:r>
      <w:proofErr w:type="gramEnd"/>
      <w:r w:rsidRPr="001778F6">
        <w:rPr>
          <w:rFonts w:ascii="Times New Roman" w:hAnsi="Times New Roman"/>
          <w:color w:val="000000"/>
          <w:sz w:val="18"/>
          <w:szCs w:val="18"/>
          <w:lang w:val="ru-RU"/>
        </w:rPr>
        <w:t>.Практикум</w:t>
      </w:r>
      <w:proofErr w:type="spellEnd"/>
      <w:r w:rsidRPr="001778F6">
        <w:rPr>
          <w:rFonts w:ascii="Times New Roman" w:hAnsi="Times New Roman"/>
          <w:color w:val="000000"/>
          <w:sz w:val="18"/>
          <w:szCs w:val="18"/>
          <w:lang w:val="ru-RU"/>
        </w:rPr>
        <w:t xml:space="preserve"> по обществознанию (Подготовка к выполнению части 3(С)Москва: «Экзамен», 2016 </w:t>
      </w:r>
      <w:r w:rsidRPr="001778F6">
        <w:rPr>
          <w:sz w:val="18"/>
          <w:szCs w:val="18"/>
          <w:lang w:val="ru-RU"/>
        </w:rPr>
        <w:br/>
      </w:r>
      <w:r w:rsidRPr="001778F6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  <w:proofErr w:type="spellStart"/>
      <w:r w:rsidRPr="001778F6">
        <w:rPr>
          <w:rFonts w:ascii="Times New Roman" w:hAnsi="Times New Roman"/>
          <w:color w:val="000000"/>
          <w:sz w:val="18"/>
          <w:szCs w:val="18"/>
          <w:lang w:val="ru-RU"/>
        </w:rPr>
        <w:t>Махоткин</w:t>
      </w:r>
      <w:proofErr w:type="spellEnd"/>
      <w:r w:rsidRPr="001778F6">
        <w:rPr>
          <w:rFonts w:ascii="Times New Roman" w:hAnsi="Times New Roman"/>
          <w:color w:val="000000"/>
          <w:sz w:val="18"/>
          <w:szCs w:val="18"/>
          <w:lang w:val="ru-RU"/>
        </w:rPr>
        <w:t xml:space="preserve"> А.В, </w:t>
      </w:r>
      <w:proofErr w:type="spellStart"/>
      <w:r w:rsidRPr="001778F6">
        <w:rPr>
          <w:rFonts w:ascii="Times New Roman" w:hAnsi="Times New Roman"/>
          <w:color w:val="000000"/>
          <w:sz w:val="18"/>
          <w:szCs w:val="18"/>
          <w:lang w:val="ru-RU"/>
        </w:rPr>
        <w:t>Махоткина</w:t>
      </w:r>
      <w:proofErr w:type="spellEnd"/>
      <w:r w:rsidRPr="001778F6">
        <w:rPr>
          <w:rFonts w:ascii="Times New Roman" w:hAnsi="Times New Roman"/>
          <w:color w:val="000000"/>
          <w:sz w:val="18"/>
          <w:szCs w:val="18"/>
          <w:lang w:val="ru-RU"/>
        </w:rPr>
        <w:t xml:space="preserve"> Н.В. Обществознание в схемах и таблицах. Москва: Эксмо, 2017г. </w:t>
      </w:r>
      <w:r w:rsidRPr="001778F6">
        <w:rPr>
          <w:sz w:val="18"/>
          <w:szCs w:val="18"/>
          <w:lang w:val="ru-RU"/>
        </w:rPr>
        <w:br/>
      </w:r>
      <w:r w:rsidRPr="001778F6">
        <w:rPr>
          <w:rFonts w:ascii="Times New Roman" w:hAnsi="Times New Roman"/>
          <w:color w:val="000000"/>
          <w:sz w:val="18"/>
          <w:szCs w:val="18"/>
          <w:lang w:val="ru-RU"/>
        </w:rPr>
        <w:t xml:space="preserve"> Никитин А.Ф. Основы государства и права:10-11 класс – М:2012. </w:t>
      </w:r>
      <w:r w:rsidRPr="001778F6">
        <w:rPr>
          <w:sz w:val="18"/>
          <w:szCs w:val="18"/>
          <w:lang w:val="ru-RU"/>
        </w:rPr>
        <w:br/>
      </w:r>
      <w:r w:rsidRPr="001778F6">
        <w:rPr>
          <w:rFonts w:ascii="Times New Roman" w:hAnsi="Times New Roman"/>
          <w:color w:val="000000"/>
          <w:sz w:val="18"/>
          <w:szCs w:val="18"/>
          <w:lang w:val="ru-RU"/>
        </w:rPr>
        <w:t xml:space="preserve"> Обществознание. Поурочные разработки. 10 класс: пособие для учителей </w:t>
      </w:r>
      <w:proofErr w:type="spellStart"/>
      <w:proofErr w:type="gramStart"/>
      <w:r w:rsidRPr="001778F6">
        <w:rPr>
          <w:rFonts w:ascii="Times New Roman" w:hAnsi="Times New Roman"/>
          <w:color w:val="000000"/>
          <w:sz w:val="18"/>
          <w:szCs w:val="18"/>
          <w:lang w:val="ru-RU"/>
        </w:rPr>
        <w:t>общеобразоват.организаций</w:t>
      </w:r>
      <w:proofErr w:type="spellEnd"/>
      <w:proofErr w:type="gramEnd"/>
      <w:r w:rsidRPr="001778F6">
        <w:rPr>
          <w:rFonts w:ascii="Times New Roman" w:hAnsi="Times New Roman"/>
          <w:color w:val="000000"/>
          <w:sz w:val="18"/>
          <w:szCs w:val="18"/>
          <w:lang w:val="ru-RU"/>
        </w:rPr>
        <w:t>: базовый уровень /[</w:t>
      </w:r>
      <w:proofErr w:type="spellStart"/>
      <w:r w:rsidRPr="001778F6">
        <w:rPr>
          <w:rFonts w:ascii="Times New Roman" w:hAnsi="Times New Roman"/>
          <w:color w:val="000000"/>
          <w:sz w:val="18"/>
          <w:szCs w:val="18"/>
          <w:lang w:val="ru-RU"/>
        </w:rPr>
        <w:t>Л.Н.Боголюбов</w:t>
      </w:r>
      <w:proofErr w:type="spellEnd"/>
      <w:r w:rsidRPr="001778F6">
        <w:rPr>
          <w:rFonts w:ascii="Times New Roman" w:hAnsi="Times New Roman"/>
          <w:color w:val="000000"/>
          <w:sz w:val="18"/>
          <w:szCs w:val="18"/>
          <w:lang w:val="ru-RU"/>
        </w:rPr>
        <w:t xml:space="preserve">, </w:t>
      </w:r>
      <w:proofErr w:type="spellStart"/>
      <w:r w:rsidRPr="001778F6">
        <w:rPr>
          <w:rFonts w:ascii="Times New Roman" w:hAnsi="Times New Roman"/>
          <w:color w:val="000000"/>
          <w:sz w:val="18"/>
          <w:szCs w:val="18"/>
          <w:lang w:val="ru-RU"/>
        </w:rPr>
        <w:t>А.Ю.Лазебникова</w:t>
      </w:r>
      <w:proofErr w:type="spellEnd"/>
      <w:r w:rsidRPr="001778F6">
        <w:rPr>
          <w:rFonts w:ascii="Times New Roman" w:hAnsi="Times New Roman"/>
          <w:color w:val="000000"/>
          <w:sz w:val="18"/>
          <w:szCs w:val="18"/>
          <w:lang w:val="ru-RU"/>
        </w:rPr>
        <w:t xml:space="preserve">, </w:t>
      </w:r>
      <w:proofErr w:type="spellStart"/>
      <w:r w:rsidRPr="001778F6">
        <w:rPr>
          <w:rFonts w:ascii="Times New Roman" w:hAnsi="Times New Roman"/>
          <w:color w:val="000000"/>
          <w:sz w:val="18"/>
          <w:szCs w:val="18"/>
          <w:lang w:val="ru-RU"/>
        </w:rPr>
        <w:t>Ю.И.Аверьянов</w:t>
      </w:r>
      <w:proofErr w:type="spellEnd"/>
      <w:r w:rsidRPr="001778F6">
        <w:rPr>
          <w:rFonts w:ascii="Times New Roman" w:hAnsi="Times New Roman"/>
          <w:color w:val="000000"/>
          <w:sz w:val="18"/>
          <w:szCs w:val="18"/>
          <w:lang w:val="ru-RU"/>
        </w:rPr>
        <w:t xml:space="preserve"> и др.], - М.: Просвещение, 2014 — 256 с.</w:t>
      </w:r>
      <w:r w:rsidRPr="001778F6">
        <w:rPr>
          <w:sz w:val="18"/>
          <w:szCs w:val="18"/>
          <w:lang w:val="ru-RU"/>
        </w:rPr>
        <w:br/>
      </w:r>
      <w:r w:rsidRPr="001778F6">
        <w:rPr>
          <w:rFonts w:ascii="Times New Roman" w:hAnsi="Times New Roman"/>
          <w:color w:val="000000"/>
          <w:sz w:val="18"/>
          <w:szCs w:val="18"/>
          <w:lang w:val="ru-RU"/>
        </w:rPr>
        <w:t xml:space="preserve"> Обществознание. Поурочные разработки. 11 </w:t>
      </w:r>
      <w:proofErr w:type="gramStart"/>
      <w:r w:rsidRPr="001778F6">
        <w:rPr>
          <w:rFonts w:ascii="Times New Roman" w:hAnsi="Times New Roman"/>
          <w:color w:val="000000"/>
          <w:sz w:val="18"/>
          <w:szCs w:val="18"/>
          <w:lang w:val="ru-RU"/>
        </w:rPr>
        <w:t>класс :</w:t>
      </w:r>
      <w:proofErr w:type="gramEnd"/>
      <w:r w:rsidRPr="001778F6">
        <w:rPr>
          <w:rFonts w:ascii="Times New Roman" w:hAnsi="Times New Roman"/>
          <w:color w:val="000000"/>
          <w:sz w:val="18"/>
          <w:szCs w:val="18"/>
          <w:lang w:val="ru-RU"/>
        </w:rPr>
        <w:t xml:space="preserve"> пособие для учителей </w:t>
      </w:r>
      <w:proofErr w:type="spellStart"/>
      <w:r w:rsidRPr="001778F6">
        <w:rPr>
          <w:rFonts w:ascii="Times New Roman" w:hAnsi="Times New Roman"/>
          <w:color w:val="000000"/>
          <w:sz w:val="18"/>
          <w:szCs w:val="18"/>
          <w:lang w:val="ru-RU"/>
        </w:rPr>
        <w:t>общеобразоват</w:t>
      </w:r>
      <w:proofErr w:type="spellEnd"/>
      <w:r w:rsidRPr="001778F6">
        <w:rPr>
          <w:rFonts w:ascii="Times New Roman" w:hAnsi="Times New Roman"/>
          <w:color w:val="000000"/>
          <w:sz w:val="18"/>
          <w:szCs w:val="18"/>
          <w:lang w:val="ru-RU"/>
        </w:rPr>
        <w:t xml:space="preserve">. организаций: базовый уровень / [Л. Н. Боголюбов, А. Ю. </w:t>
      </w:r>
      <w:proofErr w:type="spellStart"/>
      <w:r w:rsidRPr="001778F6">
        <w:rPr>
          <w:rFonts w:ascii="Times New Roman" w:hAnsi="Times New Roman"/>
          <w:color w:val="000000"/>
          <w:sz w:val="18"/>
          <w:szCs w:val="18"/>
          <w:lang w:val="ru-RU"/>
        </w:rPr>
        <w:t>Лазебникова</w:t>
      </w:r>
      <w:proofErr w:type="spellEnd"/>
      <w:r w:rsidRPr="001778F6">
        <w:rPr>
          <w:rFonts w:ascii="Times New Roman" w:hAnsi="Times New Roman"/>
          <w:color w:val="000000"/>
          <w:sz w:val="18"/>
          <w:szCs w:val="18"/>
          <w:lang w:val="ru-RU"/>
        </w:rPr>
        <w:t xml:space="preserve">, Ю. И. Аверьянов и др.]. — 2-е изд. — </w:t>
      </w:r>
      <w:proofErr w:type="gramStart"/>
      <w:r w:rsidRPr="001778F6">
        <w:rPr>
          <w:rFonts w:ascii="Times New Roman" w:hAnsi="Times New Roman"/>
          <w:color w:val="000000"/>
          <w:sz w:val="18"/>
          <w:szCs w:val="18"/>
          <w:lang w:val="ru-RU"/>
        </w:rPr>
        <w:t>М. :</w:t>
      </w:r>
      <w:proofErr w:type="gramEnd"/>
      <w:r w:rsidRPr="001778F6">
        <w:rPr>
          <w:rFonts w:ascii="Times New Roman" w:hAnsi="Times New Roman"/>
          <w:color w:val="000000"/>
          <w:sz w:val="18"/>
          <w:szCs w:val="18"/>
          <w:lang w:val="ru-RU"/>
        </w:rPr>
        <w:t xml:space="preserve"> Просвещение, 2017. — 255с. </w:t>
      </w:r>
      <w:r w:rsidRPr="001778F6">
        <w:rPr>
          <w:sz w:val="18"/>
          <w:szCs w:val="18"/>
          <w:lang w:val="ru-RU"/>
        </w:rPr>
        <w:br/>
      </w:r>
      <w:r w:rsidRPr="001778F6">
        <w:rPr>
          <w:rFonts w:ascii="Times New Roman" w:hAnsi="Times New Roman"/>
          <w:color w:val="000000"/>
          <w:sz w:val="18"/>
          <w:szCs w:val="18"/>
          <w:lang w:val="ru-RU"/>
        </w:rPr>
        <w:t xml:space="preserve"> Обществознание. Тетрадь - тренажер. 10 класс</w:t>
      </w:r>
      <w:proofErr w:type="gramStart"/>
      <w:r w:rsidRPr="001778F6">
        <w:rPr>
          <w:rFonts w:ascii="Times New Roman" w:hAnsi="Times New Roman"/>
          <w:color w:val="000000"/>
          <w:sz w:val="18"/>
          <w:szCs w:val="18"/>
          <w:lang w:val="ru-RU"/>
        </w:rPr>
        <w:t>. :</w:t>
      </w:r>
      <w:proofErr w:type="gramEnd"/>
      <w:r w:rsidRPr="001778F6">
        <w:rPr>
          <w:rFonts w:ascii="Times New Roman" w:hAnsi="Times New Roman"/>
          <w:color w:val="000000"/>
          <w:sz w:val="18"/>
          <w:szCs w:val="18"/>
          <w:lang w:val="ru-RU"/>
        </w:rPr>
        <w:t xml:space="preserve"> учеб. пособие для </w:t>
      </w:r>
      <w:proofErr w:type="spellStart"/>
      <w:r w:rsidRPr="001778F6">
        <w:rPr>
          <w:rFonts w:ascii="Times New Roman" w:hAnsi="Times New Roman"/>
          <w:color w:val="000000"/>
          <w:sz w:val="18"/>
          <w:szCs w:val="18"/>
          <w:lang w:val="ru-RU"/>
        </w:rPr>
        <w:t>общеобразоват</w:t>
      </w:r>
      <w:proofErr w:type="spellEnd"/>
      <w:r w:rsidRPr="001778F6">
        <w:rPr>
          <w:rFonts w:ascii="Times New Roman" w:hAnsi="Times New Roman"/>
          <w:color w:val="000000"/>
          <w:sz w:val="18"/>
          <w:szCs w:val="18"/>
          <w:lang w:val="ru-RU"/>
        </w:rPr>
        <w:t xml:space="preserve">. организаций : базовый уровень/ Котова О.А., </w:t>
      </w:r>
      <w:proofErr w:type="spellStart"/>
      <w:r w:rsidRPr="001778F6">
        <w:rPr>
          <w:rFonts w:ascii="Times New Roman" w:hAnsi="Times New Roman"/>
          <w:color w:val="000000"/>
          <w:sz w:val="18"/>
          <w:szCs w:val="18"/>
          <w:lang w:val="ru-RU"/>
        </w:rPr>
        <w:t>Лискова</w:t>
      </w:r>
      <w:proofErr w:type="spellEnd"/>
      <w:r w:rsidRPr="001778F6">
        <w:rPr>
          <w:rFonts w:ascii="Times New Roman" w:hAnsi="Times New Roman"/>
          <w:color w:val="000000"/>
          <w:sz w:val="18"/>
          <w:szCs w:val="18"/>
          <w:lang w:val="ru-RU"/>
        </w:rPr>
        <w:t xml:space="preserve"> Т.Е. –– М.: Просвещение, 2016 </w:t>
      </w:r>
      <w:r w:rsidRPr="001778F6">
        <w:rPr>
          <w:sz w:val="18"/>
          <w:szCs w:val="18"/>
          <w:lang w:val="ru-RU"/>
        </w:rPr>
        <w:br/>
      </w:r>
      <w:r w:rsidRPr="001778F6">
        <w:rPr>
          <w:rFonts w:ascii="Times New Roman" w:hAnsi="Times New Roman"/>
          <w:color w:val="000000"/>
          <w:sz w:val="18"/>
          <w:szCs w:val="18"/>
          <w:lang w:val="ru-RU"/>
        </w:rPr>
        <w:t xml:space="preserve"> Обществознание: Новый полный справочник школьника для подготовки к ЕГЭ / </w:t>
      </w:r>
      <w:proofErr w:type="spellStart"/>
      <w:r w:rsidRPr="001778F6">
        <w:rPr>
          <w:rFonts w:ascii="Times New Roman" w:hAnsi="Times New Roman"/>
          <w:color w:val="000000"/>
          <w:sz w:val="18"/>
          <w:szCs w:val="18"/>
          <w:lang w:val="ru-RU"/>
        </w:rPr>
        <w:t>В.В.Баранов</w:t>
      </w:r>
      <w:proofErr w:type="spellEnd"/>
      <w:r w:rsidRPr="001778F6">
        <w:rPr>
          <w:rFonts w:ascii="Times New Roman" w:hAnsi="Times New Roman"/>
          <w:color w:val="000000"/>
          <w:sz w:val="18"/>
          <w:szCs w:val="18"/>
          <w:lang w:val="ru-RU"/>
        </w:rPr>
        <w:t xml:space="preserve">, </w:t>
      </w:r>
      <w:proofErr w:type="spellStart"/>
      <w:r w:rsidRPr="001778F6">
        <w:rPr>
          <w:rFonts w:ascii="Times New Roman" w:hAnsi="Times New Roman"/>
          <w:color w:val="000000"/>
          <w:sz w:val="18"/>
          <w:szCs w:val="18"/>
          <w:lang w:val="ru-RU"/>
        </w:rPr>
        <w:t>Г.И.Грибанова</w:t>
      </w:r>
      <w:proofErr w:type="spellEnd"/>
      <w:r w:rsidRPr="001778F6">
        <w:rPr>
          <w:rFonts w:ascii="Times New Roman" w:hAnsi="Times New Roman"/>
          <w:color w:val="000000"/>
          <w:sz w:val="18"/>
          <w:szCs w:val="18"/>
          <w:lang w:val="ru-RU"/>
        </w:rPr>
        <w:t xml:space="preserve">, </w:t>
      </w:r>
      <w:proofErr w:type="spellStart"/>
      <w:r w:rsidRPr="001778F6">
        <w:rPr>
          <w:rFonts w:ascii="Times New Roman" w:hAnsi="Times New Roman"/>
          <w:color w:val="000000"/>
          <w:sz w:val="18"/>
          <w:szCs w:val="18"/>
          <w:lang w:val="ru-RU"/>
        </w:rPr>
        <w:t>А.А.Дорская</w:t>
      </w:r>
      <w:proofErr w:type="spellEnd"/>
      <w:r w:rsidRPr="001778F6">
        <w:rPr>
          <w:rFonts w:ascii="Times New Roman" w:hAnsi="Times New Roman"/>
          <w:color w:val="000000"/>
          <w:sz w:val="18"/>
          <w:szCs w:val="18"/>
          <w:lang w:val="ru-RU"/>
        </w:rPr>
        <w:t xml:space="preserve"> и др.; под ред. </w:t>
      </w:r>
      <w:proofErr w:type="spellStart"/>
      <w:r w:rsidRPr="001778F6">
        <w:rPr>
          <w:rFonts w:ascii="Times New Roman" w:hAnsi="Times New Roman"/>
          <w:color w:val="000000"/>
          <w:sz w:val="18"/>
          <w:szCs w:val="18"/>
          <w:lang w:val="ru-RU"/>
        </w:rPr>
        <w:t>В.В.Баранова</w:t>
      </w:r>
      <w:proofErr w:type="spellEnd"/>
      <w:r w:rsidRPr="001778F6">
        <w:rPr>
          <w:rFonts w:ascii="Times New Roman" w:hAnsi="Times New Roman"/>
          <w:color w:val="000000"/>
          <w:sz w:val="18"/>
          <w:szCs w:val="18"/>
          <w:lang w:val="ru-RU"/>
        </w:rPr>
        <w:t xml:space="preserve"> – Москва, Издательство АСТ, 2016 </w:t>
      </w:r>
      <w:r w:rsidRPr="001778F6">
        <w:rPr>
          <w:sz w:val="18"/>
          <w:szCs w:val="18"/>
          <w:lang w:val="ru-RU"/>
        </w:rPr>
        <w:br/>
      </w:r>
      <w:bookmarkStart w:id="12" w:name="d1f47f24-6de5-4646-969d-2a265d3a9bd8"/>
      <w:r w:rsidRPr="001778F6">
        <w:rPr>
          <w:rFonts w:ascii="Times New Roman" w:hAnsi="Times New Roman"/>
          <w:color w:val="000000"/>
          <w:sz w:val="18"/>
          <w:szCs w:val="18"/>
          <w:lang w:val="ru-RU"/>
        </w:rPr>
        <w:t xml:space="preserve"> Тесты по обществознанию: пособие для подготовки к ЕГЭ, выпускному и вступительному тестированию. – М.: ФИПИ, 2014-17-18гг. </w:t>
      </w:r>
      <w:bookmarkEnd w:id="12"/>
      <w:r w:rsidRPr="001778F6">
        <w:rPr>
          <w:rFonts w:ascii="Times New Roman" w:hAnsi="Times New Roman"/>
          <w:color w:val="000000"/>
          <w:sz w:val="18"/>
          <w:szCs w:val="18"/>
          <w:lang w:val="ru-RU"/>
        </w:rPr>
        <w:t>‌​</w:t>
      </w:r>
    </w:p>
    <w:p w14:paraId="58E8E427" w14:textId="77777777" w:rsidR="00FB5090" w:rsidRPr="00FB5090" w:rsidRDefault="00FB5090" w:rsidP="00FB5090">
      <w:pPr>
        <w:spacing w:after="0"/>
        <w:ind w:left="120"/>
        <w:rPr>
          <w:lang w:val="ru-RU"/>
        </w:rPr>
      </w:pPr>
    </w:p>
    <w:p w14:paraId="2E9F35B1" w14:textId="77777777" w:rsidR="001778F6" w:rsidRDefault="001778F6" w:rsidP="00FB509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E12B2A8" w14:textId="77777777" w:rsidR="001778F6" w:rsidRDefault="001778F6" w:rsidP="00FB509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98584A8" w14:textId="2CDB8F3C" w:rsidR="00FB5090" w:rsidRPr="00FB5090" w:rsidRDefault="00FB5090" w:rsidP="00FB5090">
      <w:pPr>
        <w:spacing w:after="0" w:line="480" w:lineRule="auto"/>
        <w:ind w:left="120"/>
        <w:rPr>
          <w:lang w:val="ru-RU"/>
        </w:rPr>
      </w:pPr>
      <w:r w:rsidRPr="00FB5090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14:paraId="6F76BF55" w14:textId="760A4F60" w:rsidR="00FB5090" w:rsidRPr="00FB5090" w:rsidRDefault="00FB5090" w:rsidP="00FB5090">
      <w:pPr>
        <w:spacing w:after="0" w:line="480" w:lineRule="auto"/>
        <w:ind w:left="120"/>
        <w:rPr>
          <w:lang w:val="ru-RU"/>
        </w:rPr>
        <w:sectPr w:rsidR="00FB5090" w:rsidRPr="00FB5090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FB5090">
        <w:rPr>
          <w:rFonts w:ascii="Times New Roman" w:hAnsi="Times New Roman"/>
          <w:color w:val="000000"/>
          <w:sz w:val="28"/>
          <w:lang w:val="ru-RU"/>
        </w:rPr>
        <w:t>​</w:t>
      </w:r>
      <w:r w:rsidRPr="00FB5090">
        <w:rPr>
          <w:rFonts w:ascii="Times New Roman" w:hAnsi="Times New Roman"/>
          <w:color w:val="333333"/>
          <w:sz w:val="28"/>
          <w:lang w:val="ru-RU"/>
        </w:rPr>
        <w:t>​</w:t>
      </w:r>
      <w:r w:rsidRPr="001778F6">
        <w:rPr>
          <w:rFonts w:ascii="Times New Roman" w:hAnsi="Times New Roman"/>
          <w:color w:val="333333"/>
          <w:lang w:val="ru-RU"/>
        </w:rPr>
        <w:t>‌</w:t>
      </w:r>
      <w:r w:rsidRPr="001778F6">
        <w:rPr>
          <w:rFonts w:ascii="Times New Roman" w:hAnsi="Times New Roman"/>
          <w:color w:val="000000"/>
          <w:lang w:val="ru-RU"/>
        </w:rPr>
        <w:t xml:space="preserve">1. https://dnr-online.ru/doc/- официальный сайт Донецкой Народной Республики </w:t>
      </w:r>
      <w:r w:rsidRPr="001778F6">
        <w:rPr>
          <w:lang w:val="ru-RU"/>
        </w:rPr>
        <w:br/>
      </w:r>
      <w:r w:rsidRPr="001778F6">
        <w:rPr>
          <w:rFonts w:ascii="Times New Roman" w:hAnsi="Times New Roman"/>
          <w:color w:val="000000"/>
          <w:lang w:val="ru-RU"/>
        </w:rPr>
        <w:t xml:space="preserve"> 2. https://dnr-online.ru/download/konstitutsiya-donetskoj-narodnoj-respubliki/ - Конституция Донецкой Народной Республики </w:t>
      </w:r>
      <w:r w:rsidRPr="001778F6">
        <w:rPr>
          <w:lang w:val="ru-RU"/>
        </w:rPr>
        <w:br/>
      </w:r>
      <w:r w:rsidRPr="001778F6">
        <w:rPr>
          <w:rFonts w:ascii="Times New Roman" w:hAnsi="Times New Roman"/>
          <w:color w:val="000000"/>
          <w:lang w:val="ru-RU"/>
        </w:rPr>
        <w:t xml:space="preserve"> 3. https://dnr-online.ru/akty-glavy-respubliki-dnr-2/ - указы Главы Донецкой Народной Республики </w:t>
      </w:r>
      <w:r w:rsidRPr="001778F6">
        <w:rPr>
          <w:lang w:val="ru-RU"/>
        </w:rPr>
        <w:br/>
      </w:r>
      <w:r w:rsidRPr="001778F6">
        <w:rPr>
          <w:rFonts w:ascii="Times New Roman" w:hAnsi="Times New Roman"/>
          <w:color w:val="000000"/>
          <w:lang w:val="ru-RU"/>
        </w:rPr>
        <w:t xml:space="preserve"> 4. https://dnr-online.ru/dokumenty-soveta-ministrov/ - документы Совета Министров Донецкой Народной Республики </w:t>
      </w:r>
      <w:r w:rsidRPr="001778F6">
        <w:rPr>
          <w:lang w:val="ru-RU"/>
        </w:rPr>
        <w:br/>
      </w:r>
      <w:r w:rsidRPr="001778F6">
        <w:rPr>
          <w:rFonts w:ascii="Times New Roman" w:hAnsi="Times New Roman"/>
          <w:color w:val="000000"/>
          <w:lang w:val="ru-RU"/>
        </w:rPr>
        <w:t xml:space="preserve"> 5. https://dnr-online.ru/dokumenty-verxovnogo-soveta/ - документы Народного Совета Донецкой Народной Республики </w:t>
      </w:r>
      <w:r w:rsidRPr="001778F6">
        <w:rPr>
          <w:lang w:val="ru-RU"/>
        </w:rPr>
        <w:br/>
      </w:r>
      <w:r w:rsidRPr="001778F6">
        <w:rPr>
          <w:rFonts w:ascii="Times New Roman" w:hAnsi="Times New Roman"/>
          <w:color w:val="000000"/>
          <w:lang w:val="ru-RU"/>
        </w:rPr>
        <w:t xml:space="preserve"> 6. https://dnr-online.ru/download/ugolovnyj-kodeks-dnr/ Уголовный кодекс Донецкой Народной Республики </w:t>
      </w:r>
      <w:r w:rsidRPr="001778F6">
        <w:rPr>
          <w:lang w:val="ru-RU"/>
        </w:rPr>
        <w:br/>
      </w:r>
      <w:r w:rsidRPr="001778F6">
        <w:rPr>
          <w:rFonts w:ascii="Times New Roman" w:hAnsi="Times New Roman"/>
          <w:color w:val="000000"/>
          <w:lang w:val="ru-RU"/>
        </w:rPr>
        <w:t xml:space="preserve"> 7. http://juristprud.ru/ - Правовая защита </w:t>
      </w:r>
      <w:r w:rsidRPr="001778F6">
        <w:rPr>
          <w:lang w:val="ru-RU"/>
        </w:rPr>
        <w:br/>
      </w:r>
      <w:r w:rsidRPr="001778F6">
        <w:rPr>
          <w:rFonts w:ascii="Times New Roman" w:hAnsi="Times New Roman"/>
          <w:color w:val="000000"/>
          <w:lang w:val="ru-RU"/>
        </w:rPr>
        <w:t xml:space="preserve"> 8. https://ru.wikipedia.org/wiki/ - Государственный строй Донецкой Народной Республики </w:t>
      </w:r>
      <w:r w:rsidRPr="001778F6">
        <w:rPr>
          <w:lang w:val="ru-RU"/>
        </w:rPr>
        <w:br/>
      </w:r>
      <w:r w:rsidRPr="001778F6">
        <w:rPr>
          <w:rFonts w:ascii="Times New Roman" w:hAnsi="Times New Roman"/>
          <w:color w:val="000000"/>
          <w:lang w:val="ru-RU"/>
        </w:rPr>
        <w:t xml:space="preserve"> 9. http://ombudsmandnr.ru/ - уполномоченный по правам человека в Донецкой Народной Республике </w:t>
      </w:r>
      <w:r w:rsidRPr="001778F6">
        <w:rPr>
          <w:lang w:val="ru-RU"/>
        </w:rPr>
        <w:br/>
      </w:r>
      <w:r w:rsidRPr="001778F6">
        <w:rPr>
          <w:rFonts w:ascii="Times New Roman" w:hAnsi="Times New Roman"/>
          <w:color w:val="000000"/>
          <w:lang w:val="ru-RU"/>
        </w:rPr>
        <w:t xml:space="preserve"> 10. http://www.socionet.ru – </w:t>
      </w:r>
      <w:proofErr w:type="spellStart"/>
      <w:r w:rsidRPr="001778F6">
        <w:rPr>
          <w:rFonts w:ascii="Times New Roman" w:hAnsi="Times New Roman"/>
          <w:color w:val="000000"/>
          <w:lang w:val="ru-RU"/>
        </w:rPr>
        <w:t>Соционет</w:t>
      </w:r>
      <w:proofErr w:type="spellEnd"/>
      <w:r w:rsidRPr="001778F6">
        <w:rPr>
          <w:rFonts w:ascii="Times New Roman" w:hAnsi="Times New Roman"/>
          <w:color w:val="000000"/>
          <w:lang w:val="ru-RU"/>
        </w:rPr>
        <w:t xml:space="preserve">: информационное пространство по общественным наукам. </w:t>
      </w:r>
      <w:r w:rsidRPr="001778F6">
        <w:rPr>
          <w:lang w:val="ru-RU"/>
        </w:rPr>
        <w:br/>
      </w:r>
      <w:r w:rsidRPr="001778F6">
        <w:rPr>
          <w:rFonts w:ascii="Times New Roman" w:hAnsi="Times New Roman"/>
          <w:color w:val="000000"/>
          <w:lang w:val="ru-RU"/>
        </w:rPr>
        <w:t xml:space="preserve"> 11. http://www.alleng.ru/edu/social2.htm – Образовательные ресурсы Интернета – обществознание. </w:t>
      </w:r>
      <w:r w:rsidRPr="001778F6">
        <w:rPr>
          <w:lang w:val="ru-RU"/>
        </w:rPr>
        <w:br/>
      </w:r>
      <w:r w:rsidRPr="001778F6">
        <w:rPr>
          <w:rFonts w:ascii="Times New Roman" w:hAnsi="Times New Roman"/>
          <w:color w:val="000000"/>
          <w:lang w:val="ru-RU"/>
        </w:rPr>
        <w:t xml:space="preserve"> 12. http://www.subscribe.ru/catalog/economics.education.eidos6social – Обществознание в школе (дистанционное обучение). </w:t>
      </w:r>
      <w:r w:rsidRPr="001778F6">
        <w:rPr>
          <w:lang w:val="ru-RU"/>
        </w:rPr>
        <w:br/>
      </w:r>
      <w:r w:rsidRPr="001778F6">
        <w:rPr>
          <w:rFonts w:ascii="Times New Roman" w:hAnsi="Times New Roman"/>
          <w:color w:val="000000"/>
          <w:lang w:val="ru-RU"/>
        </w:rPr>
        <w:t xml:space="preserve"> 13. http://www.ug.ru/ug_pril/gv_index.html – </w:t>
      </w:r>
      <w:proofErr w:type="spellStart"/>
      <w:r w:rsidRPr="001778F6">
        <w:rPr>
          <w:rFonts w:ascii="Times New Roman" w:hAnsi="Times New Roman"/>
          <w:color w:val="000000"/>
          <w:lang w:val="ru-RU"/>
        </w:rPr>
        <w:t>Граждановедение</w:t>
      </w:r>
      <w:proofErr w:type="spellEnd"/>
      <w:r w:rsidRPr="001778F6">
        <w:rPr>
          <w:rFonts w:ascii="Times New Roman" w:hAnsi="Times New Roman"/>
          <w:color w:val="000000"/>
          <w:lang w:val="ru-RU"/>
        </w:rPr>
        <w:t xml:space="preserve">. Приложение к «Учительской газете». </w:t>
      </w:r>
      <w:r w:rsidRPr="001778F6">
        <w:rPr>
          <w:lang w:val="ru-RU"/>
        </w:rPr>
        <w:br/>
      </w:r>
      <w:r w:rsidRPr="001778F6">
        <w:rPr>
          <w:rFonts w:ascii="Times New Roman" w:hAnsi="Times New Roman"/>
          <w:color w:val="000000"/>
          <w:lang w:val="ru-RU"/>
        </w:rPr>
        <w:t xml:space="preserve"> 14. http://www.hpo.opg – Права человека в России. </w:t>
      </w:r>
      <w:r w:rsidRPr="001778F6">
        <w:rPr>
          <w:lang w:val="ru-RU"/>
        </w:rPr>
        <w:br/>
      </w:r>
      <w:r w:rsidRPr="001778F6">
        <w:rPr>
          <w:rFonts w:ascii="Times New Roman" w:hAnsi="Times New Roman"/>
          <w:color w:val="000000"/>
          <w:lang w:val="ru-RU"/>
        </w:rPr>
        <w:t xml:space="preserve"> 15. https://pravograd.org/ - «</w:t>
      </w:r>
      <w:proofErr w:type="spellStart"/>
      <w:r w:rsidRPr="001778F6">
        <w:rPr>
          <w:rFonts w:ascii="Times New Roman" w:hAnsi="Times New Roman"/>
          <w:color w:val="000000"/>
          <w:lang w:val="ru-RU"/>
        </w:rPr>
        <w:t>Правоград</w:t>
      </w:r>
      <w:proofErr w:type="spellEnd"/>
      <w:r w:rsidRPr="001778F6">
        <w:rPr>
          <w:rFonts w:ascii="Times New Roman" w:hAnsi="Times New Roman"/>
          <w:color w:val="000000"/>
          <w:lang w:val="ru-RU"/>
        </w:rPr>
        <w:t xml:space="preserve">» </w:t>
      </w:r>
      <w:r w:rsidRPr="001778F6">
        <w:rPr>
          <w:lang w:val="ru-RU"/>
        </w:rPr>
        <w:br/>
      </w:r>
      <w:r w:rsidRPr="001778F6">
        <w:rPr>
          <w:rFonts w:ascii="Times New Roman" w:hAnsi="Times New Roman"/>
          <w:color w:val="000000"/>
          <w:lang w:val="ru-RU"/>
        </w:rPr>
        <w:t xml:space="preserve"> 16. http: //www.glossary.ru/ – Глоссарий по социальным наукам. </w:t>
      </w:r>
      <w:r w:rsidRPr="001778F6">
        <w:rPr>
          <w:lang w:val="ru-RU"/>
        </w:rPr>
        <w:br/>
      </w:r>
      <w:r w:rsidRPr="001778F6">
        <w:rPr>
          <w:rFonts w:ascii="Times New Roman" w:hAnsi="Times New Roman"/>
          <w:color w:val="000000"/>
          <w:lang w:val="ru-RU"/>
        </w:rPr>
        <w:t xml:space="preserve"> 17. http://www.ihtik.lib </w:t>
      </w:r>
      <w:proofErr w:type="spellStart"/>
      <w:r w:rsidRPr="001778F6">
        <w:rPr>
          <w:rFonts w:ascii="Times New Roman" w:hAnsi="Times New Roman"/>
          <w:color w:val="000000"/>
          <w:lang w:val="ru-RU"/>
        </w:rPr>
        <w:t>ru</w:t>
      </w:r>
      <w:proofErr w:type="spellEnd"/>
      <w:r w:rsidRPr="001778F6">
        <w:rPr>
          <w:rFonts w:ascii="Times New Roman" w:hAnsi="Times New Roman"/>
          <w:color w:val="000000"/>
          <w:lang w:val="ru-RU"/>
        </w:rPr>
        <w:t>/</w:t>
      </w:r>
      <w:proofErr w:type="spellStart"/>
      <w:r w:rsidRPr="001778F6">
        <w:rPr>
          <w:rFonts w:ascii="Times New Roman" w:hAnsi="Times New Roman"/>
          <w:color w:val="000000"/>
          <w:lang w:val="ru-RU"/>
        </w:rPr>
        <w:t>encycl</w:t>
      </w:r>
      <w:proofErr w:type="spellEnd"/>
      <w:r w:rsidRPr="001778F6">
        <w:rPr>
          <w:rFonts w:ascii="Times New Roman" w:hAnsi="Times New Roman"/>
          <w:color w:val="000000"/>
          <w:lang w:val="ru-RU"/>
        </w:rPr>
        <w:t xml:space="preserve">/index.html – Энциклопедии, словари, </w:t>
      </w:r>
      <w:proofErr w:type="spellStart"/>
      <w:proofErr w:type="gramStart"/>
      <w:r w:rsidRPr="001778F6">
        <w:rPr>
          <w:rFonts w:ascii="Times New Roman" w:hAnsi="Times New Roman"/>
          <w:color w:val="000000"/>
          <w:lang w:val="ru-RU"/>
        </w:rPr>
        <w:t>справочники.https</w:t>
      </w:r>
      <w:proofErr w:type="spellEnd"/>
      <w:r w:rsidRPr="001778F6">
        <w:rPr>
          <w:rFonts w:ascii="Times New Roman" w:hAnsi="Times New Roman"/>
          <w:color w:val="000000"/>
          <w:lang w:val="ru-RU"/>
        </w:rPr>
        <w:t>://pravodnr.su/e-</w:t>
      </w:r>
      <w:proofErr w:type="spellStart"/>
      <w:r w:rsidRPr="001778F6">
        <w:rPr>
          <w:rFonts w:ascii="Times New Roman" w:hAnsi="Times New Roman"/>
          <w:color w:val="000000"/>
          <w:lang w:val="ru-RU"/>
        </w:rPr>
        <w:t>journal</w:t>
      </w:r>
      <w:proofErr w:type="spellEnd"/>
      <w:proofErr w:type="gramEnd"/>
      <w:r w:rsidRPr="001778F6">
        <w:rPr>
          <w:rFonts w:ascii="Times New Roman" w:hAnsi="Times New Roman"/>
          <w:color w:val="000000"/>
          <w:lang w:val="ru-RU"/>
        </w:rPr>
        <w:t xml:space="preserve"> - Право Донецкой Народной Республики. Научно-практический журнал </w:t>
      </w:r>
      <w:r w:rsidRPr="001778F6">
        <w:rPr>
          <w:lang w:val="ru-RU"/>
        </w:rPr>
        <w:br/>
      </w:r>
      <w:r w:rsidRPr="001778F6">
        <w:rPr>
          <w:rFonts w:ascii="Times New Roman" w:hAnsi="Times New Roman"/>
          <w:color w:val="000000"/>
          <w:lang w:val="ru-RU"/>
        </w:rPr>
        <w:lastRenderedPageBreak/>
        <w:t xml:space="preserve"> 18. https://jeteraconte.livejournal.com/360226.html - Конституция планеты Земля. </w:t>
      </w:r>
      <w:r w:rsidRPr="001778F6">
        <w:rPr>
          <w:lang w:val="ru-RU"/>
        </w:rPr>
        <w:br/>
      </w:r>
      <w:r w:rsidRPr="001778F6">
        <w:rPr>
          <w:rFonts w:ascii="Times New Roman" w:hAnsi="Times New Roman"/>
          <w:color w:val="000000"/>
          <w:lang w:val="ru-RU"/>
        </w:rPr>
        <w:t xml:space="preserve"> 19. http://www.gdezakon.ru/ - Конституция, кодексы и законы Российской Федерации; </w:t>
      </w:r>
      <w:r w:rsidRPr="001778F6">
        <w:rPr>
          <w:lang w:val="ru-RU"/>
        </w:rPr>
        <w:br/>
      </w:r>
      <w:r w:rsidRPr="001778F6">
        <w:rPr>
          <w:rFonts w:ascii="Times New Roman" w:hAnsi="Times New Roman"/>
          <w:color w:val="000000"/>
          <w:lang w:val="ru-RU"/>
        </w:rPr>
        <w:t xml:space="preserve"> 20. http://alexlarin.net - Материалы ЕГЭ; </w:t>
      </w:r>
      <w:r w:rsidRPr="001778F6">
        <w:rPr>
          <w:lang w:val="ru-RU"/>
        </w:rPr>
        <w:br/>
      </w:r>
      <w:r w:rsidRPr="001778F6">
        <w:rPr>
          <w:rFonts w:ascii="Times New Roman" w:hAnsi="Times New Roman"/>
          <w:color w:val="000000"/>
          <w:lang w:val="ru-RU"/>
        </w:rPr>
        <w:t xml:space="preserve"> 21. http://danur-w.narod.ru/ - Методический материал для педагогов и информация для учеников по обществознанию. Теоретические вопросы и практикум по обществознанию для учащихся 8-11 классов средней общеобразовательной школы; </w:t>
      </w:r>
      <w:r w:rsidRPr="001778F6">
        <w:rPr>
          <w:lang w:val="ru-RU"/>
        </w:rPr>
        <w:br/>
      </w:r>
      <w:r w:rsidRPr="001778F6">
        <w:rPr>
          <w:rFonts w:ascii="Times New Roman" w:hAnsi="Times New Roman"/>
          <w:color w:val="000000"/>
          <w:lang w:val="ru-RU"/>
        </w:rPr>
        <w:t xml:space="preserve"> 22. https://social-studies.ru/ - Портал для учителей и школьников «Обществознание»; </w:t>
      </w:r>
      <w:r w:rsidRPr="001778F6">
        <w:rPr>
          <w:lang w:val="ru-RU"/>
        </w:rPr>
        <w:br/>
      </w:r>
      <w:r w:rsidRPr="001778F6">
        <w:rPr>
          <w:rFonts w:ascii="Times New Roman" w:hAnsi="Times New Roman"/>
          <w:color w:val="000000"/>
          <w:lang w:val="ru-RU"/>
        </w:rPr>
        <w:t xml:space="preserve"> 23. https://ege.sdamgia.ru/ - Решу ЕГЭ – образовательный портал. </w:t>
      </w:r>
      <w:r w:rsidRPr="001778F6">
        <w:rPr>
          <w:lang w:val="ru-RU"/>
        </w:rPr>
        <w:br/>
      </w:r>
      <w:r w:rsidRPr="001778F6">
        <w:rPr>
          <w:rFonts w:ascii="Times New Roman" w:hAnsi="Times New Roman"/>
          <w:color w:val="000000"/>
          <w:lang w:val="ru-RU"/>
        </w:rPr>
        <w:t xml:space="preserve"> 24. http://www.mon.ru.gov.ru – официальный сайт Министерства образования и науки РФ </w:t>
      </w:r>
      <w:r w:rsidRPr="001778F6">
        <w:rPr>
          <w:lang w:val="ru-RU"/>
        </w:rPr>
        <w:br/>
      </w:r>
      <w:r w:rsidRPr="001778F6">
        <w:rPr>
          <w:rFonts w:ascii="Times New Roman" w:hAnsi="Times New Roman"/>
          <w:color w:val="000000"/>
          <w:lang w:val="ru-RU"/>
        </w:rPr>
        <w:t xml:space="preserve"> 25. http://www.fipi.ru – портал федерального института педагогических измерений </w:t>
      </w:r>
      <w:r w:rsidRPr="001778F6">
        <w:rPr>
          <w:lang w:val="ru-RU"/>
        </w:rPr>
        <w:br/>
      </w:r>
      <w:r w:rsidRPr="001778F6">
        <w:rPr>
          <w:rFonts w:ascii="Times New Roman" w:hAnsi="Times New Roman"/>
          <w:color w:val="000000"/>
          <w:lang w:val="ru-RU"/>
        </w:rPr>
        <w:t xml:space="preserve"> 26. http://www.school.edu.ru – российский общеобразовательный портал </w:t>
      </w:r>
      <w:r w:rsidRPr="001778F6">
        <w:rPr>
          <w:lang w:val="ru-RU"/>
        </w:rPr>
        <w:br/>
      </w:r>
      <w:r w:rsidRPr="001778F6">
        <w:rPr>
          <w:rFonts w:ascii="Times New Roman" w:hAnsi="Times New Roman"/>
          <w:color w:val="000000"/>
          <w:lang w:val="ru-RU"/>
        </w:rPr>
        <w:t xml:space="preserve"> 27. http://www.pish.ru– сайт научно-методического журнала «Преподавание истории в школе» </w:t>
      </w:r>
      <w:r w:rsidRPr="001778F6">
        <w:rPr>
          <w:lang w:val="ru-RU"/>
        </w:rPr>
        <w:br/>
      </w:r>
      <w:r w:rsidRPr="001778F6">
        <w:rPr>
          <w:rFonts w:ascii="Times New Roman" w:hAnsi="Times New Roman"/>
          <w:color w:val="000000"/>
          <w:lang w:val="ru-RU"/>
        </w:rPr>
        <w:t xml:space="preserve"> 28. http://www.1september.ru– газета «История», издательство «Первое сентября» </w:t>
      </w:r>
      <w:r w:rsidRPr="001778F6">
        <w:rPr>
          <w:lang w:val="ru-RU"/>
        </w:rPr>
        <w:br/>
      </w:r>
      <w:r w:rsidRPr="001778F6">
        <w:rPr>
          <w:rFonts w:ascii="Times New Roman" w:hAnsi="Times New Roman"/>
          <w:color w:val="000000"/>
          <w:lang w:val="ru-RU"/>
        </w:rPr>
        <w:t xml:space="preserve"> 29. http://vvvvw.som.fio.ru– сайт Федерации Интернет-образования, сетевое объединение методистов </w:t>
      </w:r>
      <w:r w:rsidRPr="001778F6">
        <w:rPr>
          <w:lang w:val="ru-RU"/>
        </w:rPr>
        <w:br/>
      </w:r>
      <w:r w:rsidRPr="001778F6">
        <w:rPr>
          <w:rFonts w:ascii="Times New Roman" w:hAnsi="Times New Roman"/>
          <w:color w:val="000000"/>
          <w:lang w:val="ru-RU"/>
        </w:rPr>
        <w:t xml:space="preserve"> 30. http://www.it-n.ru– российская версия международного проекта Сеть творческих учителей </w:t>
      </w:r>
      <w:r w:rsidRPr="001778F6">
        <w:rPr>
          <w:lang w:val="ru-RU"/>
        </w:rPr>
        <w:br/>
      </w:r>
      <w:r w:rsidRPr="001778F6">
        <w:rPr>
          <w:rFonts w:ascii="Times New Roman" w:hAnsi="Times New Roman"/>
          <w:color w:val="000000"/>
          <w:lang w:val="ru-RU"/>
        </w:rPr>
        <w:t xml:space="preserve"> 31. Конвенция о правах ребенка; </w:t>
      </w:r>
      <w:r w:rsidRPr="001778F6">
        <w:rPr>
          <w:lang w:val="ru-RU"/>
        </w:rPr>
        <w:br/>
      </w:r>
      <w:bookmarkStart w:id="13" w:name="3970ebc1-db51-4d12-ac30-a1c71b978f9c"/>
      <w:r w:rsidRPr="001778F6">
        <w:rPr>
          <w:rFonts w:ascii="Times New Roman" w:hAnsi="Times New Roman"/>
          <w:color w:val="000000"/>
          <w:lang w:val="ru-RU"/>
        </w:rPr>
        <w:t xml:space="preserve"> 32. Всеобщая декларация прав ребе</w:t>
      </w:r>
      <w:bookmarkEnd w:id="13"/>
      <w:r w:rsidR="001778F6">
        <w:rPr>
          <w:rFonts w:ascii="Times New Roman" w:hAnsi="Times New Roman"/>
          <w:color w:val="000000"/>
          <w:lang w:val="ru-RU"/>
        </w:rPr>
        <w:t>нка.</w:t>
      </w:r>
    </w:p>
    <w:bookmarkEnd w:id="10"/>
    <w:p w14:paraId="1D425B9D" w14:textId="75AEF869" w:rsidR="00FB5090" w:rsidRPr="00FB5090" w:rsidRDefault="00FB5090" w:rsidP="001778F6">
      <w:pPr>
        <w:tabs>
          <w:tab w:val="left" w:pos="1305"/>
        </w:tabs>
        <w:rPr>
          <w:lang w:val="ru-RU"/>
        </w:rPr>
      </w:pPr>
    </w:p>
    <w:sectPr w:rsidR="00FB5090" w:rsidRPr="00FB5090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A932E" w14:textId="77777777" w:rsidR="00EA75B8" w:rsidRDefault="00EA75B8" w:rsidP="001778F6">
      <w:pPr>
        <w:spacing w:after="0" w:line="240" w:lineRule="auto"/>
      </w:pPr>
      <w:r>
        <w:separator/>
      </w:r>
    </w:p>
  </w:endnote>
  <w:endnote w:type="continuationSeparator" w:id="0">
    <w:p w14:paraId="04649C11" w14:textId="77777777" w:rsidR="00EA75B8" w:rsidRDefault="00EA75B8" w:rsidP="00177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6538C" w14:textId="77777777" w:rsidR="00EA75B8" w:rsidRDefault="00EA75B8" w:rsidP="001778F6">
      <w:pPr>
        <w:spacing w:after="0" w:line="240" w:lineRule="auto"/>
      </w:pPr>
      <w:r>
        <w:separator/>
      </w:r>
    </w:p>
  </w:footnote>
  <w:footnote w:type="continuationSeparator" w:id="0">
    <w:p w14:paraId="3592C640" w14:textId="77777777" w:rsidR="00EA75B8" w:rsidRDefault="00EA75B8" w:rsidP="001778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807914"/>
    <w:rsid w:val="001778F6"/>
    <w:rsid w:val="00286A8E"/>
    <w:rsid w:val="005129C7"/>
    <w:rsid w:val="00807914"/>
    <w:rsid w:val="00EA75B8"/>
    <w:rsid w:val="00FB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21263"/>
  <w15:docId w15:val="{21A7CF3B-0306-4FF8-B7A7-972217C9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77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77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9277</Words>
  <Characters>52880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Юрий Сватковский</cp:lastModifiedBy>
  <cp:revision>5</cp:revision>
  <dcterms:created xsi:type="dcterms:W3CDTF">2023-08-31T14:59:00Z</dcterms:created>
  <dcterms:modified xsi:type="dcterms:W3CDTF">2023-08-31T15:23:00Z</dcterms:modified>
</cp:coreProperties>
</file>