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2688" w14:textId="77777777" w:rsidR="008C191A" w:rsidRPr="00C15262" w:rsidRDefault="00B302E7">
      <w:pPr>
        <w:spacing w:after="0" w:line="408" w:lineRule="auto"/>
        <w:ind w:left="120"/>
        <w:jc w:val="center"/>
        <w:rPr>
          <w:lang w:val="ru-RU"/>
        </w:rPr>
      </w:pPr>
      <w:bookmarkStart w:id="0" w:name="block-11217155"/>
      <w:r w:rsidRPr="00C152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CC378D" w14:textId="77777777" w:rsidR="008C191A" w:rsidRPr="00C15262" w:rsidRDefault="00B302E7">
      <w:pPr>
        <w:spacing w:after="0" w:line="408" w:lineRule="auto"/>
        <w:ind w:left="120"/>
        <w:jc w:val="center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C1526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Горловка</w:t>
      </w:r>
      <w:bookmarkEnd w:id="1"/>
      <w:r w:rsidRPr="00C152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F7BF7B6" w14:textId="77777777" w:rsidR="008C191A" w:rsidRPr="00C15262" w:rsidRDefault="00B302E7">
      <w:pPr>
        <w:spacing w:after="0" w:line="408" w:lineRule="auto"/>
        <w:ind w:left="120"/>
        <w:jc w:val="center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C15262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Горловка</w:t>
      </w:r>
      <w:bookmarkEnd w:id="2"/>
      <w:r w:rsidRPr="00C152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5262">
        <w:rPr>
          <w:rFonts w:ascii="Times New Roman" w:hAnsi="Times New Roman"/>
          <w:color w:val="000000"/>
          <w:sz w:val="28"/>
          <w:lang w:val="ru-RU"/>
        </w:rPr>
        <w:t>​</w:t>
      </w:r>
    </w:p>
    <w:p w14:paraId="41DAD2A4" w14:textId="77777777" w:rsidR="008C191A" w:rsidRPr="00C15262" w:rsidRDefault="00B302E7">
      <w:pPr>
        <w:spacing w:after="0" w:line="408" w:lineRule="auto"/>
        <w:ind w:left="120"/>
        <w:jc w:val="center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ГОРОДА ГОРЛОВКИ «СЕЛЬСКАЯ ШКОЛА № 58»</w:t>
      </w:r>
    </w:p>
    <w:p w14:paraId="02CFA909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73946E5F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205B23E2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637C58C3" w14:textId="77777777" w:rsidR="008C191A" w:rsidRPr="00C15262" w:rsidRDefault="008C19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15262" w14:paraId="420E5A30" w14:textId="77777777" w:rsidTr="000D4161">
        <w:tc>
          <w:tcPr>
            <w:tcW w:w="3114" w:type="dxa"/>
          </w:tcPr>
          <w:p w14:paraId="34660B81" w14:textId="77777777" w:rsidR="00C53FFE" w:rsidRPr="0040209D" w:rsidRDefault="00B302E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14535D" w14:textId="77777777" w:rsidR="00C15262" w:rsidRPr="00FB5090" w:rsidRDefault="00C15262" w:rsidP="00C152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общественно-гуманитарного цикла</w:t>
            </w:r>
          </w:p>
          <w:p w14:paraId="6AADF249" w14:textId="77777777" w:rsidR="004E6975" w:rsidRDefault="00B302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EF3B28" w14:textId="77777777" w:rsidR="00C15262" w:rsidRPr="00FB5090" w:rsidRDefault="00B302E7" w:rsidP="00C15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15262"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«____» ____   ________ г.</w:t>
            </w:r>
          </w:p>
          <w:p w14:paraId="3B9849D0" w14:textId="3BBD6066" w:rsidR="004E6975" w:rsidRDefault="00B302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C54800F" w14:textId="77777777" w:rsidR="00C53FFE" w:rsidRPr="0040209D" w:rsidRDefault="00B302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C1B4F0" w14:textId="77777777" w:rsidR="00C53FFE" w:rsidRPr="0040209D" w:rsidRDefault="00B302E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5E4C0D0" w14:textId="77777777" w:rsidR="00C15262" w:rsidRPr="00FB5090" w:rsidRDefault="00C15262" w:rsidP="00C152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FB62BA1" w14:textId="77777777" w:rsidR="004E6975" w:rsidRDefault="00B302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1819C8" w14:textId="77777777" w:rsidR="00C15262" w:rsidRPr="00FB5090" w:rsidRDefault="00C15262" w:rsidP="00C152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Гаврилюк Е.В.</w:t>
            </w:r>
          </w:p>
          <w:p w14:paraId="2607ACE6" w14:textId="77777777" w:rsidR="00C15262" w:rsidRDefault="00C15262" w:rsidP="00C15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4C785A1" w14:textId="4FD7D4B3" w:rsidR="00C15262" w:rsidRPr="00FB5090" w:rsidRDefault="00C15262" w:rsidP="00C15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______ </w:t>
            </w:r>
          </w:p>
          <w:p w14:paraId="1F25A946" w14:textId="155E4A5B" w:rsidR="004E6975" w:rsidRDefault="00C15262" w:rsidP="00C15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   ________г</w:t>
            </w:r>
          </w:p>
          <w:p w14:paraId="02DBA6FE" w14:textId="77777777" w:rsidR="00C53FFE" w:rsidRPr="0040209D" w:rsidRDefault="00B302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A21978" w14:textId="77777777" w:rsidR="000E6D86" w:rsidRDefault="00B302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73A419B" w14:textId="77777777" w:rsidR="00C15262" w:rsidRPr="00FB5090" w:rsidRDefault="00C15262" w:rsidP="00C152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15AB4D3" w14:textId="77777777" w:rsidR="00C15262" w:rsidRDefault="00C1526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FC3EE5D" w14:textId="7387F1F8" w:rsidR="000E6D86" w:rsidRDefault="00B302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BBDD6A" w14:textId="77777777" w:rsidR="00C15262" w:rsidRPr="00FB5090" w:rsidRDefault="00C15262" w:rsidP="00C152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Щегильская</w:t>
            </w:r>
            <w:proofErr w:type="spellEnd"/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8A9C34C" w14:textId="77777777" w:rsidR="00C15262" w:rsidRDefault="00C15262" w:rsidP="00C15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50F1EFD" w14:textId="73B5F555" w:rsidR="00C15262" w:rsidRPr="00FB5090" w:rsidRDefault="00C15262" w:rsidP="00C15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______ </w:t>
            </w:r>
          </w:p>
          <w:p w14:paraId="0024844A" w14:textId="77777777" w:rsidR="00C15262" w:rsidRPr="00FB5090" w:rsidRDefault="00C15262" w:rsidP="00C15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   ________г.</w:t>
            </w:r>
          </w:p>
          <w:p w14:paraId="31987D5E" w14:textId="77777777" w:rsidR="00C53FFE" w:rsidRPr="0040209D" w:rsidRDefault="00B302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A6B183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3F46A3C9" w14:textId="0F80AD2E" w:rsidR="008C191A" w:rsidRPr="00C15262" w:rsidRDefault="00B302E7" w:rsidP="00C15262">
      <w:pPr>
        <w:spacing w:after="0"/>
        <w:ind w:left="120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‌</w:t>
      </w:r>
    </w:p>
    <w:p w14:paraId="14063628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4D5851BB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50444B6C" w14:textId="77777777" w:rsidR="008C191A" w:rsidRPr="00C15262" w:rsidRDefault="00B302E7">
      <w:pPr>
        <w:spacing w:after="0" w:line="408" w:lineRule="auto"/>
        <w:ind w:left="120"/>
        <w:jc w:val="center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0E5BED" w14:textId="77777777" w:rsidR="008C191A" w:rsidRPr="00C15262" w:rsidRDefault="00B302E7">
      <w:pPr>
        <w:spacing w:after="0" w:line="408" w:lineRule="auto"/>
        <w:ind w:left="120"/>
        <w:jc w:val="center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1558711)</w:t>
      </w:r>
    </w:p>
    <w:p w14:paraId="2CE9904E" w14:textId="77777777" w:rsidR="008C191A" w:rsidRPr="00C15262" w:rsidRDefault="008C191A">
      <w:pPr>
        <w:spacing w:after="0"/>
        <w:ind w:left="120"/>
        <w:jc w:val="center"/>
        <w:rPr>
          <w:lang w:val="ru-RU"/>
        </w:rPr>
      </w:pPr>
    </w:p>
    <w:p w14:paraId="1751C7D2" w14:textId="77777777" w:rsidR="008C191A" w:rsidRPr="00C15262" w:rsidRDefault="00B302E7">
      <w:pPr>
        <w:spacing w:after="0" w:line="408" w:lineRule="auto"/>
        <w:ind w:left="120"/>
        <w:jc w:val="center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376B81B5" w14:textId="77777777" w:rsidR="008C191A" w:rsidRPr="00C15262" w:rsidRDefault="00B302E7">
      <w:pPr>
        <w:spacing w:after="0" w:line="408" w:lineRule="auto"/>
        <w:ind w:left="120"/>
        <w:jc w:val="center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325BBBFF" w14:textId="77777777" w:rsidR="008C191A" w:rsidRPr="00C15262" w:rsidRDefault="00B302E7">
      <w:pPr>
        <w:spacing w:after="0" w:line="408" w:lineRule="auto"/>
        <w:ind w:left="120"/>
        <w:jc w:val="center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447E4CE" w14:textId="77777777" w:rsidR="008C191A" w:rsidRPr="00C15262" w:rsidRDefault="008C191A">
      <w:pPr>
        <w:spacing w:after="0"/>
        <w:ind w:left="120"/>
        <w:jc w:val="center"/>
        <w:rPr>
          <w:lang w:val="ru-RU"/>
        </w:rPr>
      </w:pPr>
    </w:p>
    <w:p w14:paraId="55216B08" w14:textId="77777777" w:rsidR="008C191A" w:rsidRPr="00C15262" w:rsidRDefault="008C191A">
      <w:pPr>
        <w:spacing w:after="0"/>
        <w:ind w:left="120"/>
        <w:jc w:val="center"/>
        <w:rPr>
          <w:lang w:val="ru-RU"/>
        </w:rPr>
      </w:pPr>
    </w:p>
    <w:p w14:paraId="21639EED" w14:textId="77777777" w:rsidR="008C191A" w:rsidRPr="00C15262" w:rsidRDefault="008C191A" w:rsidP="00C15262">
      <w:pPr>
        <w:spacing w:after="0"/>
        <w:rPr>
          <w:lang w:val="ru-RU"/>
        </w:rPr>
      </w:pPr>
    </w:p>
    <w:p w14:paraId="05D4B016" w14:textId="77777777" w:rsidR="008C191A" w:rsidRPr="00C15262" w:rsidRDefault="00B302E7">
      <w:pPr>
        <w:spacing w:after="0"/>
        <w:ind w:left="120"/>
        <w:jc w:val="center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proofErr w:type="spellStart"/>
      <w:r w:rsidRPr="00C15262">
        <w:rPr>
          <w:rFonts w:ascii="Times New Roman" w:hAnsi="Times New Roman"/>
          <w:b/>
          <w:color w:val="000000"/>
          <w:sz w:val="28"/>
          <w:lang w:val="ru-RU"/>
        </w:rPr>
        <w:t>г.Горловка</w:t>
      </w:r>
      <w:bookmarkEnd w:id="3"/>
      <w:proofErr w:type="spellEnd"/>
      <w:r w:rsidRPr="00C152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C1526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152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5262">
        <w:rPr>
          <w:rFonts w:ascii="Times New Roman" w:hAnsi="Times New Roman"/>
          <w:color w:val="000000"/>
          <w:sz w:val="28"/>
          <w:lang w:val="ru-RU"/>
        </w:rPr>
        <w:t>​</w:t>
      </w:r>
    </w:p>
    <w:p w14:paraId="37B6F749" w14:textId="77777777" w:rsidR="008C191A" w:rsidRPr="00C15262" w:rsidRDefault="008C191A">
      <w:pPr>
        <w:rPr>
          <w:lang w:val="ru-RU"/>
        </w:rPr>
        <w:sectPr w:rsidR="008C191A" w:rsidRPr="00C15262">
          <w:pgSz w:w="11906" w:h="16383"/>
          <w:pgMar w:top="1134" w:right="850" w:bottom="1134" w:left="1701" w:header="720" w:footer="720" w:gutter="0"/>
          <w:cols w:space="720"/>
        </w:sectPr>
      </w:pPr>
    </w:p>
    <w:p w14:paraId="0139898F" w14:textId="77777777" w:rsidR="008C191A" w:rsidRPr="00C15262" w:rsidRDefault="00B302E7" w:rsidP="00C15262">
      <w:pPr>
        <w:spacing w:after="0"/>
        <w:rPr>
          <w:sz w:val="26"/>
          <w:szCs w:val="26"/>
          <w:lang w:val="ru-RU"/>
        </w:rPr>
      </w:pPr>
      <w:bookmarkStart w:id="5" w:name="block-11217156"/>
      <w:bookmarkEnd w:id="0"/>
      <w:r w:rsidRPr="00C15262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175EE4DB" w14:textId="77777777" w:rsidR="008C191A" w:rsidRPr="00C15262" w:rsidRDefault="008C191A">
      <w:pPr>
        <w:spacing w:after="0"/>
        <w:ind w:left="120"/>
        <w:rPr>
          <w:sz w:val="26"/>
          <w:szCs w:val="26"/>
          <w:lang w:val="ru-RU"/>
        </w:rPr>
      </w:pPr>
    </w:p>
    <w:p w14:paraId="2E7E57FD" w14:textId="77777777" w:rsidR="008C191A" w:rsidRPr="00C15262" w:rsidRDefault="00B302E7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C15262">
        <w:rPr>
          <w:rFonts w:ascii="Times New Roman" w:hAnsi="Times New Roman"/>
          <w:color w:val="333333"/>
          <w:sz w:val="26"/>
          <w:szCs w:val="26"/>
          <w:lang w:val="ru-RU"/>
        </w:rPr>
        <w:t xml:space="preserve">едеральной рабочей 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40024D41" w14:textId="77777777" w:rsidR="008C191A" w:rsidRPr="00C15262" w:rsidRDefault="00B302E7">
      <w:pPr>
        <w:spacing w:after="0"/>
        <w:ind w:left="120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b/>
          <w:color w:val="000000"/>
          <w:sz w:val="26"/>
          <w:szCs w:val="26"/>
          <w:lang w:val="ru-RU"/>
        </w:rPr>
        <w:t>ОБЩАЯ ХАРАКТЕРИСТИКА УЧЕБНОГО ПРЕДМ</w:t>
      </w:r>
      <w:r w:rsidRPr="00C15262">
        <w:rPr>
          <w:rFonts w:ascii="Times New Roman" w:hAnsi="Times New Roman"/>
          <w:b/>
          <w:color w:val="000000"/>
          <w:sz w:val="26"/>
          <w:szCs w:val="26"/>
          <w:lang w:val="ru-RU"/>
        </w:rPr>
        <w:t>ЕТА «ОБЩЕСТВОЗНАНИЕ» (БАЗОВЫЙ УРОВЕНЬ)</w:t>
      </w:r>
    </w:p>
    <w:p w14:paraId="335A8B9F" w14:textId="77777777" w:rsidR="008C191A" w:rsidRPr="00C15262" w:rsidRDefault="008C191A">
      <w:pPr>
        <w:spacing w:after="0"/>
        <w:ind w:left="120"/>
        <w:rPr>
          <w:sz w:val="26"/>
          <w:szCs w:val="26"/>
          <w:lang w:val="ru-RU"/>
        </w:rPr>
      </w:pPr>
    </w:p>
    <w:p w14:paraId="33AB1C31" w14:textId="77777777" w:rsidR="008C191A" w:rsidRPr="00C15262" w:rsidRDefault="00B302E7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46655DF0" w14:textId="77777777" w:rsidR="008C191A" w:rsidRPr="00C15262" w:rsidRDefault="00B302E7">
      <w:pPr>
        <w:spacing w:after="0"/>
        <w:ind w:left="120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b/>
          <w:color w:val="000000"/>
          <w:sz w:val="26"/>
          <w:szCs w:val="26"/>
          <w:lang w:val="ru-RU"/>
        </w:rPr>
        <w:t>ЦЕЛИ ИЗУЧЕНИЯ УЧЕ</w:t>
      </w:r>
      <w:r w:rsidRPr="00C15262">
        <w:rPr>
          <w:rFonts w:ascii="Times New Roman" w:hAnsi="Times New Roman"/>
          <w:b/>
          <w:color w:val="000000"/>
          <w:sz w:val="26"/>
          <w:szCs w:val="26"/>
          <w:lang w:val="ru-RU"/>
        </w:rPr>
        <w:t>БНОГО ПРЕДМЕТА «ОБЩЕСТВОЗНАНИЕ» (БАЗОВЫЙ УРОВЕНЬ)</w:t>
      </w:r>
    </w:p>
    <w:p w14:paraId="39D1ADBC" w14:textId="77777777" w:rsidR="008C191A" w:rsidRPr="00C15262" w:rsidRDefault="008C191A">
      <w:pPr>
        <w:spacing w:after="0"/>
        <w:ind w:left="120"/>
        <w:rPr>
          <w:sz w:val="26"/>
          <w:szCs w:val="26"/>
          <w:lang w:val="ru-RU"/>
        </w:rPr>
      </w:pPr>
    </w:p>
    <w:p w14:paraId="3C02CE34" w14:textId="77777777" w:rsidR="008C191A" w:rsidRPr="00C15262" w:rsidRDefault="00B302E7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Целями обществоведческого образования в средней школе являются:</w:t>
      </w:r>
    </w:p>
    <w:p w14:paraId="52AD709D" w14:textId="77777777" w:rsidR="008C191A" w:rsidRPr="00C15262" w:rsidRDefault="00B302E7">
      <w:pPr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62C61B10" w14:textId="77777777" w:rsidR="008C191A" w:rsidRPr="00C15262" w:rsidRDefault="00B302E7">
      <w:pPr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развитие личности в период ранней юности, становление ее духовно-нравственных позиций и приори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65092175" w14:textId="77777777" w:rsidR="008C191A" w:rsidRPr="00C15262" w:rsidRDefault="00B302E7">
      <w:pPr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развитие способности обучающихся к личному самоопределению, самореализации, самоконтролю;</w:t>
      </w:r>
    </w:p>
    <w:p w14:paraId="2A556DE1" w14:textId="77777777" w:rsidR="008C191A" w:rsidRPr="00C15262" w:rsidRDefault="00B302E7">
      <w:pPr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развитие интереса обучающихся к освоению социальных и гуманитарных дисциплин;</w:t>
      </w:r>
    </w:p>
    <w:p w14:paraId="2A652B8E" w14:textId="77777777" w:rsidR="008C191A" w:rsidRPr="00C15262" w:rsidRDefault="00B302E7">
      <w:pPr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знаний и позволяющей реализовать требования к лич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06449FC3" w14:textId="77777777" w:rsidR="008C191A" w:rsidRPr="00C15262" w:rsidRDefault="00B302E7">
      <w:pPr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овладение умениями получать, анализировать, интерпретировать и системат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11B19FA9" w14:textId="77777777" w:rsidR="008C191A" w:rsidRPr="00C15262" w:rsidRDefault="00B302E7">
      <w:pPr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совершенствование опыта обучающихся в применении получ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6646C320" w14:textId="77777777" w:rsidR="008C191A" w:rsidRPr="00C15262" w:rsidRDefault="00B302E7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С учетом преемственности с уровнем основного общего образования учебный предмет «Общес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ми государства и гражданского общества и регулирующие эти взаимодействия социальные нормы.</w:t>
      </w:r>
    </w:p>
    <w:p w14:paraId="43B88D53" w14:textId="77777777" w:rsidR="008C191A" w:rsidRPr="00C15262" w:rsidRDefault="00B302E7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о общего образования:</w:t>
      </w:r>
    </w:p>
    <w:p w14:paraId="1A1275CE" w14:textId="77777777" w:rsidR="008C191A" w:rsidRPr="00C15262" w:rsidRDefault="00B302E7">
      <w:pPr>
        <w:numPr>
          <w:ilvl w:val="0"/>
          <w:numId w:val="2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513E32B5" w14:textId="77777777" w:rsidR="008C191A" w:rsidRPr="00C15262" w:rsidRDefault="00B302E7">
      <w:pPr>
        <w:numPr>
          <w:ilvl w:val="0"/>
          <w:numId w:val="2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в с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вития, путей решения актуальных социальных проблем;</w:t>
      </w:r>
    </w:p>
    <w:p w14:paraId="5A2C1F8C" w14:textId="77777777" w:rsidR="008C191A" w:rsidRPr="00C15262" w:rsidRDefault="00B302E7">
      <w:pPr>
        <w:numPr>
          <w:ilvl w:val="0"/>
          <w:numId w:val="2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иверсальное значение для различных видов деятельности и при выборе профессии;</w:t>
      </w:r>
    </w:p>
    <w:p w14:paraId="69C316DF" w14:textId="77777777" w:rsidR="008C191A" w:rsidRPr="00C15262" w:rsidRDefault="00B302E7">
      <w:pPr>
        <w:numPr>
          <w:ilvl w:val="0"/>
          <w:numId w:val="2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7C51611E" w14:textId="77777777" w:rsidR="008C191A" w:rsidRPr="00C15262" w:rsidRDefault="00B302E7">
      <w:pPr>
        <w:numPr>
          <w:ilvl w:val="0"/>
          <w:numId w:val="2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практиках.</w:t>
      </w:r>
    </w:p>
    <w:p w14:paraId="5907C29E" w14:textId="77777777" w:rsidR="008C191A" w:rsidRPr="00C15262" w:rsidRDefault="00B302E7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19C21805" w14:textId="77777777" w:rsidR="008C191A" w:rsidRPr="00C15262" w:rsidRDefault="00B302E7">
      <w:pPr>
        <w:numPr>
          <w:ilvl w:val="0"/>
          <w:numId w:val="3"/>
        </w:numPr>
        <w:spacing w:after="0"/>
        <w:jc w:val="both"/>
        <w:rPr>
          <w:sz w:val="26"/>
          <w:szCs w:val="26"/>
        </w:rPr>
      </w:pPr>
      <w:proofErr w:type="spellStart"/>
      <w:r w:rsidRPr="00C15262">
        <w:rPr>
          <w:rFonts w:ascii="Times New Roman" w:hAnsi="Times New Roman"/>
          <w:color w:val="000000"/>
          <w:sz w:val="26"/>
          <w:szCs w:val="26"/>
        </w:rPr>
        <w:t>изучении</w:t>
      </w:r>
      <w:proofErr w:type="spellEnd"/>
      <w:r w:rsidRPr="00C1526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6"/>
          <w:szCs w:val="26"/>
        </w:rPr>
        <w:t>нового</w:t>
      </w:r>
      <w:proofErr w:type="spellEnd"/>
      <w:r w:rsidRPr="00C1526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6"/>
          <w:szCs w:val="26"/>
        </w:rPr>
        <w:t>теоретического</w:t>
      </w:r>
      <w:proofErr w:type="spellEnd"/>
      <w:r w:rsidRPr="00C1526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6"/>
          <w:szCs w:val="26"/>
        </w:rPr>
        <w:t>содержания</w:t>
      </w:r>
      <w:proofErr w:type="spellEnd"/>
      <w:r w:rsidRPr="00C15262">
        <w:rPr>
          <w:rFonts w:ascii="Times New Roman" w:hAnsi="Times New Roman"/>
          <w:color w:val="000000"/>
          <w:sz w:val="26"/>
          <w:szCs w:val="26"/>
        </w:rPr>
        <w:t>;</w:t>
      </w:r>
    </w:p>
    <w:p w14:paraId="46202B84" w14:textId="77777777" w:rsidR="008C191A" w:rsidRPr="00C15262" w:rsidRDefault="00B302E7">
      <w:pPr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рассмотрении ряда ранее изученных социальных явле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ний и процессов в более сложных и разнообразных связях и отношениях;</w:t>
      </w:r>
    </w:p>
    <w:p w14:paraId="5B324D87" w14:textId="77777777" w:rsidR="008C191A" w:rsidRPr="00C15262" w:rsidRDefault="00B302E7">
      <w:pPr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освоении обучающимися базовых методов социального познания;</w:t>
      </w:r>
    </w:p>
    <w:p w14:paraId="33D5276F" w14:textId="77777777" w:rsidR="008C191A" w:rsidRPr="00C15262" w:rsidRDefault="00B302E7">
      <w:pPr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ором профессии;</w:t>
      </w:r>
    </w:p>
    <w:p w14:paraId="13569CAD" w14:textId="77777777" w:rsidR="008C191A" w:rsidRPr="00C15262" w:rsidRDefault="00B302E7">
      <w:pPr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7CC55A08" w14:textId="77777777" w:rsidR="008C191A" w:rsidRPr="00C15262" w:rsidRDefault="00B302E7">
      <w:pPr>
        <w:spacing w:after="0"/>
        <w:ind w:left="120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МЕСТО </w:t>
      </w:r>
      <w:r w:rsidRPr="00C15262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«ОБЩЕСТВОЗНАНИЕ» (БАЗОВЫЙ УРОВЕНЬ) В УЧЕБНОМ ПЛАНЕ</w:t>
      </w:r>
    </w:p>
    <w:p w14:paraId="3A1BE629" w14:textId="77777777" w:rsidR="008C191A" w:rsidRPr="00C15262" w:rsidRDefault="008C191A">
      <w:pPr>
        <w:spacing w:after="0"/>
        <w:ind w:left="120"/>
        <w:rPr>
          <w:sz w:val="26"/>
          <w:szCs w:val="26"/>
          <w:lang w:val="ru-RU"/>
        </w:rPr>
      </w:pPr>
    </w:p>
    <w:p w14:paraId="5B59731B" w14:textId="77777777" w:rsidR="008C191A" w:rsidRPr="00C15262" w:rsidRDefault="00B302E7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</w:t>
      </w:r>
      <w:r w:rsidRPr="00C15262">
        <w:rPr>
          <w:rFonts w:ascii="Times New Roman" w:hAnsi="Times New Roman"/>
          <w:color w:val="000000"/>
          <w:sz w:val="26"/>
          <w:szCs w:val="26"/>
          <w:lang w:val="ru-RU"/>
        </w:rPr>
        <w:t>сов в год). Общая недельная нагрузка в каждом году обучения составляет 2 часа.</w:t>
      </w:r>
    </w:p>
    <w:p w14:paraId="11A1C634" w14:textId="77777777" w:rsidR="008C191A" w:rsidRPr="00C15262" w:rsidRDefault="008C191A">
      <w:pPr>
        <w:rPr>
          <w:lang w:val="ru-RU"/>
        </w:rPr>
        <w:sectPr w:rsidR="008C191A" w:rsidRPr="00C15262">
          <w:pgSz w:w="11906" w:h="16383"/>
          <w:pgMar w:top="1134" w:right="850" w:bottom="1134" w:left="1701" w:header="720" w:footer="720" w:gutter="0"/>
          <w:cols w:space="720"/>
        </w:sectPr>
      </w:pPr>
    </w:p>
    <w:p w14:paraId="063D61E1" w14:textId="77777777" w:rsidR="008C191A" w:rsidRPr="00C15262" w:rsidRDefault="00B302E7">
      <w:pPr>
        <w:spacing w:after="0"/>
        <w:ind w:left="120"/>
        <w:rPr>
          <w:lang w:val="ru-RU"/>
        </w:rPr>
      </w:pPr>
      <w:bookmarkStart w:id="6" w:name="block-11217158"/>
      <w:bookmarkEnd w:id="5"/>
      <w:r w:rsidRPr="00C152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14:paraId="7BE0B5EC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282E8F19" w14:textId="77777777" w:rsidR="008C191A" w:rsidRPr="00C15262" w:rsidRDefault="00B302E7">
      <w:pPr>
        <w:spacing w:after="0"/>
        <w:ind w:left="120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D346AE1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7EF5076F" w14:textId="77777777" w:rsidR="008C191A" w:rsidRPr="00C15262" w:rsidRDefault="00B302E7">
      <w:pPr>
        <w:spacing w:after="0"/>
        <w:ind w:left="120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14:paraId="192B3B64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</w:t>
      </w:r>
      <w:r w:rsidRPr="00C15262">
        <w:rPr>
          <w:rFonts w:ascii="Times New Roman" w:hAnsi="Times New Roman"/>
          <w:color w:val="000000"/>
          <w:sz w:val="28"/>
          <w:lang w:val="ru-RU"/>
        </w:rPr>
        <w:t>оссийского общества. Государственная поддержка социально незащищенных слоев общества в Российской Федерации.</w:t>
      </w:r>
    </w:p>
    <w:p w14:paraId="2A922DCB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14:paraId="44F37CA5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Семья и брак</w:t>
      </w:r>
      <w:r w:rsidRPr="00C15262">
        <w:rPr>
          <w:rFonts w:ascii="Times New Roman" w:hAnsi="Times New Roman"/>
          <w:color w:val="000000"/>
          <w:sz w:val="28"/>
          <w:lang w:val="ru-RU"/>
        </w:rPr>
        <w:t>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14:paraId="4C018CC0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е общности. Нации и межнациональные отношения. </w:t>
      </w:r>
      <w:proofErr w:type="spellStart"/>
      <w:r w:rsidRPr="00C15262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C15262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14:paraId="72816E2D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</w:t>
      </w:r>
      <w:r w:rsidRPr="00C15262">
        <w:rPr>
          <w:rFonts w:ascii="Times New Roman" w:hAnsi="Times New Roman"/>
          <w:color w:val="000000"/>
          <w:sz w:val="28"/>
          <w:lang w:val="ru-RU"/>
        </w:rPr>
        <w:t>альных девиаций. Конформизм. Социальный контроль и самоконтроль.</w:t>
      </w:r>
    </w:p>
    <w:p w14:paraId="6A6C98AD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14:paraId="632A0714" w14:textId="77777777" w:rsidR="008C191A" w:rsidRPr="00C15262" w:rsidRDefault="00B302E7">
      <w:pPr>
        <w:spacing w:after="0"/>
        <w:ind w:left="120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Политическая</w:t>
      </w:r>
      <w:r w:rsidRPr="00C15262">
        <w:rPr>
          <w:rFonts w:ascii="Times New Roman" w:hAnsi="Times New Roman"/>
          <w:b/>
          <w:color w:val="000000"/>
          <w:sz w:val="28"/>
          <w:lang w:val="ru-RU"/>
        </w:rPr>
        <w:t xml:space="preserve"> сфера</w:t>
      </w:r>
    </w:p>
    <w:p w14:paraId="5E5E6920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14:paraId="66F3C8D0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</w:t>
      </w:r>
      <w:r w:rsidRPr="00C15262">
        <w:rPr>
          <w:rFonts w:ascii="Times New Roman" w:hAnsi="Times New Roman"/>
          <w:color w:val="000000"/>
          <w:spacing w:val="-1"/>
          <w:sz w:val="28"/>
          <w:lang w:val="ru-RU"/>
        </w:rPr>
        <w:t xml:space="preserve">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14:paraId="316BCBC0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</w:t>
      </w: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государственного служащего. Опасность коррупции, антикоррупционная политика государства, механи</w:t>
      </w:r>
      <w:r w:rsidRPr="00C15262">
        <w:rPr>
          <w:rFonts w:ascii="Times New Roman" w:hAnsi="Times New Roman"/>
          <w:color w:val="000000"/>
          <w:sz w:val="28"/>
          <w:lang w:val="ru-RU"/>
        </w:rPr>
        <w:t>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14:paraId="0F7445B7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</w:t>
      </w:r>
      <w:r w:rsidRPr="00C15262">
        <w:rPr>
          <w:rFonts w:ascii="Times New Roman" w:hAnsi="Times New Roman"/>
          <w:color w:val="000000"/>
          <w:sz w:val="28"/>
          <w:lang w:val="ru-RU"/>
        </w:rPr>
        <w:t>ие. Причины абсентеизма. Политическая идеология, ее роль в обществе. Основные идейно-политические течения современности.</w:t>
      </w:r>
    </w:p>
    <w:p w14:paraId="7AA34376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</w:t>
      </w:r>
      <w:r w:rsidRPr="00C15262">
        <w:rPr>
          <w:rFonts w:ascii="Times New Roman" w:hAnsi="Times New Roman"/>
          <w:color w:val="000000"/>
          <w:sz w:val="28"/>
          <w:lang w:val="ru-RU"/>
        </w:rPr>
        <w:t>х функции, виды. Типы партийных систем.</w:t>
      </w:r>
    </w:p>
    <w:p w14:paraId="645FF8BB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14:paraId="50D6094E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14:paraId="3E2FDA57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Роль средс</w:t>
      </w:r>
      <w:r w:rsidRPr="00C15262">
        <w:rPr>
          <w:rFonts w:ascii="Times New Roman" w:hAnsi="Times New Roman"/>
          <w:color w:val="000000"/>
          <w:sz w:val="28"/>
          <w:lang w:val="ru-RU"/>
        </w:rPr>
        <w:t>тв массовой информации в политической жизни общества. Интернет в современной политической коммуникации.</w:t>
      </w:r>
    </w:p>
    <w:p w14:paraId="4CD80FC0" w14:textId="77777777" w:rsidR="008C191A" w:rsidRPr="00C15262" w:rsidRDefault="00B302E7">
      <w:pPr>
        <w:spacing w:after="0"/>
        <w:ind w:left="120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E111EB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правовые акты, их </w:t>
      </w:r>
      <w:r w:rsidRPr="00C15262">
        <w:rPr>
          <w:rFonts w:ascii="Times New Roman" w:hAnsi="Times New Roman"/>
          <w:color w:val="000000"/>
          <w:sz w:val="28"/>
          <w:lang w:val="ru-RU"/>
        </w:rPr>
        <w:t>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</w:t>
      </w:r>
      <w:r w:rsidRPr="00C15262">
        <w:rPr>
          <w:rFonts w:ascii="Times New Roman" w:hAnsi="Times New Roman"/>
          <w:color w:val="000000"/>
          <w:sz w:val="28"/>
          <w:lang w:val="ru-RU"/>
        </w:rPr>
        <w:t>ской Федерации.</w:t>
      </w:r>
    </w:p>
    <w:p w14:paraId="30791DB1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C15262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</w:t>
      </w:r>
      <w:r w:rsidRPr="00C15262">
        <w:rPr>
          <w:rFonts w:ascii="Times New Roman" w:hAnsi="Times New Roman"/>
          <w:color w:val="000000"/>
          <w:spacing w:val="-2"/>
          <w:sz w:val="28"/>
          <w:lang w:val="ru-RU"/>
        </w:rPr>
        <w:t>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14:paraId="3174E76B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Организационно-правовые формы юр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идических лиц. Гражданская дееспособность несовершеннолетних. </w:t>
      </w:r>
    </w:p>
    <w:p w14:paraId="6CDEBEB9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14:paraId="3847AAA8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C15262">
        <w:rPr>
          <w:rFonts w:ascii="Times New Roman" w:hAnsi="Times New Roman"/>
          <w:color w:val="000000"/>
          <w:spacing w:val="-1"/>
          <w:sz w:val="28"/>
          <w:lang w:val="ru-RU"/>
        </w:rPr>
        <w:t xml:space="preserve">ора. Права и обязанности </w:t>
      </w:r>
      <w:r w:rsidRPr="00C15262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>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14:paraId="306AB4CA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C15262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14:paraId="08A68759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14:paraId="77A30C43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14:paraId="451A699D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C15262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14:paraId="21528EDE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14:paraId="773FA486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14:paraId="5F97ACA0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У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14:paraId="58C67161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14:paraId="4FF88EB9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14:paraId="0D882C0C" w14:textId="77777777" w:rsidR="008C191A" w:rsidRPr="00C15262" w:rsidRDefault="008C191A">
      <w:pPr>
        <w:rPr>
          <w:lang w:val="ru-RU"/>
        </w:rPr>
        <w:sectPr w:rsidR="008C191A" w:rsidRPr="00C15262">
          <w:pgSz w:w="11906" w:h="16383"/>
          <w:pgMar w:top="1134" w:right="850" w:bottom="1134" w:left="1701" w:header="720" w:footer="720" w:gutter="0"/>
          <w:cols w:space="720"/>
        </w:sectPr>
      </w:pPr>
    </w:p>
    <w:p w14:paraId="3C0E7DDC" w14:textId="77777777" w:rsidR="008C191A" w:rsidRPr="00C15262" w:rsidRDefault="00B302E7">
      <w:pPr>
        <w:spacing w:after="0"/>
        <w:ind w:left="120"/>
        <w:rPr>
          <w:lang w:val="ru-RU"/>
        </w:rPr>
      </w:pPr>
      <w:bookmarkStart w:id="7" w:name="block-11217157"/>
      <w:bookmarkEnd w:id="6"/>
      <w:r w:rsidRPr="00C152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C15262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14:paraId="12FF2EED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62B7F0F2" w14:textId="77777777" w:rsidR="008C191A" w:rsidRPr="00C15262" w:rsidRDefault="00B302E7">
      <w:pPr>
        <w:spacing w:after="0"/>
        <w:ind w:left="120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A34C41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24B13960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C15262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C15262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14:paraId="3DF2D099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27394451" w14:textId="77777777" w:rsidR="008C191A" w:rsidRPr="00C15262" w:rsidRDefault="00B302E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AFE9CE2" w14:textId="77777777" w:rsidR="008C191A" w:rsidRPr="00C15262" w:rsidRDefault="00B302E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C15262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14:paraId="74D5728C" w14:textId="77777777" w:rsidR="008C191A" w:rsidRPr="00C15262" w:rsidRDefault="00B302E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3B986D01" w14:textId="77777777" w:rsidR="008C191A" w:rsidRPr="00C15262" w:rsidRDefault="00B302E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C15262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14:paraId="619A9AD9" w14:textId="77777777" w:rsidR="008C191A" w:rsidRPr="00C15262" w:rsidRDefault="00B302E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03336EB9" w14:textId="77777777" w:rsidR="008C191A" w:rsidRPr="00C15262" w:rsidRDefault="00B302E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C15262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14:paraId="672B544B" w14:textId="77777777" w:rsidR="008C191A" w:rsidRPr="00C15262" w:rsidRDefault="00B302E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14:paraId="044DBE15" w14:textId="77777777" w:rsidR="008C191A" w:rsidRPr="00C15262" w:rsidRDefault="008C191A">
      <w:pPr>
        <w:spacing w:after="0"/>
        <w:ind w:left="120"/>
        <w:jc w:val="both"/>
        <w:rPr>
          <w:lang w:val="ru-RU"/>
        </w:rPr>
      </w:pPr>
    </w:p>
    <w:p w14:paraId="3581E746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53923262" w14:textId="77777777" w:rsidR="008C191A" w:rsidRPr="00C15262" w:rsidRDefault="00B302E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</w:t>
      </w:r>
      <w:r w:rsidRPr="00C15262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AA3BE28" w14:textId="77777777" w:rsidR="008C191A" w:rsidRPr="00C15262" w:rsidRDefault="00B302E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 w:rsidRPr="00C15262">
        <w:rPr>
          <w:rFonts w:ascii="Times New Roman" w:hAnsi="Times New Roman"/>
          <w:color w:val="000000"/>
          <w:sz w:val="28"/>
          <w:lang w:val="ru-RU"/>
        </w:rPr>
        <w:t>ов России; достижениям России в науке, искусстве, спорте, технологиях, труде;</w:t>
      </w:r>
    </w:p>
    <w:p w14:paraId="66C2D53A" w14:textId="77777777" w:rsidR="008C191A" w:rsidRPr="00C15262" w:rsidRDefault="00B302E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5B7B03F6" w14:textId="77777777" w:rsidR="008C191A" w:rsidRPr="00C15262" w:rsidRDefault="008C191A">
      <w:pPr>
        <w:spacing w:after="0"/>
        <w:ind w:left="120"/>
        <w:jc w:val="both"/>
        <w:rPr>
          <w:lang w:val="ru-RU"/>
        </w:rPr>
      </w:pPr>
    </w:p>
    <w:p w14:paraId="1953D1CE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3FA492B8" w14:textId="77777777" w:rsidR="008C191A" w:rsidRPr="00C15262" w:rsidRDefault="00B302E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</w:t>
      </w:r>
      <w:r w:rsidRPr="00C15262">
        <w:rPr>
          <w:rFonts w:ascii="Times New Roman" w:hAnsi="Times New Roman"/>
          <w:color w:val="000000"/>
          <w:sz w:val="28"/>
          <w:lang w:val="ru-RU"/>
        </w:rPr>
        <w:t>ода;</w:t>
      </w:r>
    </w:p>
    <w:p w14:paraId="279D703E" w14:textId="77777777" w:rsidR="008C191A" w:rsidRPr="00C15262" w:rsidRDefault="00B302E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5DE7B45E" w14:textId="77777777" w:rsidR="008C191A" w:rsidRPr="00C15262" w:rsidRDefault="00B302E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CFF5CAE" w14:textId="77777777" w:rsidR="008C191A" w:rsidRPr="00C15262" w:rsidRDefault="00B302E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B935395" w14:textId="77777777" w:rsidR="008C191A" w:rsidRPr="00C15262" w:rsidRDefault="00B302E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DFA42D6" w14:textId="77777777" w:rsidR="008C191A" w:rsidRPr="00C15262" w:rsidRDefault="008C191A">
      <w:pPr>
        <w:spacing w:after="0"/>
        <w:ind w:left="120"/>
        <w:jc w:val="both"/>
        <w:rPr>
          <w:lang w:val="ru-RU"/>
        </w:rPr>
      </w:pPr>
    </w:p>
    <w:p w14:paraId="74E2DF0F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3E94420D" w14:textId="77777777" w:rsidR="008C191A" w:rsidRPr="00C15262" w:rsidRDefault="00B302E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</w:t>
      </w:r>
      <w:r w:rsidRPr="00C15262">
        <w:rPr>
          <w:rFonts w:ascii="Times New Roman" w:hAnsi="Times New Roman"/>
          <w:color w:val="000000"/>
          <w:sz w:val="28"/>
          <w:lang w:val="ru-RU"/>
        </w:rPr>
        <w:t>еского творчества, спорта, труда, общественных отношений;</w:t>
      </w:r>
    </w:p>
    <w:p w14:paraId="58B6D373" w14:textId="77777777" w:rsidR="008C191A" w:rsidRPr="00C15262" w:rsidRDefault="00B302E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8DABDBD" w14:textId="77777777" w:rsidR="008C191A" w:rsidRPr="00C15262" w:rsidRDefault="00B302E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</w:t>
      </w:r>
      <w:r w:rsidRPr="00C15262">
        <w:rPr>
          <w:rFonts w:ascii="Times New Roman" w:hAnsi="Times New Roman"/>
          <w:color w:val="000000"/>
          <w:sz w:val="28"/>
          <w:lang w:val="ru-RU"/>
        </w:rPr>
        <w:t>ственного и мирового искусства, этнических культурных традиций и народного творчества;</w:t>
      </w:r>
    </w:p>
    <w:p w14:paraId="7AADE921" w14:textId="77777777" w:rsidR="008C191A" w:rsidRPr="00C15262" w:rsidRDefault="00B302E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14:paraId="7CD57F5C" w14:textId="77777777" w:rsidR="008C191A" w:rsidRPr="00C15262" w:rsidRDefault="008C191A">
      <w:pPr>
        <w:spacing w:after="0"/>
        <w:ind w:left="120"/>
        <w:jc w:val="both"/>
        <w:rPr>
          <w:lang w:val="ru-RU"/>
        </w:rPr>
      </w:pPr>
    </w:p>
    <w:p w14:paraId="2583EDAD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5141C60F" w14:textId="77777777" w:rsidR="008C191A" w:rsidRPr="00C15262" w:rsidRDefault="00B302E7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</w:t>
      </w:r>
      <w:r w:rsidRPr="00C15262">
        <w:rPr>
          <w:rFonts w:ascii="Times New Roman" w:hAnsi="Times New Roman"/>
          <w:color w:val="000000"/>
          <w:sz w:val="28"/>
          <w:lang w:val="ru-RU"/>
        </w:rPr>
        <w:t>овью, потребность в физическом совершенствовании;</w:t>
      </w:r>
    </w:p>
    <w:p w14:paraId="635820D6" w14:textId="77777777" w:rsidR="008C191A" w:rsidRPr="00C15262" w:rsidRDefault="00B302E7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46F0A774" w14:textId="77777777" w:rsidR="008C191A" w:rsidRPr="00C15262" w:rsidRDefault="008C191A">
      <w:pPr>
        <w:spacing w:after="0"/>
        <w:ind w:left="120"/>
        <w:jc w:val="both"/>
        <w:rPr>
          <w:lang w:val="ru-RU"/>
        </w:rPr>
      </w:pPr>
    </w:p>
    <w:p w14:paraId="1954F4B2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6B3C0530" w14:textId="77777777" w:rsidR="008C191A" w:rsidRPr="00C15262" w:rsidRDefault="00B302E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89FE8F0" w14:textId="77777777" w:rsidR="008C191A" w:rsidRPr="00C15262" w:rsidRDefault="00B302E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29B82B9C" w14:textId="77777777" w:rsidR="008C191A" w:rsidRPr="00C15262" w:rsidRDefault="00B302E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</w:t>
      </w:r>
      <w:r w:rsidRPr="00C15262">
        <w:rPr>
          <w:rFonts w:ascii="Times New Roman" w:hAnsi="Times New Roman"/>
          <w:color w:val="000000"/>
          <w:sz w:val="28"/>
          <w:lang w:val="ru-RU"/>
        </w:rPr>
        <w:t>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196DD338" w14:textId="77777777" w:rsidR="008C191A" w:rsidRPr="00C15262" w:rsidRDefault="00B302E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C15262">
        <w:rPr>
          <w:rFonts w:ascii="Times New Roman" w:hAnsi="Times New Roman"/>
          <w:color w:val="000000"/>
          <w:sz w:val="28"/>
          <w:lang w:val="ru-RU"/>
        </w:rPr>
        <w:t>ении жизни.</w:t>
      </w:r>
    </w:p>
    <w:p w14:paraId="254CD321" w14:textId="77777777" w:rsidR="008C191A" w:rsidRPr="00C15262" w:rsidRDefault="008C191A">
      <w:pPr>
        <w:spacing w:after="0"/>
        <w:ind w:left="120"/>
        <w:jc w:val="both"/>
        <w:rPr>
          <w:lang w:val="ru-RU"/>
        </w:rPr>
      </w:pPr>
    </w:p>
    <w:p w14:paraId="0F4C4CEB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7D2F821F" w14:textId="77777777" w:rsidR="008C191A" w:rsidRPr="00C15262" w:rsidRDefault="00B302E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29FECA7" w14:textId="77777777" w:rsidR="008C191A" w:rsidRPr="00C15262" w:rsidRDefault="00B302E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планирование и осуществле</w:t>
      </w:r>
      <w:r w:rsidRPr="00C15262">
        <w:rPr>
          <w:rFonts w:ascii="Times New Roman" w:hAnsi="Times New Roman"/>
          <w:color w:val="000000"/>
          <w:sz w:val="28"/>
          <w:lang w:val="ru-RU"/>
        </w:rPr>
        <w:t>ние действий в окружающей среде на основе знания целей устойчивого развития человечества;</w:t>
      </w:r>
    </w:p>
    <w:p w14:paraId="6C469337" w14:textId="77777777" w:rsidR="008C191A" w:rsidRPr="00C15262" w:rsidRDefault="00B302E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6A8A88EF" w14:textId="77777777" w:rsidR="008C191A" w:rsidRPr="00C15262" w:rsidRDefault="00B302E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их;</w:t>
      </w:r>
    </w:p>
    <w:p w14:paraId="5FB41EA6" w14:textId="77777777" w:rsidR="008C191A" w:rsidRPr="00C15262" w:rsidRDefault="00B302E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C08C0BD" w14:textId="77777777" w:rsidR="008C191A" w:rsidRPr="00C15262" w:rsidRDefault="008C191A">
      <w:pPr>
        <w:spacing w:after="0"/>
        <w:ind w:left="120"/>
        <w:jc w:val="both"/>
        <w:rPr>
          <w:lang w:val="ru-RU"/>
        </w:rPr>
      </w:pPr>
    </w:p>
    <w:p w14:paraId="16D6E4DC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4D16895D" w14:textId="77777777" w:rsidR="008C191A" w:rsidRPr="00C15262" w:rsidRDefault="00B302E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</w:t>
      </w:r>
      <w:r w:rsidRPr="00C15262">
        <w:rPr>
          <w:rFonts w:ascii="Times New Roman" w:hAnsi="Times New Roman"/>
          <w:color w:val="000000"/>
          <w:sz w:val="28"/>
          <w:lang w:val="ru-RU"/>
        </w:rPr>
        <w:t>ьтур, способствующего осознанию своего места в поликультурном мире;</w:t>
      </w:r>
    </w:p>
    <w:p w14:paraId="74A08C86" w14:textId="77777777" w:rsidR="008C191A" w:rsidRPr="00C15262" w:rsidRDefault="00B302E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</w:t>
      </w:r>
      <w:r w:rsidRPr="00C15262">
        <w:rPr>
          <w:rFonts w:ascii="Times New Roman" w:hAnsi="Times New Roman"/>
          <w:color w:val="000000"/>
          <w:sz w:val="28"/>
          <w:lang w:val="ru-RU"/>
        </w:rPr>
        <w:t>ческой и политической коммуникации;</w:t>
      </w:r>
    </w:p>
    <w:p w14:paraId="4E3BE56B" w14:textId="77777777" w:rsidR="008C191A" w:rsidRPr="00C15262" w:rsidRDefault="00B302E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6ADD13B5" w14:textId="77777777" w:rsidR="008C191A" w:rsidRPr="00C15262" w:rsidRDefault="00B302E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</w:t>
      </w:r>
      <w:r w:rsidRPr="00C15262">
        <w:rPr>
          <w:rFonts w:ascii="Times New Roman" w:hAnsi="Times New Roman"/>
          <w:color w:val="000000"/>
          <w:sz w:val="28"/>
          <w:lang w:val="ru-RU"/>
        </w:rPr>
        <w:t>интерес к изучению социальных и гуманитарных дисциплин.</w:t>
      </w:r>
    </w:p>
    <w:p w14:paraId="3E49FECA" w14:textId="77777777" w:rsidR="008C191A" w:rsidRPr="00C15262" w:rsidRDefault="008C191A">
      <w:pPr>
        <w:spacing w:after="0"/>
        <w:ind w:left="120"/>
        <w:jc w:val="both"/>
        <w:rPr>
          <w:lang w:val="ru-RU"/>
        </w:rPr>
      </w:pPr>
    </w:p>
    <w:p w14:paraId="37C064EC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</w:t>
      </w:r>
      <w:r w:rsidRPr="00C15262">
        <w:rPr>
          <w:rFonts w:ascii="Times New Roman" w:hAnsi="Times New Roman"/>
          <w:color w:val="000000"/>
          <w:sz w:val="28"/>
          <w:lang w:val="ru-RU"/>
        </w:rPr>
        <w:t>ность:</w:t>
      </w:r>
    </w:p>
    <w:p w14:paraId="6AEC8DE5" w14:textId="77777777" w:rsidR="008C191A" w:rsidRPr="00C15262" w:rsidRDefault="00B302E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00C7411" w14:textId="77777777" w:rsidR="008C191A" w:rsidRPr="00C15262" w:rsidRDefault="00B302E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48CD7CFA" w14:textId="77777777" w:rsidR="008C191A" w:rsidRPr="00C15262" w:rsidRDefault="00B302E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и успеху, оптимизм, инициативность, умение действовать, исходя из своих возможностей; </w:t>
      </w:r>
    </w:p>
    <w:p w14:paraId="0E4063A2" w14:textId="77777777" w:rsidR="008C191A" w:rsidRPr="00C15262" w:rsidRDefault="00B302E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573AE50A" w14:textId="77777777" w:rsidR="008C191A" w:rsidRPr="00C15262" w:rsidRDefault="00B302E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</w:t>
      </w:r>
      <w:r w:rsidRPr="00C15262">
        <w:rPr>
          <w:rFonts w:ascii="Times New Roman" w:hAnsi="Times New Roman"/>
          <w:color w:val="000000"/>
          <w:sz w:val="28"/>
          <w:lang w:val="ru-RU"/>
        </w:rPr>
        <w:t>других, учитывать его при осуществлении коммуникации, способность к сочувствию и сопереживанию;</w:t>
      </w:r>
    </w:p>
    <w:p w14:paraId="09718A67" w14:textId="77777777" w:rsidR="008C191A" w:rsidRPr="00C15262" w:rsidRDefault="00B302E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3D735C2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523630FC" w14:textId="77777777" w:rsidR="008C191A" w:rsidRPr="00C15262" w:rsidRDefault="00B302E7">
      <w:pPr>
        <w:spacing w:after="0"/>
        <w:ind w:left="120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</w:t>
      </w:r>
      <w:r w:rsidRPr="00C15262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040227C4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61BC331D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0C01C01F" w14:textId="77777777" w:rsidR="008C191A" w:rsidRDefault="00B302E7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14:paraId="3A341DE8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C6C3368" w14:textId="77777777" w:rsidR="008C191A" w:rsidRPr="00C15262" w:rsidRDefault="00B302E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самостоятельно формулиров</w:t>
      </w:r>
      <w:r w:rsidRPr="00C15262">
        <w:rPr>
          <w:rFonts w:ascii="Times New Roman" w:hAnsi="Times New Roman"/>
          <w:color w:val="000000"/>
          <w:sz w:val="28"/>
          <w:lang w:val="ru-RU"/>
        </w:rPr>
        <w:t>ать и актуализировать социальную проблему, рассматривать ее всесторонне;</w:t>
      </w:r>
    </w:p>
    <w:p w14:paraId="5DFD0CB9" w14:textId="77777777" w:rsidR="008C191A" w:rsidRPr="00C15262" w:rsidRDefault="00B302E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4FDDFD6F" w14:textId="77777777" w:rsidR="008C191A" w:rsidRPr="00C15262" w:rsidRDefault="00B302E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определять цели познавательной </w:t>
      </w:r>
      <w:r w:rsidRPr="00C15262">
        <w:rPr>
          <w:rFonts w:ascii="Times New Roman" w:hAnsi="Times New Roman"/>
          <w:color w:val="000000"/>
          <w:sz w:val="28"/>
          <w:lang w:val="ru-RU"/>
        </w:rPr>
        <w:t>деятельности, задавать параметры и критерии их достижения;</w:t>
      </w:r>
    </w:p>
    <w:p w14:paraId="12505834" w14:textId="77777777" w:rsidR="008C191A" w:rsidRPr="00C15262" w:rsidRDefault="00B302E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2F54844E" w14:textId="77777777" w:rsidR="008C191A" w:rsidRPr="00C15262" w:rsidRDefault="00B302E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(с учетом разных видов деятельности), оценивать соответствие результатов </w:t>
      </w:r>
      <w:r w:rsidRPr="00C15262">
        <w:rPr>
          <w:rFonts w:ascii="Times New Roman" w:hAnsi="Times New Roman"/>
          <w:color w:val="000000"/>
          <w:sz w:val="28"/>
          <w:lang w:val="ru-RU"/>
        </w:rPr>
        <w:t>целям, оценивать риски последствий деятельности;</w:t>
      </w:r>
    </w:p>
    <w:p w14:paraId="58646DC4" w14:textId="77777777" w:rsidR="008C191A" w:rsidRPr="00C15262" w:rsidRDefault="00B302E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FD3D258" w14:textId="77777777" w:rsidR="008C191A" w:rsidRPr="00C15262" w:rsidRDefault="00B302E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1C394127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B853E12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21AB2EA1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</w:t>
      </w:r>
      <w:r w:rsidRPr="00C15262">
        <w:rPr>
          <w:rFonts w:ascii="Times New Roman" w:hAnsi="Times New Roman"/>
          <w:color w:val="000000"/>
          <w:sz w:val="28"/>
          <w:lang w:val="ru-RU"/>
        </w:rPr>
        <w:t>ьного познания;</w:t>
      </w:r>
    </w:p>
    <w:p w14:paraId="3F289428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2C888D1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применять </w:t>
      </w:r>
      <w:r w:rsidRPr="00C15262">
        <w:rPr>
          <w:rFonts w:ascii="Times New Roman" w:hAnsi="Times New Roman"/>
          <w:color w:val="000000"/>
          <w:sz w:val="28"/>
          <w:lang w:val="ru-RU"/>
        </w:rPr>
        <w:t>научную терминологию, ключевые понятия и методы социальных наук;</w:t>
      </w:r>
    </w:p>
    <w:p w14:paraId="32357BF0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8E08100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</w:t>
      </w:r>
      <w:r w:rsidRPr="00C15262">
        <w:rPr>
          <w:rFonts w:ascii="Times New Roman" w:hAnsi="Times New Roman"/>
          <w:color w:val="000000"/>
          <w:sz w:val="28"/>
          <w:lang w:val="ru-RU"/>
        </w:rPr>
        <w:t>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67C1BC88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их достоверность, прогнозировать </w:t>
      </w:r>
      <w:r w:rsidRPr="00C15262">
        <w:rPr>
          <w:rFonts w:ascii="Times New Roman" w:hAnsi="Times New Roman"/>
          <w:color w:val="000000"/>
          <w:sz w:val="28"/>
          <w:lang w:val="ru-RU"/>
        </w:rPr>
        <w:t>изменение в новых условиях;</w:t>
      </w:r>
    </w:p>
    <w:p w14:paraId="0E6A9DF4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2B3A4660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практическую области жизнедеятельности;</w:t>
      </w:r>
    </w:p>
    <w:p w14:paraId="75AA9535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2C2B0545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0975FB04" w14:textId="77777777" w:rsidR="008C191A" w:rsidRPr="00C15262" w:rsidRDefault="00B302E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0E2B7EDB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5AE4617" w14:textId="77777777" w:rsidR="008C191A" w:rsidRPr="00C15262" w:rsidRDefault="00B302E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9C3B279" w14:textId="77777777" w:rsidR="008C191A" w:rsidRPr="00C15262" w:rsidRDefault="00B302E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</w:t>
      </w:r>
      <w:r w:rsidRPr="00C15262">
        <w:rPr>
          <w:rFonts w:ascii="Times New Roman" w:hAnsi="Times New Roman"/>
          <w:color w:val="000000"/>
          <w:sz w:val="28"/>
          <w:lang w:val="ru-RU"/>
        </w:rPr>
        <w:t>мации и целевой аудитории, выбирая оптимальную форму представления и визуализации;</w:t>
      </w:r>
    </w:p>
    <w:p w14:paraId="63A2CF28" w14:textId="77777777" w:rsidR="008C191A" w:rsidRPr="00C15262" w:rsidRDefault="00B302E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</w:t>
      </w:r>
      <w:r w:rsidRPr="00C15262">
        <w:rPr>
          <w:rFonts w:ascii="Times New Roman" w:hAnsi="Times New Roman"/>
          <w:color w:val="000000"/>
          <w:sz w:val="28"/>
          <w:lang w:val="ru-RU"/>
        </w:rPr>
        <w:t>ическим нормам;</w:t>
      </w:r>
    </w:p>
    <w:p w14:paraId="77F20D77" w14:textId="77777777" w:rsidR="008C191A" w:rsidRPr="00C15262" w:rsidRDefault="00B302E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</w:t>
      </w:r>
      <w:r w:rsidRPr="00C15262">
        <w:rPr>
          <w:rFonts w:ascii="Times New Roman" w:hAnsi="Times New Roman"/>
          <w:color w:val="000000"/>
          <w:sz w:val="28"/>
          <w:lang w:val="ru-RU"/>
        </w:rPr>
        <w:t>рм, норм информационной безопасности;</w:t>
      </w:r>
    </w:p>
    <w:p w14:paraId="1BFB8991" w14:textId="77777777" w:rsidR="008C191A" w:rsidRPr="00C15262" w:rsidRDefault="00B302E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BD9328E" w14:textId="77777777" w:rsidR="008C191A" w:rsidRDefault="00B302E7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14:paraId="767531DF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9073260" w14:textId="77777777" w:rsidR="008C191A" w:rsidRPr="00C15262" w:rsidRDefault="00B302E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42431D0" w14:textId="77777777" w:rsidR="008C191A" w:rsidRPr="00C15262" w:rsidRDefault="00B302E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распознавать невер</w:t>
      </w:r>
      <w:r w:rsidRPr="00C15262">
        <w:rPr>
          <w:rFonts w:ascii="Times New Roman" w:hAnsi="Times New Roman"/>
          <w:color w:val="000000"/>
          <w:sz w:val="28"/>
          <w:lang w:val="ru-RU"/>
        </w:rPr>
        <w:t>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B97E775" w14:textId="77777777" w:rsidR="008C191A" w:rsidRPr="00C15262" w:rsidRDefault="00B302E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7D9746BF" w14:textId="77777777" w:rsidR="008C191A" w:rsidRPr="00C15262" w:rsidRDefault="00B302E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ра</w:t>
      </w:r>
      <w:r w:rsidRPr="00C15262">
        <w:rPr>
          <w:rFonts w:ascii="Times New Roman" w:hAnsi="Times New Roman"/>
          <w:color w:val="000000"/>
          <w:sz w:val="28"/>
          <w:lang w:val="ru-RU"/>
        </w:rPr>
        <w:t>звернуто и логично излагать свою точку зрения с использованием языковых средств.</w:t>
      </w:r>
    </w:p>
    <w:p w14:paraId="2F820606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A2DD8BE" w14:textId="77777777" w:rsidR="008C191A" w:rsidRPr="00C15262" w:rsidRDefault="00B302E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3BE0AC38" w14:textId="77777777" w:rsidR="008C191A" w:rsidRPr="00C15262" w:rsidRDefault="00B302E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учетом общих </w:t>
      </w:r>
      <w:r w:rsidRPr="00C15262">
        <w:rPr>
          <w:rFonts w:ascii="Times New Roman" w:hAnsi="Times New Roman"/>
          <w:color w:val="000000"/>
          <w:sz w:val="28"/>
          <w:lang w:val="ru-RU"/>
        </w:rPr>
        <w:t>интересов и возможностей каждого члена коллектива;</w:t>
      </w:r>
    </w:p>
    <w:p w14:paraId="353BA6DA" w14:textId="77777777" w:rsidR="008C191A" w:rsidRPr="00C15262" w:rsidRDefault="00B302E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</w:t>
      </w:r>
      <w:r w:rsidRPr="00C15262">
        <w:rPr>
          <w:rFonts w:ascii="Times New Roman" w:hAnsi="Times New Roman"/>
          <w:color w:val="000000"/>
          <w:sz w:val="28"/>
          <w:lang w:val="ru-RU"/>
        </w:rPr>
        <w:t>боты;</w:t>
      </w:r>
    </w:p>
    <w:p w14:paraId="4C7CD01D" w14:textId="77777777" w:rsidR="008C191A" w:rsidRPr="00C15262" w:rsidRDefault="00B302E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6B48B6FC" w14:textId="77777777" w:rsidR="008C191A" w:rsidRPr="00C15262" w:rsidRDefault="00B302E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</w:t>
      </w:r>
      <w:r w:rsidRPr="00C15262">
        <w:rPr>
          <w:rFonts w:ascii="Times New Roman" w:hAnsi="Times New Roman"/>
          <w:color w:val="000000"/>
          <w:sz w:val="28"/>
          <w:lang w:val="ru-RU"/>
        </w:rPr>
        <w:t>ти;</w:t>
      </w:r>
    </w:p>
    <w:p w14:paraId="5FA0C234" w14:textId="77777777" w:rsidR="008C191A" w:rsidRPr="00C15262" w:rsidRDefault="00B302E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5472B05" w14:textId="77777777" w:rsidR="008C191A" w:rsidRDefault="00B302E7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14:paraId="064A2866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5FC92C4" w14:textId="77777777" w:rsidR="008C191A" w:rsidRPr="00C15262" w:rsidRDefault="00B302E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</w:t>
      </w:r>
      <w:r w:rsidRPr="00C15262">
        <w:rPr>
          <w:rFonts w:ascii="Times New Roman" w:hAnsi="Times New Roman"/>
          <w:color w:val="000000"/>
          <w:sz w:val="28"/>
          <w:lang w:val="ru-RU"/>
        </w:rPr>
        <w:t>ыявлять проблемы, ставить и формулировать собственные задачи в образовательной деятельности и в жизненных ситуациях;</w:t>
      </w:r>
    </w:p>
    <w:p w14:paraId="25974E82" w14:textId="77777777" w:rsidR="008C191A" w:rsidRPr="00C15262" w:rsidRDefault="00B302E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38AB9AE2" w14:textId="77777777" w:rsidR="008C191A" w:rsidRPr="00C15262" w:rsidRDefault="00B302E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давать оценку </w:t>
      </w:r>
      <w:r w:rsidRPr="00C15262">
        <w:rPr>
          <w:rFonts w:ascii="Times New Roman" w:hAnsi="Times New Roman"/>
          <w:color w:val="000000"/>
          <w:sz w:val="28"/>
          <w:lang w:val="ru-RU"/>
        </w:rPr>
        <w:t>новым ситуациям, возникающим в познавательной и практической деятельности, в межличностных отношениях;</w:t>
      </w:r>
    </w:p>
    <w:p w14:paraId="2A6198C9" w14:textId="77777777" w:rsidR="008C191A" w:rsidRPr="00C15262" w:rsidRDefault="00B302E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D2F11D6" w14:textId="77777777" w:rsidR="008C191A" w:rsidRPr="00C15262" w:rsidRDefault="00B302E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</w:t>
      </w:r>
      <w:r w:rsidRPr="00C15262">
        <w:rPr>
          <w:rFonts w:ascii="Times New Roman" w:hAnsi="Times New Roman"/>
          <w:color w:val="000000"/>
          <w:sz w:val="28"/>
          <w:lang w:val="ru-RU"/>
        </w:rPr>
        <w:t>овать сделанный выбор, брать ответственность за принятое решение;</w:t>
      </w:r>
    </w:p>
    <w:p w14:paraId="11CC2F23" w14:textId="77777777" w:rsidR="008C191A" w:rsidRDefault="00B302E7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3916DF" w14:textId="77777777" w:rsidR="008C191A" w:rsidRPr="00C15262" w:rsidRDefault="00B302E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62F5BF3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1E76B8B" w14:textId="77777777" w:rsidR="008C191A" w:rsidRPr="00C15262" w:rsidRDefault="00B302E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6158D68" w14:textId="77777777" w:rsidR="008C191A" w:rsidRPr="00C15262" w:rsidRDefault="00B302E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</w:t>
      </w:r>
      <w:r w:rsidRPr="00C15262">
        <w:rPr>
          <w:rFonts w:ascii="Times New Roman" w:hAnsi="Times New Roman"/>
          <w:color w:val="000000"/>
          <w:sz w:val="28"/>
          <w:lang w:val="ru-RU"/>
        </w:rPr>
        <w:t>мы рефлексии для оценки ситуации, выбора верного решения;</w:t>
      </w:r>
    </w:p>
    <w:p w14:paraId="63DECDC8" w14:textId="77777777" w:rsidR="008C191A" w:rsidRPr="00C15262" w:rsidRDefault="00B302E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75896D49" w14:textId="77777777" w:rsidR="008C191A" w:rsidRPr="00C15262" w:rsidRDefault="00B302E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4327E7C" w14:textId="77777777" w:rsidR="008C191A" w:rsidRDefault="00B302E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02B235B" w14:textId="77777777" w:rsidR="008C191A" w:rsidRPr="00C15262" w:rsidRDefault="00B302E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</w:t>
      </w:r>
      <w:r w:rsidRPr="00C15262">
        <w:rPr>
          <w:rFonts w:ascii="Times New Roman" w:hAnsi="Times New Roman"/>
          <w:color w:val="000000"/>
          <w:sz w:val="28"/>
          <w:lang w:val="ru-RU"/>
        </w:rPr>
        <w:t>недостатки и достоинства;</w:t>
      </w:r>
    </w:p>
    <w:p w14:paraId="61F81866" w14:textId="77777777" w:rsidR="008C191A" w:rsidRPr="00C15262" w:rsidRDefault="00B302E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5CCDFB1" w14:textId="77777777" w:rsidR="008C191A" w:rsidRPr="00C15262" w:rsidRDefault="00B302E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1FAE4C97" w14:textId="77777777" w:rsidR="008C191A" w:rsidRPr="00C15262" w:rsidRDefault="00B302E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CBCF4AC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7803770C" w14:textId="77777777" w:rsidR="008C191A" w:rsidRPr="00C15262" w:rsidRDefault="00B302E7">
      <w:pPr>
        <w:spacing w:after="0"/>
        <w:ind w:left="120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FAFE45" w14:textId="77777777" w:rsidR="008C191A" w:rsidRPr="00C15262" w:rsidRDefault="008C191A">
      <w:pPr>
        <w:spacing w:after="0"/>
        <w:ind w:left="120"/>
        <w:rPr>
          <w:lang w:val="ru-RU"/>
        </w:rPr>
      </w:pPr>
    </w:p>
    <w:p w14:paraId="4DF3065D" w14:textId="77777777" w:rsidR="008C191A" w:rsidRPr="00C15262" w:rsidRDefault="00B302E7">
      <w:pPr>
        <w:spacing w:after="0"/>
        <w:ind w:firstLine="600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F47ED21" w14:textId="77777777" w:rsidR="008C191A" w:rsidRPr="00C15262" w:rsidRDefault="00B302E7">
      <w:pPr>
        <w:spacing w:after="0"/>
        <w:ind w:firstLine="600"/>
        <w:rPr>
          <w:lang w:val="ru-RU"/>
        </w:rPr>
      </w:pPr>
      <w:r w:rsidRPr="00C1526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56118E8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15262">
        <w:rPr>
          <w:rFonts w:ascii="Times New Roman" w:hAnsi="Times New Roman"/>
          <w:color w:val="000000"/>
          <w:sz w:val="28"/>
          <w:lang w:val="ru-RU"/>
        </w:rPr>
        <w:t>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в том числе в области поддержки семьи;</w:t>
      </w:r>
    </w:p>
    <w:p w14:paraId="790530F4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14:paraId="5733F514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 праве ка</w:t>
      </w:r>
      <w:r w:rsidRPr="00C15262">
        <w:rPr>
          <w:rFonts w:ascii="Times New Roman" w:hAnsi="Times New Roman"/>
          <w:color w:val="000000"/>
          <w:sz w:val="28"/>
          <w:lang w:val="ru-RU"/>
        </w:rPr>
        <w:t>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</w:t>
      </w:r>
      <w:r w:rsidRPr="00C15262">
        <w:rPr>
          <w:rFonts w:ascii="Times New Roman" w:hAnsi="Times New Roman"/>
          <w:color w:val="000000"/>
          <w:sz w:val="28"/>
          <w:lang w:val="ru-RU"/>
        </w:rPr>
        <w:t>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14:paraId="7F4DE497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</w:t>
      </w: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исторического единства народов России, преемс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</w:t>
      </w:r>
      <w:r w:rsidRPr="00C15262">
        <w:rPr>
          <w:rFonts w:ascii="Times New Roman" w:hAnsi="Times New Roman"/>
          <w:color w:val="000000"/>
          <w:sz w:val="28"/>
          <w:lang w:val="ru-RU"/>
        </w:rPr>
        <w:t>в Российской Федерации».</w:t>
      </w:r>
    </w:p>
    <w:p w14:paraId="6A477D5F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</w:t>
      </w:r>
      <w:r w:rsidRPr="00C15262">
        <w:rPr>
          <w:rFonts w:ascii="Times New Roman" w:hAnsi="Times New Roman"/>
          <w:color w:val="000000"/>
          <w:sz w:val="28"/>
          <w:lang w:val="ru-RU"/>
        </w:rPr>
        <w:t>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</w:t>
      </w:r>
      <w:r w:rsidRPr="00C15262">
        <w:rPr>
          <w:rFonts w:ascii="Times New Roman" w:hAnsi="Times New Roman"/>
          <w:color w:val="000000"/>
          <w:sz w:val="28"/>
          <w:lang w:val="ru-RU"/>
        </w:rPr>
        <w:t>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</w:t>
      </w:r>
      <w:r w:rsidRPr="00C15262">
        <w:rPr>
          <w:rFonts w:ascii="Times New Roman" w:hAnsi="Times New Roman"/>
          <w:color w:val="000000"/>
          <w:sz w:val="28"/>
          <w:lang w:val="ru-RU"/>
        </w:rPr>
        <w:t>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</w:t>
      </w:r>
      <w:r w:rsidRPr="00C15262">
        <w:rPr>
          <w:rFonts w:ascii="Times New Roman" w:hAnsi="Times New Roman"/>
          <w:color w:val="000000"/>
          <w:sz w:val="28"/>
          <w:lang w:val="ru-RU"/>
        </w:rPr>
        <w:t>дерации, налог;</w:t>
      </w:r>
    </w:p>
    <w:p w14:paraId="53A1A3EA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14:paraId="7B1A3241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классифицировать и </w:t>
      </w:r>
      <w:proofErr w:type="spellStart"/>
      <w:r w:rsidRPr="00C15262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C15262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</w:t>
      </w:r>
      <w:r w:rsidRPr="00C15262">
        <w:rPr>
          <w:rFonts w:ascii="Times New Roman" w:hAnsi="Times New Roman"/>
          <w:color w:val="000000"/>
          <w:spacing w:val="-3"/>
          <w:sz w:val="28"/>
          <w:lang w:val="ru-RU"/>
        </w:rPr>
        <w:t>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</w:t>
      </w:r>
      <w:r w:rsidRPr="00C15262">
        <w:rPr>
          <w:rFonts w:ascii="Times New Roman" w:hAnsi="Times New Roman"/>
          <w:color w:val="000000"/>
          <w:spacing w:val="-3"/>
          <w:sz w:val="28"/>
          <w:lang w:val="ru-RU"/>
        </w:rPr>
        <w:t>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</w:t>
      </w:r>
      <w:r w:rsidRPr="00C15262">
        <w:rPr>
          <w:rFonts w:ascii="Times New Roman" w:hAnsi="Times New Roman"/>
          <w:color w:val="000000"/>
          <w:spacing w:val="-3"/>
          <w:sz w:val="28"/>
          <w:lang w:val="ru-RU"/>
        </w:rPr>
        <w:t>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</w:t>
      </w:r>
      <w:r w:rsidRPr="00C15262">
        <w:rPr>
          <w:rFonts w:ascii="Times New Roman" w:hAnsi="Times New Roman"/>
          <w:color w:val="000000"/>
          <w:spacing w:val="-3"/>
          <w:sz w:val="28"/>
          <w:lang w:val="ru-RU"/>
        </w:rPr>
        <w:t xml:space="preserve">бязанности родителей и детей; права и обязанности работников и работодателей; дисциплинарные взыскания; </w:t>
      </w:r>
      <w:r w:rsidRPr="00C1526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</w:t>
      </w:r>
      <w:r w:rsidRPr="00C15262">
        <w:rPr>
          <w:rFonts w:ascii="Times New Roman" w:hAnsi="Times New Roman"/>
          <w:color w:val="000000"/>
          <w:spacing w:val="-3"/>
          <w:sz w:val="28"/>
          <w:lang w:val="ru-RU"/>
        </w:rPr>
        <w:t>шения; способы защиты права на благоприятную окружающую среду; виды преступлений; виды наказаний в уголовном праве.</w:t>
      </w:r>
    </w:p>
    <w:p w14:paraId="3706D72F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</w:t>
      </w:r>
      <w:r w:rsidRPr="00C15262">
        <w:rPr>
          <w:rFonts w:ascii="Times New Roman" w:hAnsi="Times New Roman"/>
          <w:color w:val="000000"/>
          <w:sz w:val="28"/>
          <w:lang w:val="ru-RU"/>
        </w:rPr>
        <w:t>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14:paraId="1C79EB63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</w:t>
      </w:r>
      <w:r w:rsidRPr="00C15262">
        <w:rPr>
          <w:rFonts w:ascii="Times New Roman" w:hAnsi="Times New Roman"/>
          <w:color w:val="000000"/>
          <w:sz w:val="28"/>
          <w:lang w:val="ru-RU"/>
        </w:rPr>
        <w:t>ава и морали; государства и права; действия правовых регуляторов и развития общественных процессов;</w:t>
      </w:r>
    </w:p>
    <w:p w14:paraId="0C47E91E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</w:t>
      </w:r>
      <w:r w:rsidRPr="00C15262">
        <w:rPr>
          <w:rFonts w:ascii="Times New Roman" w:hAnsi="Times New Roman"/>
          <w:color w:val="000000"/>
          <w:sz w:val="28"/>
          <w:lang w:val="ru-RU"/>
        </w:rPr>
        <w:t>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14:paraId="3DC6E78F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</w:t>
      </w:r>
      <w:r w:rsidRPr="00C15262">
        <w:rPr>
          <w:rFonts w:ascii="Times New Roman" w:hAnsi="Times New Roman"/>
          <w:color w:val="000000"/>
          <w:spacing w:val="-2"/>
          <w:sz w:val="28"/>
          <w:lang w:val="ru-RU"/>
        </w:rPr>
        <w:t>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14:paraId="12AE339E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отражать связи с</w:t>
      </w:r>
      <w:r w:rsidRPr="00C15262">
        <w:rPr>
          <w:rFonts w:ascii="Times New Roman" w:hAnsi="Times New Roman"/>
          <w:color w:val="000000"/>
          <w:sz w:val="28"/>
          <w:lang w:val="ru-RU"/>
        </w:rPr>
        <w:t>оциальных объектов и явлений с помощью различных знаковых систем, в том числе в таблицах, схемах, диаграммах, графиках.</w:t>
      </w:r>
    </w:p>
    <w:p w14:paraId="3FFEDFA2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</w:t>
      </w:r>
      <w:r w:rsidRPr="00C15262">
        <w:rPr>
          <w:rFonts w:ascii="Times New Roman" w:hAnsi="Times New Roman"/>
          <w:color w:val="000000"/>
          <w:sz w:val="28"/>
          <w:lang w:val="ru-RU"/>
        </w:rPr>
        <w:t>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14:paraId="2FD61C46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</w:t>
      </w:r>
      <w:r w:rsidRPr="00C15262">
        <w:rPr>
          <w:rFonts w:ascii="Times New Roman" w:hAnsi="Times New Roman"/>
          <w:color w:val="000000"/>
          <w:sz w:val="28"/>
          <w:lang w:val="ru-RU"/>
        </w:rPr>
        <w:t>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</w:t>
      </w: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акты, государственные документы стратегического характера, публикации в СМИ;</w:t>
      </w:r>
    </w:p>
    <w:p w14:paraId="44077BC7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6E244CAB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7) Осущес</w:t>
      </w:r>
      <w:r w:rsidRPr="00C15262">
        <w:rPr>
          <w:rFonts w:ascii="Times New Roman" w:hAnsi="Times New Roman"/>
          <w:color w:val="000000"/>
          <w:sz w:val="28"/>
          <w:lang w:val="ru-RU"/>
        </w:rPr>
        <w:t>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</w:t>
      </w:r>
      <w:r w:rsidRPr="00C15262">
        <w:rPr>
          <w:rFonts w:ascii="Times New Roman" w:hAnsi="Times New Roman"/>
          <w:color w:val="000000"/>
          <w:sz w:val="28"/>
          <w:lang w:val="ru-RU"/>
        </w:rPr>
        <w:t>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</w:t>
      </w:r>
      <w:r w:rsidRPr="00C15262">
        <w:rPr>
          <w:rFonts w:ascii="Times New Roman" w:hAnsi="Times New Roman"/>
          <w:color w:val="000000"/>
          <w:sz w:val="28"/>
          <w:lang w:val="ru-RU"/>
        </w:rPr>
        <w:t>ровать неадаптированные тексты.</w:t>
      </w:r>
    </w:p>
    <w:p w14:paraId="019E31FD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</w:t>
      </w:r>
      <w:r w:rsidRPr="00C15262">
        <w:rPr>
          <w:rFonts w:ascii="Times New Roman" w:hAnsi="Times New Roman"/>
          <w:color w:val="000000"/>
          <w:sz w:val="28"/>
          <w:lang w:val="ru-RU"/>
        </w:rPr>
        <w:t>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</w:t>
      </w:r>
      <w:r w:rsidRPr="00C15262">
        <w:rPr>
          <w:rFonts w:ascii="Times New Roman" w:hAnsi="Times New Roman"/>
          <w:color w:val="000000"/>
          <w:sz w:val="28"/>
          <w:lang w:val="ru-RU"/>
        </w:rPr>
        <w:t>бщественных отношений в Российской Федерации».</w:t>
      </w:r>
    </w:p>
    <w:p w14:paraId="2CF05FBF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</w:t>
      </w:r>
      <w:r w:rsidRPr="00C15262">
        <w:rPr>
          <w:rFonts w:ascii="Times New Roman" w:hAnsi="Times New Roman"/>
          <w:color w:val="000000"/>
          <w:sz w:val="28"/>
          <w:lang w:val="ru-RU"/>
        </w:rPr>
        <w:t>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</w:t>
      </w:r>
      <w:r w:rsidRPr="00C15262">
        <w:rPr>
          <w:rFonts w:ascii="Times New Roman" w:hAnsi="Times New Roman"/>
          <w:color w:val="000000"/>
          <w:sz w:val="28"/>
          <w:lang w:val="ru-RU"/>
        </w:rPr>
        <w:t>ия прав и свобод человека с обязанностями и правовой ответственностью;</w:t>
      </w:r>
    </w:p>
    <w:p w14:paraId="1C95FC01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том числе о социальной структуре российского общества; роли семьи в жизни личности </w:t>
      </w:r>
      <w:r w:rsidRPr="00C15262">
        <w:rPr>
          <w:rFonts w:ascii="Times New Roman" w:hAnsi="Times New Roman"/>
          <w:color w:val="000000"/>
          <w:sz w:val="28"/>
          <w:lang w:val="ru-RU"/>
        </w:rPr>
        <w:lastRenderedPageBreak/>
        <w:t>и в развитии общества; особенностях политиче</w:t>
      </w:r>
      <w:r w:rsidRPr="00C15262">
        <w:rPr>
          <w:rFonts w:ascii="Times New Roman" w:hAnsi="Times New Roman"/>
          <w:color w:val="000000"/>
          <w:sz w:val="28"/>
          <w:lang w:val="ru-RU"/>
        </w:rPr>
        <w:t>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</w:t>
      </w:r>
      <w:r w:rsidRPr="00C15262">
        <w:rPr>
          <w:rFonts w:ascii="Times New Roman" w:hAnsi="Times New Roman"/>
          <w:color w:val="000000"/>
          <w:sz w:val="28"/>
          <w:lang w:val="ru-RU"/>
        </w:rPr>
        <w:t>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14:paraId="40F17AA2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</w:t>
      </w:r>
      <w:r w:rsidRPr="00C15262">
        <w:rPr>
          <w:rFonts w:ascii="Times New Roman" w:hAnsi="Times New Roman"/>
          <w:color w:val="000000"/>
          <w:sz w:val="28"/>
          <w:lang w:val="ru-RU"/>
        </w:rPr>
        <w:t xml:space="preserve">и в Российской Федерации; социальных конфликтах, включая </w:t>
      </w:r>
      <w:proofErr w:type="spellStart"/>
      <w:r w:rsidRPr="00C15262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C15262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</w:t>
      </w:r>
      <w:r w:rsidRPr="00C15262">
        <w:rPr>
          <w:rFonts w:ascii="Times New Roman" w:hAnsi="Times New Roman"/>
          <w:color w:val="000000"/>
          <w:sz w:val="28"/>
          <w:lang w:val="ru-RU"/>
        </w:rPr>
        <w:t>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</w:t>
      </w:r>
      <w:r w:rsidRPr="00C15262">
        <w:rPr>
          <w:rFonts w:ascii="Times New Roman" w:hAnsi="Times New Roman"/>
          <w:color w:val="000000"/>
          <w:sz w:val="28"/>
          <w:lang w:val="ru-RU"/>
        </w:rPr>
        <w:t>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</w:t>
      </w:r>
      <w:r w:rsidRPr="00C15262">
        <w:rPr>
          <w:rFonts w:ascii="Times New Roman" w:hAnsi="Times New Roman"/>
          <w:color w:val="000000"/>
          <w:sz w:val="28"/>
          <w:lang w:val="ru-RU"/>
        </w:rPr>
        <w:t>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</w:t>
      </w:r>
      <w:r w:rsidRPr="00C15262">
        <w:rPr>
          <w:rFonts w:ascii="Times New Roman" w:hAnsi="Times New Roman"/>
          <w:color w:val="000000"/>
          <w:sz w:val="28"/>
          <w:lang w:val="ru-RU"/>
        </w:rPr>
        <w:t>ального опыта.</w:t>
      </w:r>
    </w:p>
    <w:p w14:paraId="0AFA66E5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</w:t>
      </w:r>
      <w:r w:rsidRPr="00C15262">
        <w:rPr>
          <w:rFonts w:ascii="Times New Roman" w:hAnsi="Times New Roman"/>
          <w:color w:val="000000"/>
          <w:lang w:val="ru-RU"/>
        </w:rPr>
        <w:t>ифровой среде, в целях управления личными финансами и обеспечения личной финансовой безопасности.</w:t>
      </w:r>
    </w:p>
    <w:p w14:paraId="434A064E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</w:t>
      </w:r>
      <w:r w:rsidRPr="00C15262">
        <w:rPr>
          <w:rFonts w:ascii="Times New Roman" w:hAnsi="Times New Roman"/>
          <w:color w:val="000000"/>
          <w:lang w:val="ru-RU"/>
        </w:rPr>
        <w:t>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</w:t>
      </w:r>
      <w:r w:rsidRPr="00C15262">
        <w:rPr>
          <w:rFonts w:ascii="Times New Roman" w:hAnsi="Times New Roman"/>
          <w:color w:val="000000"/>
          <w:lang w:val="ru-RU"/>
        </w:rPr>
        <w:t>) ситуациях с точки зрения социальных норм, в том числе норм морали и права.</w:t>
      </w:r>
    </w:p>
    <w:p w14:paraId="09E0B123" w14:textId="77777777" w:rsidR="008C191A" w:rsidRPr="00C15262" w:rsidRDefault="00B302E7">
      <w:pPr>
        <w:spacing w:after="0"/>
        <w:ind w:firstLine="600"/>
        <w:jc w:val="both"/>
        <w:rPr>
          <w:lang w:val="ru-RU"/>
        </w:rPr>
      </w:pPr>
      <w:r w:rsidRPr="00C15262">
        <w:rPr>
          <w:rFonts w:ascii="Times New Roman" w:hAnsi="Times New Roman"/>
          <w:color w:val="000000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</w:t>
      </w:r>
      <w:r w:rsidRPr="00C15262">
        <w:rPr>
          <w:rFonts w:ascii="Times New Roman" w:hAnsi="Times New Roman"/>
          <w:color w:val="000000"/>
          <w:lang w:val="ru-RU"/>
        </w:rPr>
        <w:t>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14:paraId="0BF8342E" w14:textId="77777777" w:rsidR="008C191A" w:rsidRPr="00C15262" w:rsidRDefault="008C191A">
      <w:pPr>
        <w:rPr>
          <w:lang w:val="ru-RU"/>
        </w:rPr>
        <w:sectPr w:rsidR="008C191A" w:rsidRPr="00C15262">
          <w:pgSz w:w="11906" w:h="16383"/>
          <w:pgMar w:top="1134" w:right="850" w:bottom="1134" w:left="1701" w:header="720" w:footer="720" w:gutter="0"/>
          <w:cols w:space="720"/>
        </w:sectPr>
      </w:pPr>
    </w:p>
    <w:p w14:paraId="4BF67F7C" w14:textId="77777777" w:rsidR="008C191A" w:rsidRPr="00C15262" w:rsidRDefault="00B302E7">
      <w:pPr>
        <w:spacing w:after="0"/>
        <w:ind w:left="120"/>
        <w:rPr>
          <w:sz w:val="24"/>
          <w:szCs w:val="24"/>
        </w:rPr>
      </w:pPr>
      <w:bookmarkStart w:id="8" w:name="block-11217152"/>
      <w:bookmarkEnd w:id="7"/>
      <w:r w:rsidRPr="00C152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C1526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07BE818" w14:textId="77777777" w:rsidR="00C15262" w:rsidRPr="00C15262" w:rsidRDefault="00B302E7" w:rsidP="00C15262">
      <w:pPr>
        <w:spacing w:after="0"/>
        <w:ind w:left="120"/>
        <w:rPr>
          <w:sz w:val="24"/>
          <w:szCs w:val="24"/>
        </w:rPr>
      </w:pPr>
      <w:r w:rsidRPr="00C152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15262" w:rsidRPr="00C15262"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5825"/>
        <w:gridCol w:w="2491"/>
        <w:gridCol w:w="4131"/>
      </w:tblGrid>
      <w:tr w:rsidR="00C15262" w14:paraId="1E720478" w14:textId="77777777" w:rsidTr="00707D7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38967" w14:textId="77777777" w:rsidR="00C15262" w:rsidRDefault="00C15262" w:rsidP="00707D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B267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F4207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4D31F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B4182A" w14:textId="77777777" w:rsidR="00C15262" w:rsidRDefault="00C15262" w:rsidP="00707D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FDD2B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4B99F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14:paraId="6FB48F19" w14:textId="77777777" w:rsidTr="0070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2452A" w14:textId="77777777" w:rsidR="00C15262" w:rsidRDefault="00C15262" w:rsidP="0070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4205F" w14:textId="77777777" w:rsidR="00C15262" w:rsidRDefault="00C15262" w:rsidP="00707D7A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1A9442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68737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DF74A" w14:textId="77777777" w:rsidR="00C15262" w:rsidRDefault="00C15262" w:rsidP="00707D7A"/>
        </w:tc>
      </w:tr>
      <w:tr w:rsidR="00C15262" w14:paraId="1C6BF3E6" w14:textId="77777777" w:rsidTr="00707D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E29B47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C15262" w:rsidRPr="00C15262" w14:paraId="2409FD1C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7870D4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D70A6" w14:textId="77777777" w:rsidR="00C15262" w:rsidRPr="00C15262" w:rsidRDefault="00C15262" w:rsidP="00707D7A">
            <w:pPr>
              <w:spacing w:after="0"/>
              <w:ind w:left="135"/>
            </w:pPr>
            <w:proofErr w:type="spellStart"/>
            <w:r w:rsidRPr="00C15262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275F0F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D76724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1D5D54D3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3FD851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A574B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D3B71B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B245EFF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0B5CD510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8BE39E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7EA62" w14:textId="77777777" w:rsidR="00C15262" w:rsidRPr="00C15262" w:rsidRDefault="00C15262" w:rsidP="00707D7A">
            <w:pPr>
              <w:spacing w:after="0"/>
              <w:ind w:left="135"/>
            </w:pPr>
            <w:proofErr w:type="spellStart"/>
            <w:r w:rsidRPr="00C15262">
              <w:rPr>
                <w:rFonts w:ascii="Times New Roman" w:hAnsi="Times New Roman"/>
                <w:color w:val="000000"/>
              </w:rPr>
              <w:t>Семья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семейные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ценности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D77E1B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30D96BF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7540405C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6678B8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1DD46" w14:textId="77777777" w:rsidR="00C15262" w:rsidRPr="00C15262" w:rsidRDefault="00C15262" w:rsidP="00707D7A">
            <w:pPr>
              <w:spacing w:after="0"/>
              <w:ind w:left="135"/>
            </w:pPr>
            <w:proofErr w:type="spellStart"/>
            <w:r w:rsidRPr="00C15262">
              <w:rPr>
                <w:rFonts w:ascii="Times New Roman" w:hAnsi="Times New Roman"/>
                <w:color w:val="000000"/>
              </w:rPr>
              <w:t>Этнические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общности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нации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028345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472DAC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41F833D7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F206A1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5160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Социальные нормы и социальный контроль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5B8FBD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7A64D8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34F014DC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E9A12F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97F5C" w14:textId="77777777" w:rsidR="00C15262" w:rsidRPr="00C15262" w:rsidRDefault="00C15262" w:rsidP="00707D7A">
            <w:pPr>
              <w:spacing w:after="0"/>
              <w:ind w:left="135"/>
            </w:pPr>
            <w:proofErr w:type="spellStart"/>
            <w:r w:rsidRPr="00C15262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конфликт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F7CCDB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97ABEA2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189C0488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5D04C0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C28DF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08B4E0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50FC24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14:paraId="53E31B36" w14:textId="77777777" w:rsidTr="0070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6871F" w14:textId="77777777" w:rsidR="00C15262" w:rsidRPr="00C15262" w:rsidRDefault="00C15262" w:rsidP="00707D7A">
            <w:pPr>
              <w:spacing w:after="0"/>
              <w:ind w:left="135"/>
            </w:pPr>
            <w:proofErr w:type="spellStart"/>
            <w:r w:rsidRPr="00C1526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5C5A8AD0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8C27E4" w14:textId="77777777" w:rsidR="00C15262" w:rsidRPr="00C15262" w:rsidRDefault="00C15262" w:rsidP="00707D7A"/>
        </w:tc>
      </w:tr>
      <w:tr w:rsidR="00C15262" w14:paraId="3BE44CFC" w14:textId="77777777" w:rsidTr="00707D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97C819" w14:textId="77777777" w:rsidR="00C15262" w:rsidRPr="00C15262" w:rsidRDefault="00C15262" w:rsidP="00707D7A">
            <w:pPr>
              <w:spacing w:after="0"/>
              <w:ind w:left="135"/>
            </w:pPr>
            <w:proofErr w:type="spellStart"/>
            <w:r w:rsidRPr="00C1526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15262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Политическая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сфера</w:t>
            </w:r>
            <w:proofErr w:type="spellEnd"/>
          </w:p>
        </w:tc>
      </w:tr>
      <w:tr w:rsidR="00C15262" w:rsidRPr="00C15262" w14:paraId="0411736E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6A3A96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65A9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DD50DA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A73B5C7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7E4CE99E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85F829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E1563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D73E4C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77DC07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0CB5D881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AB5D8A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05CD0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655DB2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1C8501A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5BA69D3A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3F8549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912BF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Политическая культура общества и </w:t>
            </w:r>
            <w:proofErr w:type="spellStart"/>
            <w:r w:rsidRPr="00C15262">
              <w:rPr>
                <w:rFonts w:ascii="Times New Roman" w:hAnsi="Times New Roman"/>
                <w:color w:val="000000"/>
                <w:lang w:val="ru-RU"/>
              </w:rPr>
              <w:lastRenderedPageBreak/>
              <w:t>личности.Политическая</w:t>
            </w:r>
            <w:proofErr w:type="spellEnd"/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идеология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80D8F7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C1062AF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4FC7E46C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EAA91E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lastRenderedPageBreak/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69EB8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Политический процесс и его участники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E3C2DF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DB7D08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1C9F32E5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92D61B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C9F9B" w14:textId="77777777" w:rsidR="00C15262" w:rsidRPr="00C15262" w:rsidRDefault="00C15262" w:rsidP="00707D7A">
            <w:pPr>
              <w:spacing w:after="0"/>
              <w:ind w:left="135"/>
            </w:pPr>
            <w:proofErr w:type="spellStart"/>
            <w:r w:rsidRPr="00C15262">
              <w:rPr>
                <w:rFonts w:ascii="Times New Roman" w:hAnsi="Times New Roman"/>
                <w:color w:val="000000"/>
              </w:rPr>
              <w:t>Избирательная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F3AFF6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47B2421D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654F46E3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70454C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F40BD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035B1D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5CB5A2E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0D4B6390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5F6ACD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1095F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21659E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7442BA5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14:paraId="1AC3899B" w14:textId="77777777" w:rsidTr="0070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7404A" w14:textId="77777777" w:rsidR="00C15262" w:rsidRPr="00C15262" w:rsidRDefault="00C15262" w:rsidP="00707D7A">
            <w:pPr>
              <w:spacing w:after="0"/>
              <w:ind w:left="135"/>
            </w:pPr>
            <w:proofErr w:type="spellStart"/>
            <w:r w:rsidRPr="00C1526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02AA1A79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C6414A" w14:textId="77777777" w:rsidR="00C15262" w:rsidRPr="00C15262" w:rsidRDefault="00C15262" w:rsidP="00707D7A"/>
        </w:tc>
      </w:tr>
      <w:tr w:rsidR="00C15262" w:rsidRPr="00C15262" w14:paraId="65592070" w14:textId="77777777" w:rsidTr="00707D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82C1FE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C15262" w:rsidRPr="00C15262" w14:paraId="5BBB2D4E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3E497F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65AB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21EBB3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A5C231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6E5183C9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C5DE28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86FAF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116D87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EA3D5E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051CE047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39AEE1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6C720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420B38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DB508BB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3B0A7D3F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D4C9C7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DA3CB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918E0A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D031A08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37FC55B3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73B9A6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5CE07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DDA946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7B3CE4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:rsidRPr="00C15262" w14:paraId="44A5A00E" w14:textId="77777777" w:rsidTr="00707D7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7095CF" w14:textId="77777777" w:rsidR="00C15262" w:rsidRPr="00C15262" w:rsidRDefault="00C15262" w:rsidP="00707D7A">
            <w:pPr>
              <w:spacing w:after="0"/>
            </w:pPr>
            <w:r w:rsidRPr="00C15262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0019E" w14:textId="77777777" w:rsidR="00C15262" w:rsidRPr="00C15262" w:rsidRDefault="00C15262" w:rsidP="00707D7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BAAE97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8C8A66D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14:paraId="2078C3D1" w14:textId="77777777" w:rsidTr="0070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A07B0" w14:textId="77777777" w:rsidR="00C15262" w:rsidRPr="00C15262" w:rsidRDefault="00C15262" w:rsidP="00707D7A">
            <w:pPr>
              <w:spacing w:after="0"/>
              <w:ind w:left="135"/>
            </w:pPr>
            <w:proofErr w:type="spellStart"/>
            <w:r w:rsidRPr="00C1526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526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526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3305B32B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B7565A" w14:textId="77777777" w:rsidR="00C15262" w:rsidRPr="00C15262" w:rsidRDefault="00C15262" w:rsidP="00707D7A"/>
        </w:tc>
      </w:tr>
      <w:tr w:rsidR="00C15262" w:rsidRPr="00C15262" w14:paraId="31342BCA" w14:textId="77777777" w:rsidTr="0070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CEBF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28F61231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324AE02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C15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5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1526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262" w14:paraId="335F874C" w14:textId="77777777" w:rsidTr="0070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0AC8B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186817E8" w14:textId="77777777" w:rsidR="00C15262" w:rsidRP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5262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6C69D6BA" w14:textId="77777777" w:rsidR="00C15262" w:rsidRPr="00C15262" w:rsidRDefault="00C15262" w:rsidP="00707D7A"/>
        </w:tc>
      </w:tr>
    </w:tbl>
    <w:p w14:paraId="6822D95C" w14:textId="72D62D79" w:rsidR="008C191A" w:rsidRDefault="008C191A" w:rsidP="00C15262">
      <w:pPr>
        <w:spacing w:after="0"/>
        <w:ind w:left="120"/>
        <w:sectPr w:rsidR="008C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E0D79D" w14:textId="73C610B5" w:rsidR="008C191A" w:rsidRDefault="00B302E7" w:rsidP="00C15262">
      <w:pPr>
        <w:spacing w:after="0"/>
        <w:ind w:left="120"/>
        <w:sectPr w:rsidR="008C191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2BCA636" w14:textId="77777777" w:rsidR="008C191A" w:rsidRDefault="008C191A">
      <w:pPr>
        <w:sectPr w:rsidR="008C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128FA" w14:textId="77777777" w:rsidR="008C191A" w:rsidRDefault="00B302E7">
      <w:pPr>
        <w:spacing w:after="0"/>
        <w:ind w:left="120"/>
      </w:pPr>
      <w:bookmarkStart w:id="9" w:name="block-112171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F00BE3" w14:textId="77777777" w:rsidR="00C15262" w:rsidRDefault="00C15262" w:rsidP="00C15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797"/>
        <w:gridCol w:w="1859"/>
        <w:gridCol w:w="2870"/>
      </w:tblGrid>
      <w:tr w:rsidR="00C15262" w14:paraId="42B1F852" w14:textId="77777777" w:rsidTr="00707D7A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4F0EF" w14:textId="77777777" w:rsidR="00C15262" w:rsidRDefault="00C15262" w:rsidP="00707D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9BE920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B4478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E933F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B3C80F" w14:textId="77777777" w:rsidR="00C15262" w:rsidRDefault="00C15262" w:rsidP="00707D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E97B5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EAD5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C60A8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4F182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14:paraId="1146E62B" w14:textId="77777777" w:rsidTr="0070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03170" w14:textId="77777777" w:rsidR="00C15262" w:rsidRDefault="00C15262" w:rsidP="0070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572BF" w14:textId="77777777" w:rsidR="00C15262" w:rsidRDefault="00C15262" w:rsidP="00707D7A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CFFA28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C923E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339D4" w14:textId="77777777" w:rsidR="00C15262" w:rsidRDefault="00C15262" w:rsidP="0070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E43AB" w14:textId="77777777" w:rsidR="00C15262" w:rsidRDefault="00C15262" w:rsidP="00707D7A"/>
        </w:tc>
      </w:tr>
      <w:tr w:rsidR="00C15262" w:rsidRPr="00C15262" w14:paraId="1E1041CC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7F8BA96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1B0AD2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47AFD92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D5E975E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0E1B60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C15262" w:rsidRPr="00C15262" w14:paraId="4E01D214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0B8E548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0E183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1816DC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B31DF93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035AD09D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C15262" w:rsidRPr="00C15262" w14:paraId="67C90EB6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6E52833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440BB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812CA4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F9A50E9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E1F09D5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C15262" w14:paraId="6EB79121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7465042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1BC48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F20FADC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F44A88E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3803393C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:rsidRPr="00C15262" w14:paraId="78D1EC2A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3479321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E42172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E3DEB1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5E302B1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20EB2AB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262" w:rsidRPr="00C15262" w14:paraId="4A14651A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85E10FA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BE1B44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28CE62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3822E70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43C584D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262" w:rsidRPr="00C15262" w14:paraId="4F5ECDEA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B777C47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E75D81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FAC9B3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7189578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352B0B57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262" w:rsidRPr="00C15262" w14:paraId="0389177F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30E6486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332C57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838E045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9009FAB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67FA2C7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C15262" w:rsidRPr="00C15262" w14:paraId="79CE7C80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D570814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DDAFC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ADF85B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21D8D5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2C3BA4B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262" w:rsidRPr="00C15262" w14:paraId="384CF035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18B2F9E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AE7047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163041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C46187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28254175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262" w:rsidRPr="00C15262" w14:paraId="687428D7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AA7FEC3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E5730E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7BAF70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E061CE0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3B8E9843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262" w14:paraId="42A802EB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B4FAC87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A8A83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C0AAC5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B63FF9C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651FEC7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14:paraId="6F741CF5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284B721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24AF2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B21D93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3256D63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DE258C3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14:paraId="069686FC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487E767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C532C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391C3C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DFD0909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3F504C93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:rsidRPr="00C15262" w14:paraId="10073763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7C53462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76E57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D0D82B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201DE4A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CB9693E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5262" w:rsidRPr="00C15262" w14:paraId="3EEA4393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FE47C7F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9026E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2F1E2F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4A5E463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B3798B6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C15262" w:rsidRPr="00C15262" w14:paraId="60698528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C2F46DA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BDFAF9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F52243C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D44DC5A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45C63845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262" w:rsidRPr="00C15262" w14:paraId="4BD85F2E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B26446B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BA480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D827DFE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2285BA7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1510276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C15262" w:rsidRPr="00C15262" w14:paraId="29611986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6C83A5B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39C50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406815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1E597E4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3000CA6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C15262" w:rsidRPr="00C15262" w14:paraId="02247547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D1CF031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37385B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79C983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23460E3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E75A413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262" w:rsidRPr="00C15262" w14:paraId="096B7ED7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BB3C862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1B3C28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EDFB23B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6C56A43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2E8A4450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262" w:rsidRPr="00C15262" w14:paraId="3C6BD9D4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BEDC668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18ED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31F977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33C33F4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7A1FCC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262" w:rsidRPr="00C15262" w14:paraId="7A7FD0C0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0906AF1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359A0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171F9D5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C8A4EC0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20FBE4A8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5262" w:rsidRPr="00C15262" w14:paraId="0CAF1A8B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4786025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0D31C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3C4E74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69A8ED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6266614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262" w:rsidRPr="00C15262" w14:paraId="5671B33C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49A04FD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E241F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7C744F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186B34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67983D3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262" w:rsidRPr="00C15262" w14:paraId="4F72E85A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2F5E47A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4B1ACD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24FF553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0835C9B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4A8445B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5262" w:rsidRPr="00C15262" w14:paraId="14B58731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648A176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66DA66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D54D2E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8FE942F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6987AAEF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15262" w:rsidRPr="00C15262" w14:paraId="15654F4F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31019A7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4CDA5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4212B4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BD43C44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6818AB02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C15262" w:rsidRPr="00C15262" w14:paraId="3C1B377C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AA04C88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A4FE83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C499CB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74CCF0C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68AFD21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262" w:rsidRPr="00C15262" w14:paraId="0FA549FE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B2C714D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38E55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783A5A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163890E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028DA95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262" w:rsidRPr="00C15262" w14:paraId="7CC3F51F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3144647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D8FAB1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E163D87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6434D18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2EF15E86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5262" w:rsidRPr="00C15262" w14:paraId="40F543AB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49F9A2E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EA8A2F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C4251C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0D07CB6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94D2E48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5262" w:rsidRPr="00C15262" w14:paraId="0C3B5420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C31C3DA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3335A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9ED929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FFDACEC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1DFA7F5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262" w:rsidRPr="00C15262" w14:paraId="7BB97253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B16F53D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CB060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B3A883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C54A598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661A9B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15262" w:rsidRPr="00C15262" w14:paraId="2A33AC3B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463E2F9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073802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FC7E7E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38D727A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46D8FD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C15262" w14:paraId="0113AFE9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B6322C9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A3A35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D7DE24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571F19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F4DA730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14:paraId="3178C37E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B503E75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78ECEB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25AD4B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275D962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0E216051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14:paraId="14139CE8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0F077DE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330E1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E6E82D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765F3C7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4D461154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:rsidRPr="00C15262" w14:paraId="7364B513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F773E81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A5CCFB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B58529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1C256C7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3787E4E3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262" w:rsidRPr="00C15262" w14:paraId="5FFABF39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9838738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E77025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</w:t>
            </w: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гражданина Российской Федерации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C61E92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D8FACCA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0BE4B4DA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C15262" w14:paraId="5F1D43F0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186D81B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D5AF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36FFA3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AF9BE2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A00788B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:rsidRPr="00C15262" w14:paraId="0B1F72A5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0C4270E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1B07E6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80AC4CB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02C749A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048205A6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262" w:rsidRPr="00C15262" w14:paraId="71AD3C59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07DE667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FCDBAE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846904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DBDB13E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1457BDA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C15262" w:rsidRPr="00C15262" w14:paraId="195195A4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DF12097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7BF6E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CBAEE28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A4F34E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BAD1027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262" w:rsidRPr="00C15262" w14:paraId="78B102E8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9E67683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5D79CC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2166AC4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10AAB02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214F425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262" w:rsidRPr="00C15262" w14:paraId="5B951820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9C96F6C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466D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CAB03F4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7C36F33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F8DBCE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C15262" w:rsidRPr="00C15262" w14:paraId="522E5A6F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1CB6988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9C3B14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9362B5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03E8EA5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2AF3486D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262" w14:paraId="41D5783B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750302F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556F70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A0F8E5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C7967E6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28939C07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14:paraId="688467F3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5725869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B679F9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7250C0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190A300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4CA1B41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:rsidRPr="00C15262" w14:paraId="3BE52C89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A94BF3A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78E7C3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601FEB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6B572C8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A01389A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262" w:rsidRPr="00C15262" w14:paraId="234C9EB7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1EA4D46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35789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620C32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17AA386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8DFF87C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262" w14:paraId="6CB85237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D71A679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0C618D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2071FC9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65B3964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4B55CDC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:rsidRPr="00C15262" w14:paraId="416251C5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636F034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9EE35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242FB5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5472564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5726A3B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262" w:rsidRPr="00C15262" w14:paraId="08D94EE9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3E7C19D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B9614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B9426C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0361C2D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26E3B667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262" w:rsidRPr="00C15262" w14:paraId="28E5CB7E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3B4EAAF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BEB3B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E9BFDFD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16BBEA9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3D7E1483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15262" w:rsidRPr="00C15262" w14:paraId="59FEF2DB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2BC7BD0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E6A8A3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несовершеннолетних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2E05965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3D24BEA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05B709C8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15262" w:rsidRPr="00C15262" w14:paraId="072B781F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4B7940D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B77E0E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6BB5ED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A2F32F2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6FC22C5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262" w:rsidRPr="00C15262" w14:paraId="721B6561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9ABFC6E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FFC028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F7BA135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4E476EC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0BB3219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262" w:rsidRPr="00C15262" w14:paraId="58363A87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00D32CD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629FFD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A08B9F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1191D04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B7AFC85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262" w:rsidRPr="00C15262" w14:paraId="751DDF41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370406F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64B1AC" w14:textId="77777777" w:rsidR="00C15262" w:rsidRDefault="00C15262" w:rsidP="00707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600FB09" w14:textId="77777777" w:rsidR="00C15262" w:rsidRDefault="00C15262" w:rsidP="0070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EAB634E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00D9BC7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15262" w:rsidRPr="00C15262" w14:paraId="3B90A3D9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60AC923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2F565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61CE793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DECE1F9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73A5D2B0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262" w:rsidRPr="00C15262" w14:paraId="017C1BB3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6EA83B0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CAD83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D4C729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2E9574D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4CC6CB8F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15262" w:rsidRPr="00C15262" w14:paraId="0EC45B87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13F57FB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1EE345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A019E0E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B1941ED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3302D57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262" w:rsidRPr="00C15262" w14:paraId="4201158B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DF7F1FB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0AFCE7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951823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ECBD7F8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4D293C74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262" w:rsidRPr="00C15262" w14:paraId="237B9BB7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EA44273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95FE2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443035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1FA1568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1213FA72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262" w14:paraId="0316AA37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8118D14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E0AB0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CCD449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AF8BFE6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43E6AA0E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14:paraId="7B191B8C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78CAC44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96D9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6AE363E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46389B7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59A71D3A" w14:textId="77777777" w:rsidR="00C15262" w:rsidRDefault="00C15262" w:rsidP="00707D7A">
            <w:pPr>
              <w:spacing w:after="0"/>
              <w:ind w:left="135"/>
            </w:pPr>
          </w:p>
        </w:tc>
      </w:tr>
      <w:tr w:rsidR="00C15262" w:rsidRPr="00C15262" w14:paraId="1FC7B9A1" w14:textId="77777777" w:rsidTr="00707D7A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D42D621" w14:textId="77777777" w:rsidR="00C15262" w:rsidRDefault="00C15262" w:rsidP="00707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1D64A9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AB9BD4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4861E8F" w14:textId="77777777" w:rsidR="00C15262" w:rsidRDefault="00C15262" w:rsidP="00707D7A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14:paraId="484F283E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1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5262" w14:paraId="700659EF" w14:textId="77777777" w:rsidTr="0070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90691" w14:textId="77777777" w:rsidR="00C15262" w:rsidRPr="00C15262" w:rsidRDefault="00C15262" w:rsidP="00707D7A">
            <w:pPr>
              <w:spacing w:after="0"/>
              <w:ind w:left="135"/>
              <w:rPr>
                <w:lang w:val="ru-RU"/>
              </w:rPr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CEDC18A" w14:textId="77777777" w:rsidR="00C15262" w:rsidRDefault="00C15262" w:rsidP="00707D7A">
            <w:pPr>
              <w:spacing w:after="0"/>
              <w:ind w:left="135"/>
              <w:jc w:val="center"/>
            </w:pPr>
            <w:r w:rsidRPr="00C1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6B54F" w14:textId="77777777" w:rsidR="00C15262" w:rsidRDefault="00C15262" w:rsidP="00707D7A"/>
        </w:tc>
      </w:tr>
    </w:tbl>
    <w:p w14:paraId="59716658" w14:textId="77777777" w:rsidR="008C191A" w:rsidRDefault="008C191A">
      <w:pPr>
        <w:sectPr w:rsidR="008C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72436" w14:textId="77777777" w:rsidR="00C15262" w:rsidRPr="00C15262" w:rsidRDefault="00B302E7" w:rsidP="00C1526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15262" w:rsidRPr="00C15262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4674CDA2" w14:textId="77777777" w:rsidR="00C15262" w:rsidRPr="00C15262" w:rsidRDefault="00C15262" w:rsidP="00C15262">
      <w:pPr>
        <w:spacing w:after="0" w:line="480" w:lineRule="auto"/>
        <w:ind w:left="120"/>
        <w:rPr>
          <w:sz w:val="24"/>
          <w:szCs w:val="24"/>
        </w:rPr>
      </w:pPr>
      <w:r w:rsidRPr="00C1526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A01AB87" w14:textId="77777777" w:rsidR="00C15262" w:rsidRPr="00C15262" w:rsidRDefault="00C15262" w:rsidP="00C15262">
      <w:pPr>
        <w:spacing w:after="0" w:line="480" w:lineRule="auto"/>
        <w:ind w:left="120"/>
        <w:rPr>
          <w:sz w:val="24"/>
          <w:szCs w:val="24"/>
          <w:lang w:val="ru-RU"/>
        </w:rPr>
      </w:pPr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Обществознание, 10 класс/ Боголюбов Л.Н., </w:t>
      </w:r>
      <w:proofErr w:type="spellStart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Матвеев А.И. и другие; под редакцией Боголюбова Л.Н., </w:t>
      </w:r>
      <w:proofErr w:type="spellStart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C15262">
        <w:rPr>
          <w:sz w:val="24"/>
          <w:szCs w:val="24"/>
          <w:lang w:val="ru-RU"/>
        </w:rPr>
        <w:br/>
      </w:r>
      <w:bookmarkStart w:id="10" w:name="709e4831-5c1b-44e3-bddb-9944ecb0fbbd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11 класс/ Боголюбов Л.Н., Городецкая Н.И., </w:t>
      </w:r>
      <w:proofErr w:type="spellStart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и другие; под редакцией Боголюбова Л.Н., </w:t>
      </w:r>
      <w:proofErr w:type="spellStart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0"/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7D1E0E31" w14:textId="77777777" w:rsidR="00C15262" w:rsidRPr="00C15262" w:rsidRDefault="00C15262" w:rsidP="00C15262">
      <w:pPr>
        <w:spacing w:after="0" w:line="480" w:lineRule="auto"/>
        <w:ind w:left="120"/>
        <w:rPr>
          <w:sz w:val="24"/>
          <w:szCs w:val="24"/>
          <w:lang w:val="ru-RU"/>
        </w:rPr>
      </w:pPr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</w:p>
    <w:p w14:paraId="051357D4" w14:textId="77777777" w:rsidR="00C15262" w:rsidRPr="00C15262" w:rsidRDefault="00C15262" w:rsidP="00C15262">
      <w:pPr>
        <w:spacing w:after="0" w:line="480" w:lineRule="auto"/>
        <w:ind w:left="120"/>
        <w:rPr>
          <w:sz w:val="24"/>
          <w:szCs w:val="24"/>
          <w:lang w:val="ru-RU"/>
        </w:rPr>
      </w:pPr>
      <w:r w:rsidRPr="00C1526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21D1464" w14:textId="77777777" w:rsidR="00C15262" w:rsidRPr="00C15262" w:rsidRDefault="00C15262" w:rsidP="00C15262">
      <w:pPr>
        <w:spacing w:after="0" w:line="480" w:lineRule="auto"/>
        <w:ind w:left="120"/>
        <w:rPr>
          <w:sz w:val="24"/>
          <w:szCs w:val="24"/>
        </w:rPr>
      </w:pPr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Государственный образовательный стандарт среднего общего образования;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Баранов П.А. Обществознание в таблицах и схемах. М.: «Астрель», 2016;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Баранов П.А., Воронцов А.В., Шевченко С.В. Обществознание. Полный справочник для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полготовки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к ГИА. М.: «Издательство АСТ», 2014;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Домашек, Е. В. Школьный справочник по обществознанию / Е. В. Домашек. –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Ростов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н/Д.: Феникс, 2010.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Дыдко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, С. Н. Обществознание. 8–11 классы: справ. материалы / С. Н.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Дыдко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. – М.: АСТ: Астрель :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ПолиграфИздат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, 2010.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Лазебникова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А.Ю., Рутковская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Е.Л.Практикум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по обществознанию (Подготовка к выполнению части 3(С)Москва: «Экзамен», 2016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Махоткин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А.В,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Махоткина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Н.В. Обществознание в схемах и таблицах. Москва: Эксмо, 2017г.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Никитин А.Ф. Основы государства и права:10-11 класс – М:2012.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Обществознание. Поурочные разработки. 10 класс: пособие для учителей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общеобразоват.организаций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 базовый уровень /[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Л.Н.Боголюбов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А.Ю.Лазебникова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Ю.И.Аверьянов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др.], - М.: Просвещение, 2014 — 256 с.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Обществознание. Поурочные разработки. 11 класс : пособие для учителей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общеобразоват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. организаций: базовый уровень / [Л. Н. Боголюбов, А. Ю.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Лазебникова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, Ю. И. Аверьянов и др.]. — 2-е изд. — М. : Просвещение, 2017. — 255с.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 Обществознание. Тетрадь - тренажер. 10 класс. : учеб. пособие для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общеобразоват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. организаций : базовый уровень/ Котова О.А.,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Лискова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Т.Е. –– М.: Просвещение, 2016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Обществознание: Новый полный справочник школьника для подготовки к ЕГЭ /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В.В.Баранов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Г.И.Грибанова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А.А.Дорская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др.; под ред.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В.В.Баранова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Москва, Издательство АСТ, 2016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Тесты по обществознанию: пособие для подготовки к ЕГЭ, выпускному и вступительному тестированию. – М.: ФИПИ, 2014-17-18гг. </w:t>
      </w:r>
      <w:r w:rsidRPr="00C15262">
        <w:rPr>
          <w:sz w:val="20"/>
          <w:szCs w:val="20"/>
          <w:lang w:val="ru-RU"/>
        </w:rPr>
        <w:br/>
      </w:r>
      <w:bookmarkStart w:id="11" w:name="dcea5136-80d8-47bb-9b1f-b5edf5e0a69b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Цифровые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образовательные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ресурсы</w:t>
      </w:r>
      <w:bookmarkEnd w:id="11"/>
      <w:proofErr w:type="spellEnd"/>
      <w:r w:rsidRPr="00C15262">
        <w:rPr>
          <w:rFonts w:ascii="Times New Roman" w:hAnsi="Times New Roman"/>
          <w:color w:val="000000"/>
          <w:sz w:val="20"/>
          <w:szCs w:val="20"/>
        </w:rPr>
        <w:t>‌​</w:t>
      </w:r>
    </w:p>
    <w:p w14:paraId="40A418E5" w14:textId="77777777" w:rsidR="00C15262" w:rsidRPr="00C15262" w:rsidRDefault="00C15262" w:rsidP="00C15262">
      <w:pPr>
        <w:spacing w:after="0"/>
        <w:ind w:left="120"/>
        <w:rPr>
          <w:sz w:val="24"/>
          <w:szCs w:val="24"/>
        </w:rPr>
      </w:pPr>
    </w:p>
    <w:p w14:paraId="725BD77D" w14:textId="77777777" w:rsidR="00C15262" w:rsidRPr="00C15262" w:rsidRDefault="00C15262" w:rsidP="00C15262">
      <w:pPr>
        <w:spacing w:after="0" w:line="480" w:lineRule="auto"/>
        <w:ind w:left="120"/>
        <w:rPr>
          <w:sz w:val="24"/>
          <w:szCs w:val="24"/>
          <w:lang w:val="ru-RU"/>
        </w:rPr>
      </w:pPr>
      <w:r w:rsidRPr="00C1526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53D9A8D" w14:textId="0BA97047" w:rsidR="008C191A" w:rsidRPr="00C15262" w:rsidRDefault="00C15262" w:rsidP="00C15262">
      <w:pPr>
        <w:spacing w:after="0" w:line="480" w:lineRule="auto"/>
        <w:ind w:left="120"/>
        <w:rPr>
          <w:sz w:val="20"/>
          <w:szCs w:val="20"/>
          <w:lang w:val="ru-RU"/>
        </w:rPr>
        <w:sectPr w:rsidR="008C191A" w:rsidRPr="00C1526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1526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15262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  <w:r w:rsidRPr="00C15262">
        <w:rPr>
          <w:rFonts w:ascii="Times New Roman" w:hAnsi="Times New Roman"/>
          <w:color w:val="333333"/>
          <w:sz w:val="20"/>
          <w:szCs w:val="20"/>
          <w:lang w:val="ru-RU"/>
        </w:rPr>
        <w:t>‌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1.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online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doc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/- официальный сайт Донецкой Народной Республики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online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download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konstitutsiya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donetskoj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narodnoj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respubliki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Конституция Донецкой Народной Республики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3.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online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akty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glavy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respubliki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-2/ - указы Главы Донецкой Народной Республики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4.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online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dokumenty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soveta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ministrov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документы Совета Министров Донецкой Народной Республики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5.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online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dokumenty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verxovnogo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soveta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документы Народного Совета Донецкой Народной Республики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6.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online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download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ugolovnyj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kodeks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Уголовный кодекс Донецкой Народной Республики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7.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juristprud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Правовая защита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8.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wikipedia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org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wiki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Государственный строй Донецкой Народной Республики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9.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ombudsmandnr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уполномоченный по правам человека в Донецкой Народной Республике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10.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socionet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Соционет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: информационное пространство по общественным наукам.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11.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alleng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edu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social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2.</w:t>
      </w:r>
      <w:r w:rsidRPr="00C15262">
        <w:rPr>
          <w:rFonts w:ascii="Times New Roman" w:hAnsi="Times New Roman"/>
          <w:color w:val="000000"/>
          <w:sz w:val="20"/>
          <w:szCs w:val="20"/>
        </w:rPr>
        <w:t>htm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Образовательные ресурсы Интернета – обществознание.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12.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subscribe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catalog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economics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education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eidos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6</w:t>
      </w:r>
      <w:r w:rsidRPr="00C15262">
        <w:rPr>
          <w:rFonts w:ascii="Times New Roman" w:hAnsi="Times New Roman"/>
          <w:color w:val="000000"/>
          <w:sz w:val="20"/>
          <w:szCs w:val="20"/>
        </w:rPr>
        <w:t>social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Обществознание в школе (дистанционное обучение).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13.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ug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ug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_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pril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gv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_</w:t>
      </w:r>
      <w:r w:rsidRPr="00C15262">
        <w:rPr>
          <w:rFonts w:ascii="Times New Roman" w:hAnsi="Times New Roman"/>
          <w:color w:val="000000"/>
          <w:sz w:val="20"/>
          <w:szCs w:val="20"/>
        </w:rPr>
        <w:t>index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html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Граждановедение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. Приложение к «Учительской газете».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 14.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hpo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opg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Права человека в России.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15.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pravograd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org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 - «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Правоград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»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16.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 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glossary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– Глоссарий по социальным наукам.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17.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ihtik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lib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encycl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index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html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Энциклопедии, словари, справочники.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pravodnr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su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C15262">
        <w:rPr>
          <w:rFonts w:ascii="Times New Roman" w:hAnsi="Times New Roman"/>
          <w:color w:val="000000"/>
          <w:sz w:val="20"/>
          <w:szCs w:val="20"/>
        </w:rPr>
        <w:t>e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journal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- Право Донецкой Народной Республики. Научно-практический журнал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18.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jeteraconte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livejournal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com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/360226.</w:t>
      </w:r>
      <w:r w:rsidRPr="00C15262">
        <w:rPr>
          <w:rFonts w:ascii="Times New Roman" w:hAnsi="Times New Roman"/>
          <w:color w:val="000000"/>
          <w:sz w:val="20"/>
          <w:szCs w:val="20"/>
        </w:rPr>
        <w:t>html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- Конституция планеты Земля.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19.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gdezakon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Конституция, кодексы и законы Российской Федерации;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20.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alexlarin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net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- Материалы ЕГЭ;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21.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danur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narod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Методический материал для педагогов и информация для учеников по обществознанию. Теоретические вопросы и практикум по обществознанию для учащихся 8-11 классов средней общеобразовательной школы;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22.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social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studies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Портал для учителей и школьников «Обществознание»;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23. </w:t>
      </w:r>
      <w:r w:rsidRPr="00C15262">
        <w:rPr>
          <w:rFonts w:ascii="Times New Roman" w:hAnsi="Times New Roman"/>
          <w:color w:val="000000"/>
          <w:sz w:val="20"/>
          <w:szCs w:val="20"/>
        </w:rPr>
        <w:t>https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ege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sdamgia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/ - Решу ЕГЭ – образовательный портал.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24.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mon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gov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официальный сайт Министерства образования и науки РФ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25.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fipi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портал федерального института педагогических измерений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26.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school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edu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российский общеобразовательный портал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27.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pish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– сайт научно-методического журнала «Преподавание истории в школе»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28.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.1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september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– газета «История», издательство «Первое сентября»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29.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vvvvw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som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fio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– сайт Федерации Интернет-образования, сетевое объединение методистов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30. </w:t>
      </w:r>
      <w:r w:rsidRPr="00C15262">
        <w:rPr>
          <w:rFonts w:ascii="Times New Roman" w:hAnsi="Times New Roman"/>
          <w:color w:val="000000"/>
          <w:sz w:val="20"/>
          <w:szCs w:val="20"/>
        </w:rPr>
        <w:t>http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C15262">
        <w:rPr>
          <w:rFonts w:ascii="Times New Roman" w:hAnsi="Times New Roman"/>
          <w:color w:val="000000"/>
          <w:sz w:val="20"/>
          <w:szCs w:val="20"/>
        </w:rPr>
        <w:t>www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C15262">
        <w:rPr>
          <w:rFonts w:ascii="Times New Roman" w:hAnsi="Times New Roman"/>
          <w:color w:val="000000"/>
          <w:sz w:val="20"/>
          <w:szCs w:val="20"/>
        </w:rPr>
        <w:t>it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 w:rsidRPr="00C15262">
        <w:rPr>
          <w:rFonts w:ascii="Times New Roman" w:hAnsi="Times New Roman"/>
          <w:color w:val="000000"/>
          <w:sz w:val="20"/>
          <w:szCs w:val="20"/>
        </w:rPr>
        <w:t>n</w:t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– российская версия международного проекта Сеть творческих учителей </w:t>
      </w:r>
      <w:r w:rsidRPr="00C15262">
        <w:rPr>
          <w:sz w:val="20"/>
          <w:szCs w:val="20"/>
          <w:lang w:val="ru-RU"/>
        </w:rPr>
        <w:br/>
      </w:r>
      <w:r w:rsidRPr="00C15262">
        <w:rPr>
          <w:rFonts w:ascii="Times New Roman" w:hAnsi="Times New Roman"/>
          <w:color w:val="000000"/>
          <w:sz w:val="20"/>
          <w:szCs w:val="20"/>
          <w:lang w:val="ru-RU"/>
        </w:rPr>
        <w:t xml:space="preserve"> 31.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Конвенция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</w:rPr>
        <w:t xml:space="preserve"> о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правах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ребенка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Pr="00C15262">
        <w:rPr>
          <w:sz w:val="20"/>
          <w:szCs w:val="20"/>
        </w:rPr>
        <w:br/>
      </w:r>
      <w:bookmarkStart w:id="12" w:name="e48e3838-66c0-4f00-a186-00a1e3eb44f5"/>
      <w:r w:rsidRPr="00C15262">
        <w:rPr>
          <w:rFonts w:ascii="Times New Roman" w:hAnsi="Times New Roman"/>
          <w:color w:val="000000"/>
          <w:sz w:val="20"/>
          <w:szCs w:val="20"/>
        </w:rPr>
        <w:t xml:space="preserve"> 32.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Всеобщая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декларация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прав</w:t>
      </w:r>
      <w:proofErr w:type="spellEnd"/>
      <w:r w:rsidRPr="00C1526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15262">
        <w:rPr>
          <w:rFonts w:ascii="Times New Roman" w:hAnsi="Times New Roman"/>
          <w:color w:val="000000"/>
          <w:sz w:val="20"/>
          <w:szCs w:val="20"/>
        </w:rPr>
        <w:t>ребенк</w:t>
      </w:r>
      <w:bookmarkEnd w:id="12"/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а.</w:t>
      </w:r>
    </w:p>
    <w:p w14:paraId="1F491B0E" w14:textId="3E558A06" w:rsidR="008C191A" w:rsidRDefault="008C191A" w:rsidP="00C15262">
      <w:pPr>
        <w:tabs>
          <w:tab w:val="left" w:pos="1530"/>
        </w:tabs>
      </w:pPr>
    </w:p>
    <w:p w14:paraId="475ECC8B" w14:textId="414E3FAC" w:rsidR="00C15262" w:rsidRPr="00C15262" w:rsidRDefault="00C15262" w:rsidP="00C15262">
      <w:pPr>
        <w:tabs>
          <w:tab w:val="left" w:pos="1530"/>
        </w:tabs>
        <w:sectPr w:rsidR="00C15262" w:rsidRPr="00C1526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2D918AFF" w14:textId="77777777" w:rsidR="008C191A" w:rsidRDefault="008C191A">
      <w:pPr>
        <w:sectPr w:rsidR="008C191A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1217154"/>
      <w:bookmarkEnd w:id="9"/>
    </w:p>
    <w:bookmarkEnd w:id="13"/>
    <w:p w14:paraId="438E1C4C" w14:textId="77777777" w:rsidR="00B302E7" w:rsidRDefault="00B302E7" w:rsidP="00C15262"/>
    <w:sectPr w:rsidR="00B30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433"/>
    <w:multiLevelType w:val="multilevel"/>
    <w:tmpl w:val="D8C6E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B42CE"/>
    <w:multiLevelType w:val="multilevel"/>
    <w:tmpl w:val="2DB85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921F1"/>
    <w:multiLevelType w:val="multilevel"/>
    <w:tmpl w:val="97285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D38AC"/>
    <w:multiLevelType w:val="multilevel"/>
    <w:tmpl w:val="D8B4E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1777D"/>
    <w:multiLevelType w:val="multilevel"/>
    <w:tmpl w:val="99EEA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A6245"/>
    <w:multiLevelType w:val="multilevel"/>
    <w:tmpl w:val="88F0C7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E0DD0"/>
    <w:multiLevelType w:val="multilevel"/>
    <w:tmpl w:val="321E2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FD17D3"/>
    <w:multiLevelType w:val="multilevel"/>
    <w:tmpl w:val="514E6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F243A"/>
    <w:multiLevelType w:val="multilevel"/>
    <w:tmpl w:val="0CD6E5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383082"/>
    <w:multiLevelType w:val="multilevel"/>
    <w:tmpl w:val="690C78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F113A1"/>
    <w:multiLevelType w:val="multilevel"/>
    <w:tmpl w:val="56800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1E2F1D"/>
    <w:multiLevelType w:val="multilevel"/>
    <w:tmpl w:val="737E1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9C1A58"/>
    <w:multiLevelType w:val="multilevel"/>
    <w:tmpl w:val="CEE27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1E0B6F"/>
    <w:multiLevelType w:val="multilevel"/>
    <w:tmpl w:val="C2E2D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6568DE"/>
    <w:multiLevelType w:val="multilevel"/>
    <w:tmpl w:val="A9D24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57159E"/>
    <w:multiLevelType w:val="multilevel"/>
    <w:tmpl w:val="093E0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17E89"/>
    <w:multiLevelType w:val="multilevel"/>
    <w:tmpl w:val="514A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F319B6"/>
    <w:multiLevelType w:val="multilevel"/>
    <w:tmpl w:val="3612D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B212A7"/>
    <w:multiLevelType w:val="multilevel"/>
    <w:tmpl w:val="64ACB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4E517C"/>
    <w:multiLevelType w:val="multilevel"/>
    <w:tmpl w:val="93E8B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7345AC"/>
    <w:multiLevelType w:val="multilevel"/>
    <w:tmpl w:val="3EDE2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CC382E"/>
    <w:multiLevelType w:val="multilevel"/>
    <w:tmpl w:val="FFEC8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F22EB"/>
    <w:multiLevelType w:val="multilevel"/>
    <w:tmpl w:val="A53EA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0"/>
  </w:num>
  <w:num w:numId="5">
    <w:abstractNumId w:val="13"/>
  </w:num>
  <w:num w:numId="6">
    <w:abstractNumId w:val="6"/>
  </w:num>
  <w:num w:numId="7">
    <w:abstractNumId w:val="15"/>
  </w:num>
  <w:num w:numId="8">
    <w:abstractNumId w:val="19"/>
  </w:num>
  <w:num w:numId="9">
    <w:abstractNumId w:val="1"/>
  </w:num>
  <w:num w:numId="10">
    <w:abstractNumId w:val="3"/>
  </w:num>
  <w:num w:numId="11">
    <w:abstractNumId w:val="21"/>
  </w:num>
  <w:num w:numId="12">
    <w:abstractNumId w:val="4"/>
  </w:num>
  <w:num w:numId="13">
    <w:abstractNumId w:val="5"/>
  </w:num>
  <w:num w:numId="14">
    <w:abstractNumId w:val="12"/>
  </w:num>
  <w:num w:numId="15">
    <w:abstractNumId w:val="10"/>
  </w:num>
  <w:num w:numId="16">
    <w:abstractNumId w:val="18"/>
  </w:num>
  <w:num w:numId="17">
    <w:abstractNumId w:val="9"/>
  </w:num>
  <w:num w:numId="18">
    <w:abstractNumId w:val="11"/>
  </w:num>
  <w:num w:numId="19">
    <w:abstractNumId w:val="22"/>
  </w:num>
  <w:num w:numId="20">
    <w:abstractNumId w:val="8"/>
  </w:num>
  <w:num w:numId="21">
    <w:abstractNumId w:val="14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C191A"/>
    <w:rsid w:val="008C191A"/>
    <w:rsid w:val="00B302E7"/>
    <w:rsid w:val="00C1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D106"/>
  <w15:docId w15:val="{FF8AE660-D5D2-411E-9B9A-7915DDB8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f62" TargetMode="External"/><Relationship Id="rId21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f84050c4" TargetMode="External"/><Relationship Id="rId47" Type="http://schemas.openxmlformats.org/officeDocument/2006/relationships/hyperlink" Target="https://m.edsoo.ru/f5ed414c" TargetMode="External"/><Relationship Id="rId63" Type="http://schemas.openxmlformats.org/officeDocument/2006/relationships/hyperlink" Target="https://m.edsoo.ru/f8407fe0" TargetMode="External"/><Relationship Id="rId68" Type="http://schemas.openxmlformats.org/officeDocument/2006/relationships/hyperlink" Target="https://m.edsoo.ru/f84091d8" TargetMode="External"/><Relationship Id="rId16" Type="http://schemas.openxmlformats.org/officeDocument/2006/relationships/hyperlink" Target="https://m.edsoo.ru/7f41cf62" TargetMode="External"/><Relationship Id="rId11" Type="http://schemas.openxmlformats.org/officeDocument/2006/relationships/hyperlink" Target="https://m.edsoo.ru/7f41cf62" TargetMode="External"/><Relationship Id="rId32" Type="http://schemas.openxmlformats.org/officeDocument/2006/relationships/hyperlink" Target="https://m.edsoo.ru/f5ed0de4" TargetMode="External"/><Relationship Id="rId37" Type="http://schemas.openxmlformats.org/officeDocument/2006/relationships/hyperlink" Target="https://m.edsoo.ru/f5ed2b30" TargetMode="External"/><Relationship Id="rId53" Type="http://schemas.openxmlformats.org/officeDocument/2006/relationships/hyperlink" Target="https://m.edsoo.ru/f5ed3d46" TargetMode="External"/><Relationship Id="rId58" Type="http://schemas.openxmlformats.org/officeDocument/2006/relationships/hyperlink" Target="https://m.edsoo.ru/f84050c4" TargetMode="External"/><Relationship Id="rId74" Type="http://schemas.openxmlformats.org/officeDocument/2006/relationships/hyperlink" Target="https://m.edsoo.ru/f84091d8" TargetMode="External"/><Relationship Id="rId79" Type="http://schemas.openxmlformats.org/officeDocument/2006/relationships/hyperlink" Target="https://m.edsoo.ru/f840b8f2" TargetMode="External"/><Relationship Id="rId5" Type="http://schemas.openxmlformats.org/officeDocument/2006/relationships/hyperlink" Target="https://m.edsoo.ru/7f41cf62" TargetMode="External"/><Relationship Id="rId61" Type="http://schemas.openxmlformats.org/officeDocument/2006/relationships/hyperlink" Target="https://m.edsoo.ru/f8407658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cf62" TargetMode="External"/><Relationship Id="rId14" Type="http://schemas.openxmlformats.org/officeDocument/2006/relationships/hyperlink" Target="https://m.edsoo.ru/7f41cf62" TargetMode="External"/><Relationship Id="rId22" Type="http://schemas.openxmlformats.org/officeDocument/2006/relationships/hyperlink" Target="https://m.edsoo.ru/7f41cf62" TargetMode="External"/><Relationship Id="rId27" Type="http://schemas.openxmlformats.org/officeDocument/2006/relationships/hyperlink" Target="https://m.edsoo.ru/f5ed0088" TargetMode="External"/><Relationship Id="rId30" Type="http://schemas.openxmlformats.org/officeDocument/2006/relationships/hyperlink" Target="https://m.edsoo.ru/f5ed112c" TargetMode="External"/><Relationship Id="rId35" Type="http://schemas.openxmlformats.org/officeDocument/2006/relationships/hyperlink" Target="https://m.edsoo.ru/f5ed0ad8" TargetMode="External"/><Relationship Id="rId43" Type="http://schemas.openxmlformats.org/officeDocument/2006/relationships/hyperlink" Target="https://m.edsoo.ru/f5ed347c" TargetMode="External"/><Relationship Id="rId48" Type="http://schemas.openxmlformats.org/officeDocument/2006/relationships/hyperlink" Target="https://m.edsoo.ru/f5ed4b56" TargetMode="External"/><Relationship Id="rId56" Type="http://schemas.openxmlformats.org/officeDocument/2006/relationships/hyperlink" Target="https://m.edsoo.ru/f5ed5538" TargetMode="External"/><Relationship Id="rId64" Type="http://schemas.openxmlformats.org/officeDocument/2006/relationships/hyperlink" Target="https://m.edsoo.ru/f8408382" TargetMode="External"/><Relationship Id="rId69" Type="http://schemas.openxmlformats.org/officeDocument/2006/relationships/hyperlink" Target="https://m.edsoo.ru/f840608c" TargetMode="External"/><Relationship Id="rId77" Type="http://schemas.openxmlformats.org/officeDocument/2006/relationships/hyperlink" Target="https://m.edsoo.ru/f8409dae" TargetMode="External"/><Relationship Id="rId8" Type="http://schemas.openxmlformats.org/officeDocument/2006/relationships/hyperlink" Target="https://m.edsoo.ru/7f41cf62" TargetMode="External"/><Relationship Id="rId51" Type="http://schemas.openxmlformats.org/officeDocument/2006/relationships/hyperlink" Target="https://m.edsoo.ru/f5ed39c2" TargetMode="External"/><Relationship Id="rId72" Type="http://schemas.openxmlformats.org/officeDocument/2006/relationships/hyperlink" Target="https://m.edsoo.ru/f84094f8" TargetMode="External"/><Relationship Id="rId80" Type="http://schemas.openxmlformats.org/officeDocument/2006/relationships/hyperlink" Target="https://m.edsoo.ru/f840ba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f62" TargetMode="External"/><Relationship Id="rId17" Type="http://schemas.openxmlformats.org/officeDocument/2006/relationships/hyperlink" Target="https://m.edsoo.ru/7f41cf62" TargetMode="External"/><Relationship Id="rId25" Type="http://schemas.openxmlformats.org/officeDocument/2006/relationships/hyperlink" Target="https://m.edsoo.ru/7f41cf62" TargetMode="External"/><Relationship Id="rId33" Type="http://schemas.openxmlformats.org/officeDocument/2006/relationships/hyperlink" Target="https://m.edsoo.ru/f5ed0fba" TargetMode="External"/><Relationship Id="rId38" Type="http://schemas.openxmlformats.org/officeDocument/2006/relationships/hyperlink" Target="https://m.edsoo.ru/f5ed2964" TargetMode="External"/><Relationship Id="rId46" Type="http://schemas.openxmlformats.org/officeDocument/2006/relationships/hyperlink" Target="https://m.edsoo.ru/f5ed49b2" TargetMode="External"/><Relationship Id="rId59" Type="http://schemas.openxmlformats.org/officeDocument/2006/relationships/hyperlink" Target="https://m.edsoo.ru/f8405614" TargetMode="External"/><Relationship Id="rId67" Type="http://schemas.openxmlformats.org/officeDocument/2006/relationships/hyperlink" Target="https://m.edsoo.ru/f84085e4" TargetMode="External"/><Relationship Id="rId20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f5ed3274" TargetMode="External"/><Relationship Id="rId54" Type="http://schemas.openxmlformats.org/officeDocument/2006/relationships/hyperlink" Target="https://m.edsoo.ru/f5ed3f94" TargetMode="External"/><Relationship Id="rId62" Type="http://schemas.openxmlformats.org/officeDocument/2006/relationships/hyperlink" Target="https://m.edsoo.ru/f8407e0a" TargetMode="External"/><Relationship Id="rId70" Type="http://schemas.openxmlformats.org/officeDocument/2006/relationships/hyperlink" Target="https://m.edsoo.ru/f8409354" TargetMode="External"/><Relationship Id="rId75" Type="http://schemas.openxmlformats.org/officeDocument/2006/relationships/hyperlink" Target="https://m.edsoo.ru/f840935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f62" TargetMode="External"/><Relationship Id="rId15" Type="http://schemas.openxmlformats.org/officeDocument/2006/relationships/hyperlink" Target="https://m.edsoo.ru/7f41cf62" TargetMode="External"/><Relationship Id="rId23" Type="http://schemas.openxmlformats.org/officeDocument/2006/relationships/hyperlink" Target="https://m.edsoo.ru/7f41cf62" TargetMode="External"/><Relationship Id="rId28" Type="http://schemas.openxmlformats.org/officeDocument/2006/relationships/hyperlink" Target="https://m.edsoo.ru/f5ed0286" TargetMode="External"/><Relationship Id="rId36" Type="http://schemas.openxmlformats.org/officeDocument/2006/relationships/hyperlink" Target="https://m.edsoo.ru/f5ed07a4" TargetMode="External"/><Relationship Id="rId49" Type="http://schemas.openxmlformats.org/officeDocument/2006/relationships/hyperlink" Target="https://m.edsoo.ru/f5ed4dae" TargetMode="External"/><Relationship Id="rId57" Type="http://schemas.openxmlformats.org/officeDocument/2006/relationships/hyperlink" Target="https://m.edsoo.ru/f5ed5772" TargetMode="External"/><Relationship Id="rId10" Type="http://schemas.openxmlformats.org/officeDocument/2006/relationships/hyperlink" Target="https://m.edsoo.ru/7f41cf62" TargetMode="External"/><Relationship Id="rId31" Type="http://schemas.openxmlformats.org/officeDocument/2006/relationships/hyperlink" Target="https://m.edsoo.ru/f5ed129e" TargetMode="External"/><Relationship Id="rId44" Type="http://schemas.openxmlformats.org/officeDocument/2006/relationships/hyperlink" Target="https://m.edsoo.ru/f5ed363e" TargetMode="External"/><Relationship Id="rId52" Type="http://schemas.openxmlformats.org/officeDocument/2006/relationships/hyperlink" Target="https://m.edsoo.ru/f5ed380a" TargetMode="External"/><Relationship Id="rId60" Type="http://schemas.openxmlformats.org/officeDocument/2006/relationships/hyperlink" Target="https://m.edsoo.ru/f84096d8" TargetMode="External"/><Relationship Id="rId65" Type="http://schemas.openxmlformats.org/officeDocument/2006/relationships/hyperlink" Target="https://m.edsoo.ru/f840876a" TargetMode="External"/><Relationship Id="rId73" Type="http://schemas.openxmlformats.org/officeDocument/2006/relationships/hyperlink" Target="https://m.edsoo.ru/f8408fe4" TargetMode="External"/><Relationship Id="rId78" Type="http://schemas.openxmlformats.org/officeDocument/2006/relationships/hyperlink" Target="https://m.edsoo.ru/f840b73a" TargetMode="External"/><Relationship Id="rId81" Type="http://schemas.openxmlformats.org/officeDocument/2006/relationships/hyperlink" Target="https://m.edsoo.ru/f840b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f62" TargetMode="External"/><Relationship Id="rId13" Type="http://schemas.openxmlformats.org/officeDocument/2006/relationships/hyperlink" Target="https://m.edsoo.ru/7f41cf62" TargetMode="External"/><Relationship Id="rId18" Type="http://schemas.openxmlformats.org/officeDocument/2006/relationships/hyperlink" Target="https://m.edsoo.ru/7f41cf62" TargetMode="External"/><Relationship Id="rId39" Type="http://schemas.openxmlformats.org/officeDocument/2006/relationships/hyperlink" Target="https://m.edsoo.ru/f5ed2cf2" TargetMode="External"/><Relationship Id="rId34" Type="http://schemas.openxmlformats.org/officeDocument/2006/relationships/hyperlink" Target="https://m.edsoo.ru/f5ed092a" TargetMode="External"/><Relationship Id="rId50" Type="http://schemas.openxmlformats.org/officeDocument/2006/relationships/hyperlink" Target="https://m.edsoo.ru/f5ed4444" TargetMode="External"/><Relationship Id="rId55" Type="http://schemas.openxmlformats.org/officeDocument/2006/relationships/hyperlink" Target="https://m.edsoo.ru/f5ed536c" TargetMode="External"/><Relationship Id="rId76" Type="http://schemas.openxmlformats.org/officeDocument/2006/relationships/hyperlink" Target="https://m.edsoo.ru/f8409be2" TargetMode="External"/><Relationship Id="rId7" Type="http://schemas.openxmlformats.org/officeDocument/2006/relationships/hyperlink" Target="https://m.edsoo.ru/7f41cf62" TargetMode="External"/><Relationship Id="rId71" Type="http://schemas.openxmlformats.org/officeDocument/2006/relationships/hyperlink" Target="https://m.edsoo.ru/f84093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d0416" TargetMode="External"/><Relationship Id="rId24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f5ed2efa" TargetMode="External"/><Relationship Id="rId45" Type="http://schemas.openxmlformats.org/officeDocument/2006/relationships/hyperlink" Target="https://m.edsoo.ru/f8409a34" TargetMode="External"/><Relationship Id="rId66" Type="http://schemas.openxmlformats.org/officeDocument/2006/relationships/hyperlink" Target="https://m.edsoo.ru/f84058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8174</Words>
  <Characters>46596</Characters>
  <Application>Microsoft Office Word</Application>
  <DocSecurity>0</DocSecurity>
  <Lines>388</Lines>
  <Paragraphs>109</Paragraphs>
  <ScaleCrop>false</ScaleCrop>
  <Company/>
  <LinksUpToDate>false</LinksUpToDate>
  <CharactersWithSpaces>54661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Сватковский</cp:lastModifiedBy>
  <cp:revision>2</cp:revision>
  <dcterms:created xsi:type="dcterms:W3CDTF">2023-08-31T15:13:00Z</dcterms:created>
  <dcterms:modified xsi:type="dcterms:W3CDTF">2023-08-31T15:23:00Z</dcterms:modified>
</cp:coreProperties>
</file>