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A65A" w14:textId="77777777" w:rsidR="00C05CDA" w:rsidRDefault="00C05CDA" w:rsidP="00C05CD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52DC9">
        <w:rPr>
          <w:rFonts w:ascii="Times New Roman" w:hAnsi="Times New Roman" w:cs="Times New Roman"/>
          <w:sz w:val="24"/>
        </w:rPr>
        <w:t>МУНИЦИПАЛЬНОЕ ОБЩЕОБРАЗОВАТЕЛЬНОЕ УЧРЕЖДЕНИЕ ГОРОДА ГОРЛОВКИ</w:t>
      </w:r>
      <w:r>
        <w:rPr>
          <w:rFonts w:ascii="Times New Roman" w:hAnsi="Times New Roman" w:cs="Times New Roman"/>
          <w:sz w:val="24"/>
        </w:rPr>
        <w:t xml:space="preserve"> </w:t>
      </w:r>
      <w:r w:rsidRPr="00D52DC9">
        <w:rPr>
          <w:rFonts w:ascii="Times New Roman" w:hAnsi="Times New Roman" w:cs="Times New Roman"/>
          <w:sz w:val="24"/>
        </w:rPr>
        <w:t>«</w:t>
      </w:r>
      <w:r w:rsidRPr="0026228A">
        <w:rPr>
          <w:rFonts w:ascii="Times New Roman" w:hAnsi="Times New Roman" w:cs="Times New Roman"/>
          <w:sz w:val="24"/>
        </w:rPr>
        <w:t>Сель</w:t>
      </w:r>
      <w:r>
        <w:rPr>
          <w:rFonts w:ascii="Times New Roman" w:hAnsi="Times New Roman" w:cs="Times New Roman"/>
          <w:sz w:val="24"/>
        </w:rPr>
        <w:t>ская школа</w:t>
      </w:r>
      <w:r w:rsidRPr="00D52DC9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58</w:t>
      </w:r>
      <w:r w:rsidRPr="00D52DC9">
        <w:rPr>
          <w:rFonts w:ascii="Times New Roman" w:hAnsi="Times New Roman" w:cs="Times New Roman"/>
          <w:sz w:val="24"/>
        </w:rPr>
        <w:t>»</w:t>
      </w:r>
    </w:p>
    <w:p w14:paraId="51199D44" w14:textId="77777777" w:rsidR="00C05CDA" w:rsidRPr="00D52DC9" w:rsidRDefault="00C05CDA" w:rsidP="00C05CDA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EB319FC" w14:textId="77777777" w:rsidR="00C05CDA" w:rsidRDefault="00C05CDA" w:rsidP="00C05CD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7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1"/>
        <w:gridCol w:w="5245"/>
      </w:tblGrid>
      <w:tr w:rsidR="00C05CDA" w14:paraId="539BB61F" w14:textId="77777777" w:rsidTr="00656F95">
        <w:tc>
          <w:tcPr>
            <w:tcW w:w="5211" w:type="dxa"/>
          </w:tcPr>
          <w:p w14:paraId="17F8C20C" w14:textId="77777777" w:rsidR="00C05CDA" w:rsidRPr="00794B6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B6A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14:paraId="3D39169C" w14:textId="77777777" w:rsidR="00C05CDA" w:rsidRPr="00794B6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794B6A">
              <w:rPr>
                <w:rFonts w:ascii="Times New Roman" w:hAnsi="Times New Roman" w:cs="Times New Roman"/>
                <w:sz w:val="24"/>
              </w:rPr>
              <w:t>а заседании методического</w:t>
            </w:r>
          </w:p>
          <w:p w14:paraId="522526C1" w14:textId="77777777" w:rsidR="00C05CDA" w:rsidRPr="00794B6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B6A">
              <w:rPr>
                <w:rFonts w:ascii="Times New Roman" w:hAnsi="Times New Roman" w:cs="Times New Roman"/>
                <w:sz w:val="24"/>
              </w:rPr>
              <w:t>объединения учителей</w:t>
            </w:r>
          </w:p>
          <w:p w14:paraId="764C89E9" w14:textId="77777777" w:rsidR="00C05CDA" w:rsidRPr="00794B6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общественно-гуманитарного цикла</w:t>
            </w:r>
          </w:p>
          <w:p w14:paraId="71539AA4" w14:textId="77777777" w:rsidR="00C05CDA" w:rsidRPr="00794B6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B6A">
              <w:rPr>
                <w:rFonts w:ascii="Times New Roman" w:hAnsi="Times New Roman" w:cs="Times New Roman"/>
                <w:sz w:val="24"/>
              </w:rPr>
              <w:t>Протокол</w:t>
            </w:r>
          </w:p>
          <w:p w14:paraId="2F606E1B" w14:textId="77777777" w:rsidR="00C05CD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B6A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«__» __________ №</w:t>
            </w:r>
            <w:r w:rsidRPr="00794B6A">
              <w:rPr>
                <w:rFonts w:ascii="Times New Roman" w:hAnsi="Times New Roman" w:cs="Times New Roman"/>
                <w:sz w:val="24"/>
              </w:rPr>
              <w:t>_____</w:t>
            </w:r>
          </w:p>
          <w:p w14:paraId="216CC446" w14:textId="77777777" w:rsidR="00C05CD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14:paraId="64B26953" w14:textId="77777777" w:rsidR="00C05CDA" w:rsidRPr="00E93C3B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C3B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14:paraId="2B7F8253" w14:textId="77777777" w:rsidR="00C05CDA" w:rsidRPr="00E93C3B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C3B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  <w:p w14:paraId="55B77694" w14:textId="30D417E3" w:rsidR="00C05CDA" w:rsidRPr="00C74980" w:rsidRDefault="00C05CDA" w:rsidP="00C7498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УВР________________</w:t>
            </w:r>
            <w:r w:rsidR="00C7498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498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Гаврилюк Е.В.</w:t>
            </w:r>
          </w:p>
          <w:p w14:paraId="7A4CF017" w14:textId="77777777" w:rsidR="00C05CDA" w:rsidRPr="00E93C3B" w:rsidRDefault="00C05CDA" w:rsidP="00656F9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Pr="00E93C3B">
              <w:rPr>
                <w:rFonts w:ascii="Times New Roman" w:hAnsi="Times New Roman" w:cs="Times New Roman"/>
                <w:sz w:val="18"/>
              </w:rPr>
              <w:t xml:space="preserve"> (подпись)</w:t>
            </w:r>
          </w:p>
          <w:p w14:paraId="74A3AADF" w14:textId="77777777" w:rsidR="00C05CD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DF2B6A" w14:textId="7875CBA9" w:rsidR="00C05CD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 ____________</w:t>
            </w:r>
            <w:r w:rsidRPr="00E93C3B">
              <w:rPr>
                <w:rFonts w:ascii="Times New Roman" w:hAnsi="Times New Roman" w:cs="Times New Roman"/>
                <w:sz w:val="24"/>
              </w:rPr>
              <w:t>20</w:t>
            </w:r>
            <w:r w:rsidR="009F4BB1">
              <w:rPr>
                <w:rFonts w:ascii="Times New Roman" w:hAnsi="Times New Roman" w:cs="Times New Roman"/>
                <w:sz w:val="24"/>
              </w:rPr>
              <w:t>23</w:t>
            </w:r>
            <w:r w:rsidRPr="00E93C3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245" w:type="dxa"/>
          </w:tcPr>
          <w:p w14:paraId="1D916BD5" w14:textId="77777777" w:rsidR="00C05CDA" w:rsidRPr="00E93C3B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C3B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14:paraId="6EE29A8D" w14:textId="77777777" w:rsidR="00C05CDA" w:rsidRPr="00E93C3B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C3B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14:paraId="064FFAB4" w14:textId="77777777" w:rsidR="00C05CDA" w:rsidRPr="00E93C3B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____________________Е.Н. Щегильская</w:t>
            </w:r>
          </w:p>
          <w:p w14:paraId="45517906" w14:textId="77777777" w:rsidR="00C05CDA" w:rsidRPr="00E93C3B" w:rsidRDefault="00C05CDA" w:rsidP="00656F9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</w:t>
            </w:r>
            <w:r w:rsidRPr="00E93C3B">
              <w:rPr>
                <w:rFonts w:ascii="Times New Roman" w:hAnsi="Times New Roman" w:cs="Times New Roman"/>
                <w:sz w:val="18"/>
              </w:rPr>
              <w:t>(подпись)</w:t>
            </w:r>
          </w:p>
          <w:p w14:paraId="619CA668" w14:textId="77777777" w:rsidR="00C05CD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C3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1A8CBB5" w14:textId="48BD83B9" w:rsidR="00C05CDA" w:rsidRDefault="00C05CDA" w:rsidP="00656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 ___________</w:t>
            </w:r>
            <w:r w:rsidRPr="00E93C3B">
              <w:rPr>
                <w:rFonts w:ascii="Times New Roman" w:hAnsi="Times New Roman" w:cs="Times New Roman"/>
                <w:sz w:val="24"/>
              </w:rPr>
              <w:t>20</w:t>
            </w:r>
            <w:r w:rsidR="009F4BB1">
              <w:rPr>
                <w:rFonts w:ascii="Times New Roman" w:hAnsi="Times New Roman" w:cs="Times New Roman"/>
                <w:sz w:val="24"/>
              </w:rPr>
              <w:t>23</w:t>
            </w:r>
            <w:r w:rsidRPr="00E93C3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14:paraId="63074C23" w14:textId="77777777" w:rsidR="009176D0" w:rsidRDefault="009176D0" w:rsidP="009176D0">
      <w:pPr>
        <w:spacing w:after="0"/>
        <w:rPr>
          <w:rFonts w:ascii="Times New Roman" w:hAnsi="Times New Roman" w:cs="Times New Roman"/>
          <w:sz w:val="28"/>
        </w:rPr>
      </w:pPr>
    </w:p>
    <w:p w14:paraId="2A00BC46" w14:textId="77777777" w:rsidR="009176D0" w:rsidRDefault="009176D0" w:rsidP="009176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РАБОЧАЯ ПРОГРАММА УЧИТЕЛЯ</w:t>
      </w:r>
    </w:p>
    <w:p w14:paraId="79438FEF" w14:textId="77777777" w:rsidR="009176D0" w:rsidRPr="009176D0" w:rsidRDefault="009176D0" w:rsidP="009176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6D0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9176D0">
        <w:rPr>
          <w:rFonts w:ascii="Times New Roman" w:eastAsia="Times New Roman" w:hAnsi="Times New Roman"/>
          <w:b/>
          <w:sz w:val="32"/>
          <w:szCs w:val="32"/>
        </w:rPr>
        <w:t>образовательно-</w:t>
      </w:r>
      <w:r>
        <w:rPr>
          <w:rFonts w:ascii="Times New Roman" w:eastAsia="Times New Roman" w:hAnsi="Times New Roman"/>
          <w:b/>
          <w:sz w:val="32"/>
          <w:szCs w:val="32"/>
        </w:rPr>
        <w:t>воспитательному</w:t>
      </w:r>
      <w:r w:rsidRPr="009176D0">
        <w:rPr>
          <w:rFonts w:ascii="Times New Roman" w:eastAsia="Times New Roman" w:hAnsi="Times New Roman"/>
          <w:b/>
          <w:sz w:val="32"/>
          <w:szCs w:val="32"/>
        </w:rPr>
        <w:t xml:space="preserve"> курсу</w:t>
      </w:r>
      <w:r w:rsidRPr="009176D0">
        <w:rPr>
          <w:rFonts w:ascii="Times New Roman" w:hAnsi="Times New Roman" w:cs="Times New Roman"/>
          <w:b/>
          <w:sz w:val="32"/>
          <w:szCs w:val="32"/>
        </w:rPr>
        <w:t xml:space="preserve"> «Уроки гражданственности и духовности Донбасса»</w:t>
      </w:r>
    </w:p>
    <w:p w14:paraId="2FF5C11B" w14:textId="77777777" w:rsidR="009176D0" w:rsidRDefault="009176D0" w:rsidP="009176D0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ОСНОВНОЕ ОБЩЕЕ ОБРАЗОВАНИЕ</w:t>
      </w:r>
    </w:p>
    <w:p w14:paraId="01FDF743" w14:textId="77777777" w:rsidR="009176D0" w:rsidRPr="009176D0" w:rsidRDefault="009176D0" w:rsidP="009176D0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176D0">
        <w:rPr>
          <w:rFonts w:ascii="Times New Roman" w:hAnsi="Times New Roman" w:cs="Times New Roman"/>
          <w:b/>
          <w:sz w:val="32"/>
          <w:szCs w:val="36"/>
        </w:rPr>
        <w:t>Базовый уровень</w:t>
      </w:r>
    </w:p>
    <w:p w14:paraId="07037FA3" w14:textId="449C2373" w:rsidR="009176D0" w:rsidRDefault="009176D0" w:rsidP="009176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5-</w:t>
      </w:r>
      <w:r w:rsidR="009F4BB1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14:paraId="2C444FD5" w14:textId="08E77C58" w:rsidR="009176D0" w:rsidRPr="009176D0" w:rsidRDefault="009176D0" w:rsidP="009176D0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176D0">
        <w:rPr>
          <w:rFonts w:ascii="Times New Roman" w:hAnsi="Times New Roman" w:cs="Times New Roman"/>
          <w:b/>
          <w:sz w:val="32"/>
          <w:szCs w:val="36"/>
        </w:rPr>
        <w:t>на 20</w:t>
      </w:r>
      <w:r w:rsidR="009F4BB1">
        <w:rPr>
          <w:rFonts w:ascii="Times New Roman" w:hAnsi="Times New Roman" w:cs="Times New Roman"/>
          <w:b/>
          <w:sz w:val="32"/>
          <w:szCs w:val="36"/>
        </w:rPr>
        <w:t>23</w:t>
      </w:r>
      <w:r w:rsidRPr="009176D0">
        <w:rPr>
          <w:rFonts w:ascii="Times New Roman" w:hAnsi="Times New Roman" w:cs="Times New Roman"/>
          <w:b/>
          <w:sz w:val="32"/>
          <w:szCs w:val="36"/>
        </w:rPr>
        <w:t>-202</w:t>
      </w:r>
      <w:r w:rsidR="009F4BB1">
        <w:rPr>
          <w:rFonts w:ascii="Times New Roman" w:hAnsi="Times New Roman" w:cs="Times New Roman"/>
          <w:b/>
          <w:sz w:val="32"/>
          <w:szCs w:val="36"/>
        </w:rPr>
        <w:t>4</w:t>
      </w:r>
      <w:r w:rsidRPr="009176D0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14:paraId="53B77104" w14:textId="77777777" w:rsidR="009176D0" w:rsidRDefault="009176D0" w:rsidP="009176D0">
      <w:pPr>
        <w:spacing w:after="0"/>
        <w:rPr>
          <w:rFonts w:ascii="Times New Roman" w:hAnsi="Times New Roman" w:cs="Times New Roman"/>
          <w:sz w:val="28"/>
        </w:rPr>
      </w:pPr>
    </w:p>
    <w:p w14:paraId="5A39B9C1" w14:textId="77777777" w:rsidR="00C05CDA" w:rsidRPr="00E93C3B" w:rsidRDefault="00C05CDA" w:rsidP="00C05CDA">
      <w:pPr>
        <w:spacing w:after="0"/>
        <w:jc w:val="right"/>
        <w:rPr>
          <w:rFonts w:ascii="Times New Roman" w:hAnsi="Times New Roman" w:cs="Times New Roman"/>
          <w:sz w:val="24"/>
        </w:rPr>
      </w:pPr>
      <w:r w:rsidRPr="00E93C3B">
        <w:rPr>
          <w:rFonts w:ascii="Times New Roman" w:hAnsi="Times New Roman" w:cs="Times New Roman"/>
          <w:sz w:val="24"/>
        </w:rPr>
        <w:t>Составитель рабочей программы:</w:t>
      </w:r>
    </w:p>
    <w:p w14:paraId="739813C0" w14:textId="77777777" w:rsidR="00C05CDA" w:rsidRDefault="00C05CDA" w:rsidP="00C05CD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истории </w:t>
      </w:r>
    </w:p>
    <w:p w14:paraId="2C3AA982" w14:textId="1E780777" w:rsidR="00C05CDA" w:rsidRPr="0026228A" w:rsidRDefault="00C05CDA" w:rsidP="00C05CD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 </w:t>
      </w:r>
      <w:r w:rsidR="009F4BB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категории</w:t>
      </w:r>
    </w:p>
    <w:p w14:paraId="6185A456" w14:textId="77777777" w:rsidR="00C05CDA" w:rsidRPr="00794B6A" w:rsidRDefault="00C05CDA" w:rsidP="00C05CD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Сватковский Юрий Борисович</w:t>
      </w:r>
    </w:p>
    <w:p w14:paraId="5BA3C47D" w14:textId="77777777" w:rsidR="009176D0" w:rsidRDefault="009176D0" w:rsidP="009176D0">
      <w:pPr>
        <w:rPr>
          <w:rFonts w:ascii="Times New Roman" w:hAnsi="Times New Roman" w:cs="Times New Roman"/>
          <w:sz w:val="28"/>
        </w:rPr>
      </w:pPr>
    </w:p>
    <w:p w14:paraId="34B5D2EA" w14:textId="77777777" w:rsidR="00D95BCF" w:rsidRDefault="00D95BCF" w:rsidP="009176D0">
      <w:pPr>
        <w:rPr>
          <w:rFonts w:ascii="Times New Roman" w:hAnsi="Times New Roman" w:cs="Times New Roman"/>
          <w:sz w:val="28"/>
        </w:rPr>
      </w:pPr>
    </w:p>
    <w:p w14:paraId="3E693D3D" w14:textId="77777777" w:rsidR="009176D0" w:rsidRDefault="009176D0" w:rsidP="009176D0">
      <w:pPr>
        <w:tabs>
          <w:tab w:val="left" w:pos="407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Горловка</w:t>
      </w:r>
    </w:p>
    <w:p w14:paraId="665F2C04" w14:textId="588FE8AE" w:rsidR="009176D0" w:rsidRDefault="009176D0" w:rsidP="00FB5424">
      <w:pPr>
        <w:tabs>
          <w:tab w:val="left" w:pos="407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9F4BB1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5E1D3CED" w14:textId="77777777" w:rsidR="00C05CDA" w:rsidRDefault="00C05CDA" w:rsidP="0091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89401" w14:textId="5EFE555A" w:rsidR="009176D0" w:rsidRDefault="009176D0" w:rsidP="0091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6BC2E28C" w14:textId="43E8699C" w:rsidR="009176D0" w:rsidRPr="00073BCB" w:rsidRDefault="009176D0" w:rsidP="00073B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73BCB">
        <w:rPr>
          <w:rFonts w:ascii="Times New Roman" w:hAnsi="Times New Roman" w:cs="Times New Roman"/>
          <w:sz w:val="24"/>
          <w:szCs w:val="24"/>
          <w:lang w:eastAsia="ar-SA"/>
        </w:rPr>
        <w:t xml:space="preserve">Данная рабочая программа учителя по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образовательно-воспитательному курсу</w:t>
      </w:r>
      <w:r w:rsidRPr="00073BCB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073BCB">
        <w:rPr>
          <w:rFonts w:ascii="Times New Roman" w:hAnsi="Times New Roman" w:cs="Times New Roman"/>
          <w:sz w:val="24"/>
          <w:szCs w:val="24"/>
        </w:rPr>
        <w:t>Уроки гражданственности и духовности Донбасса</w:t>
      </w:r>
      <w:r w:rsidRPr="00073BCB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073BCB"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 w:rsidRPr="00073BCB">
        <w:rPr>
          <w:rFonts w:ascii="Times New Roman" w:hAnsi="Times New Roman" w:cs="Times New Roman"/>
          <w:sz w:val="24"/>
          <w:szCs w:val="24"/>
          <w:lang w:eastAsia="ar-SA"/>
        </w:rPr>
        <w:t xml:space="preserve">предназначена для изучения на уровне основного общего образования </w:t>
      </w:r>
      <w:r w:rsidR="00E23AE7" w:rsidRPr="00073BCB">
        <w:rPr>
          <w:rFonts w:ascii="Times New Roman" w:hAnsi="Times New Roman" w:cs="Times New Roman"/>
          <w:b/>
          <w:sz w:val="24"/>
          <w:szCs w:val="24"/>
          <w:lang w:eastAsia="ar-SA"/>
        </w:rPr>
        <w:t>в 5-</w:t>
      </w:r>
      <w:r w:rsidR="009F4BB1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E23AE7" w:rsidRPr="00073BC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классах</w:t>
      </w:r>
      <w:r w:rsidRPr="00073BC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14:paraId="2E79FC30" w14:textId="77777777" w:rsidR="00A9294F" w:rsidRPr="00073BCB" w:rsidRDefault="009176D0" w:rsidP="0007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BCB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Программа </w:t>
      </w:r>
      <w:r w:rsidRPr="00073BCB">
        <w:rPr>
          <w:rFonts w:ascii="Times New Roman" w:hAnsi="Times New Roman" w:cs="Times New Roman"/>
          <w:b/>
          <w:sz w:val="24"/>
          <w:szCs w:val="24"/>
        </w:rPr>
        <w:t>составлена</w:t>
      </w:r>
      <w:r w:rsidRPr="00073BCB">
        <w:rPr>
          <w:rFonts w:ascii="Times New Roman" w:hAnsi="Times New Roman" w:cs="Times New Roman"/>
          <w:sz w:val="24"/>
          <w:szCs w:val="24"/>
        </w:rPr>
        <w:t xml:space="preserve"> </w:t>
      </w:r>
      <w:r w:rsidRPr="00073BCB">
        <w:rPr>
          <w:rFonts w:ascii="Times New Roman" w:hAnsi="Times New Roman" w:cs="Times New Roman"/>
          <w:b/>
          <w:sz w:val="24"/>
          <w:szCs w:val="24"/>
        </w:rPr>
        <w:t>в соответствии</w:t>
      </w:r>
      <w:r w:rsidRPr="00073BCB">
        <w:rPr>
          <w:rFonts w:ascii="Times New Roman" w:hAnsi="Times New Roman" w:cs="Times New Roman"/>
          <w:sz w:val="24"/>
          <w:szCs w:val="24"/>
        </w:rPr>
        <w:t xml:space="preserve"> с Государственным образовательным стандартом основного общего образования Донецкой Народной Республики, </w:t>
      </w:r>
      <w:r w:rsidRPr="00073BCB">
        <w:rPr>
          <w:rFonts w:ascii="Times New Roman" w:hAnsi="Times New Roman" w:cs="Times New Roman"/>
          <w:b/>
          <w:sz w:val="24"/>
          <w:szCs w:val="24"/>
        </w:rPr>
        <w:t>с учетом</w:t>
      </w:r>
      <w:r w:rsidRPr="00073BCB">
        <w:rPr>
          <w:rFonts w:ascii="Times New Roman" w:hAnsi="Times New Roman" w:cs="Times New Roman"/>
          <w:sz w:val="24"/>
          <w:szCs w:val="24"/>
        </w:rPr>
        <w:t xml:space="preserve"> Закона «Об образовании», </w:t>
      </w:r>
      <w:r w:rsidRPr="00073BCB">
        <w:rPr>
          <w:rFonts w:ascii="Times New Roman" w:hAnsi="Times New Roman" w:cs="Times New Roman"/>
          <w:color w:val="111111"/>
          <w:sz w:val="24"/>
          <w:szCs w:val="24"/>
        </w:rPr>
        <w:t xml:space="preserve">Концепции исторического развития Донбасса, Концепции патриотического воспитания, </w:t>
      </w:r>
      <w:r w:rsidRPr="00073BCB">
        <w:rPr>
          <w:rFonts w:ascii="Times New Roman" w:hAnsi="Times New Roman" w:cs="Times New Roman"/>
          <w:sz w:val="24"/>
          <w:szCs w:val="24"/>
        </w:rPr>
        <w:t xml:space="preserve">Концепции формирования здорового образа жизни детей и молодёжи ДНР, </w:t>
      </w:r>
      <w:r w:rsidRPr="00073BCB">
        <w:rPr>
          <w:rFonts w:ascii="Times New Roman" w:hAnsi="Times New Roman" w:cs="Times New Roman"/>
          <w:color w:val="111111"/>
          <w:sz w:val="24"/>
          <w:szCs w:val="24"/>
        </w:rPr>
        <w:t xml:space="preserve">Концепции непрерывного образования. </w:t>
      </w:r>
      <w:r w:rsidRPr="00073BCB">
        <w:rPr>
          <w:rFonts w:ascii="Times New Roman" w:hAnsi="Times New Roman" w:cs="Times New Roman"/>
          <w:sz w:val="24"/>
          <w:szCs w:val="24"/>
        </w:rPr>
        <w:t xml:space="preserve">Программа учителя является составной частью Рабочей основной образовательной программы образовательной организации и </w:t>
      </w:r>
      <w:r w:rsidRPr="00073BCB">
        <w:rPr>
          <w:rFonts w:ascii="Times New Roman" w:hAnsi="Times New Roman" w:cs="Times New Roman"/>
          <w:b/>
          <w:sz w:val="24"/>
          <w:szCs w:val="24"/>
        </w:rPr>
        <w:t>разработана с учетом</w:t>
      </w:r>
      <w:r w:rsidRPr="00073BCB">
        <w:rPr>
          <w:rFonts w:ascii="Times New Roman" w:hAnsi="Times New Roman" w:cs="Times New Roman"/>
          <w:sz w:val="24"/>
          <w:szCs w:val="24"/>
        </w:rPr>
        <w:t xml:space="preserve"> Рабочих основных образовательных программ общего образования, Рабочего учебного плана, Рабочего учебного календарного графика,</w:t>
      </w:r>
      <w:r w:rsidRPr="00073BC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на основании</w:t>
      </w:r>
      <w:r w:rsidRPr="00073BCB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073BCB">
        <w:rPr>
          <w:rFonts w:ascii="Times New Roman" w:hAnsi="Times New Roman" w:cs="Times New Roman"/>
          <w:sz w:val="24"/>
          <w:szCs w:val="24"/>
        </w:rPr>
        <w:t xml:space="preserve">римерной основной образовательной программы по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образовательно-воспитательному курсу</w:t>
      </w:r>
      <w:r w:rsidRPr="00073BCB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073BCB">
        <w:rPr>
          <w:rFonts w:ascii="Times New Roman" w:hAnsi="Times New Roman" w:cs="Times New Roman"/>
          <w:sz w:val="24"/>
          <w:szCs w:val="24"/>
        </w:rPr>
        <w:t>Уроки гражданственности и духовности Донбасса</w:t>
      </w:r>
      <w:r w:rsidRPr="00073BCB">
        <w:rPr>
          <w:rFonts w:ascii="Times New Roman" w:hAnsi="Times New Roman" w:cs="Times New Roman"/>
          <w:sz w:val="24"/>
          <w:szCs w:val="24"/>
          <w:lang w:eastAsia="ar-SA"/>
        </w:rPr>
        <w:t>. 5-</w:t>
      </w:r>
      <w:r w:rsidRPr="00073BCB">
        <w:rPr>
          <w:rFonts w:ascii="Times New Roman" w:hAnsi="Times New Roman" w:cs="Times New Roman"/>
          <w:sz w:val="24"/>
          <w:szCs w:val="24"/>
        </w:rPr>
        <w:t xml:space="preserve">9 кл.» / сост. </w:t>
      </w:r>
      <w:r w:rsidR="00A9294F" w:rsidRPr="00073BCB">
        <w:rPr>
          <w:rFonts w:ascii="Times New Roman" w:hAnsi="Times New Roman" w:cs="Times New Roman"/>
          <w:sz w:val="24"/>
          <w:szCs w:val="24"/>
        </w:rPr>
        <w:t>Чернышев Д.А., Морозов П.Л., Хаталах О.В. Пестрецов В.В., Пестрецова Е.В. – 4-е изд. перераб., дополн. – ГОУ ДПО «ДонРИДПО». – Донецк: Истоки, 2019. – 95 с.</w:t>
      </w:r>
    </w:p>
    <w:p w14:paraId="18CC8380" w14:textId="77777777" w:rsidR="009176D0" w:rsidRPr="00073BCB" w:rsidRDefault="009176D0" w:rsidP="00073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hAnsi="Times New Roman" w:cs="Times New Roman"/>
          <w:sz w:val="24"/>
          <w:szCs w:val="24"/>
        </w:rPr>
        <w:t>Срок реализации Программы – 1 учебный</w:t>
      </w:r>
      <w:r w:rsidR="00A9294F" w:rsidRPr="00073BCB">
        <w:rPr>
          <w:rFonts w:ascii="Times New Roman" w:hAnsi="Times New Roman" w:cs="Times New Roman"/>
          <w:sz w:val="24"/>
          <w:szCs w:val="24"/>
        </w:rPr>
        <w:t xml:space="preserve"> год. Рассчитана Программа на 34 часа в год, 1</w:t>
      </w:r>
      <w:r w:rsidRPr="00073BCB">
        <w:rPr>
          <w:rFonts w:ascii="Times New Roman" w:hAnsi="Times New Roman" w:cs="Times New Roman"/>
          <w:sz w:val="24"/>
          <w:szCs w:val="24"/>
        </w:rPr>
        <w:t>ч. в неделю</w:t>
      </w:r>
      <w:r w:rsidR="00F1039E" w:rsidRPr="00073BCB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073BCB">
        <w:rPr>
          <w:rFonts w:ascii="Times New Roman" w:hAnsi="Times New Roman" w:cs="Times New Roman"/>
          <w:sz w:val="24"/>
          <w:szCs w:val="24"/>
        </w:rPr>
        <w:t>. Р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14:paraId="78DD729B" w14:textId="77777777" w:rsidR="0081536A" w:rsidRPr="00073BCB" w:rsidRDefault="0081536A" w:rsidP="00073BC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BCB">
        <w:rPr>
          <w:rFonts w:ascii="Times New Roman" w:hAnsi="Times New Roman" w:cs="Times New Roman"/>
          <w:sz w:val="24"/>
          <w:szCs w:val="24"/>
        </w:rPr>
        <w:t>Алгоритм изучения курса «Уроки гражданственности и духовности Донбасса»</w:t>
      </w:r>
      <w:r w:rsidR="00E36F5D" w:rsidRPr="00073BCB">
        <w:rPr>
          <w:rFonts w:ascii="Times New Roman" w:hAnsi="Times New Roman" w:cs="Times New Roman"/>
          <w:sz w:val="24"/>
          <w:szCs w:val="24"/>
        </w:rPr>
        <w:t xml:space="preserve"> </w:t>
      </w:r>
      <w:r w:rsidRPr="00073BCB">
        <w:rPr>
          <w:rFonts w:ascii="Times New Roman" w:hAnsi="Times New Roman" w:cs="Times New Roman"/>
          <w:sz w:val="24"/>
          <w:szCs w:val="24"/>
        </w:rPr>
        <w:t>представлен в таблице: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1239"/>
        <w:gridCol w:w="6521"/>
        <w:gridCol w:w="2693"/>
      </w:tblGrid>
      <w:tr w:rsidR="0081536A" w:rsidRPr="00073BCB" w14:paraId="2FEF9054" w14:textId="77777777" w:rsidTr="0077266F">
        <w:trPr>
          <w:trHeight w:val="28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8B7C" w14:textId="77777777" w:rsidR="0081536A" w:rsidRPr="00073BCB" w:rsidRDefault="0081536A" w:rsidP="00073BC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288" w14:textId="77777777" w:rsidR="0081536A" w:rsidRPr="00073BCB" w:rsidRDefault="0081536A" w:rsidP="00073BCB">
            <w:pPr>
              <w:pStyle w:val="a3"/>
              <w:tabs>
                <w:tab w:val="center" w:pos="3506"/>
              </w:tabs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71F" w14:textId="77777777" w:rsidR="0081536A" w:rsidRPr="00073BCB" w:rsidRDefault="0081536A" w:rsidP="00073BC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1536A" w:rsidRPr="00073BCB" w14:paraId="088D3CFE" w14:textId="77777777" w:rsidTr="0081536A">
        <w:trPr>
          <w:trHeight w:val="26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A59C" w14:textId="77777777" w:rsidR="0081536A" w:rsidRPr="00073BCB" w:rsidRDefault="0081536A" w:rsidP="00073BCB">
            <w:pPr>
              <w:pStyle w:val="a3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02E7" w14:textId="77777777" w:rsidR="0081536A" w:rsidRPr="00073BCB" w:rsidRDefault="0081536A" w:rsidP="00073BCB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Уроки гражданственности и духовности Донбасса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185A" w14:textId="77777777" w:rsidR="0081536A" w:rsidRPr="00073BCB" w:rsidRDefault="0081536A" w:rsidP="0007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34 ч. (1ч в неделю)</w:t>
            </w:r>
          </w:p>
        </w:tc>
      </w:tr>
      <w:tr w:rsidR="0081536A" w:rsidRPr="00073BCB" w14:paraId="5ACC3486" w14:textId="77777777" w:rsidTr="0081536A">
        <w:trPr>
          <w:trHeight w:val="21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F56" w14:textId="77777777" w:rsidR="0081536A" w:rsidRPr="00073BCB" w:rsidRDefault="0081536A" w:rsidP="00073BCB">
            <w:pPr>
              <w:pStyle w:val="a3"/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F86" w14:textId="77777777" w:rsidR="0081536A" w:rsidRPr="00073BCB" w:rsidRDefault="0081536A" w:rsidP="0007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Уроки гражданственности и духовности Донбасса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3E3" w14:textId="77777777" w:rsidR="0081536A" w:rsidRPr="00073BCB" w:rsidRDefault="0081536A" w:rsidP="0007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BCB">
              <w:rPr>
                <w:rFonts w:ascii="Times New Roman" w:hAnsi="Times New Roman" w:cs="Times New Roman"/>
                <w:sz w:val="24"/>
                <w:szCs w:val="24"/>
              </w:rPr>
              <w:t>34 ч. (1ч в неделю)</w:t>
            </w:r>
          </w:p>
        </w:tc>
      </w:tr>
    </w:tbl>
    <w:p w14:paraId="4176E1EE" w14:textId="77777777" w:rsidR="00A9294F" w:rsidRPr="00073BCB" w:rsidRDefault="00A9294F" w:rsidP="00073BC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Главная цель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изучения курса</w:t>
      </w:r>
      <w:r w:rsidRPr="00073B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«Уроки гражданственности и духовности Донбасса»</w:t>
      </w:r>
      <w:r w:rsidRPr="00073B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заключается в содействии духовному развитию личности учащегося, идентификации себя как гражданина Донецкой Народной Республики, воспитании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Донецкой Народной Республики.</w:t>
      </w:r>
    </w:p>
    <w:p w14:paraId="08C636D0" w14:textId="77777777" w:rsidR="00577351" w:rsidRPr="00073BCB" w:rsidRDefault="002C7B25" w:rsidP="00073BCB">
      <w:pPr>
        <w:tabs>
          <w:tab w:val="left" w:pos="283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hAnsi="Times New Roman" w:cs="Times New Roman"/>
          <w:b/>
          <w:sz w:val="24"/>
          <w:szCs w:val="24"/>
        </w:rPr>
        <w:tab/>
      </w:r>
      <w:r w:rsidR="00E36F5D" w:rsidRPr="00073BCB">
        <w:rPr>
          <w:rFonts w:ascii="Times New Roman" w:hAnsi="Times New Roman" w:cs="Times New Roman"/>
          <w:b/>
          <w:sz w:val="24"/>
          <w:szCs w:val="24"/>
        </w:rPr>
        <w:tab/>
      </w:r>
      <w:r w:rsidR="009176D0" w:rsidRPr="00073BCB">
        <w:rPr>
          <w:rFonts w:ascii="Times New Roman" w:hAnsi="Times New Roman" w:cs="Times New Roman"/>
          <w:b/>
          <w:sz w:val="24"/>
          <w:szCs w:val="24"/>
        </w:rPr>
        <w:t>Приоритетные образовательные и воспитательные задачи</w:t>
      </w:r>
      <w:r w:rsidR="009176D0" w:rsidRPr="00073BCB">
        <w:rPr>
          <w:rFonts w:ascii="Times New Roman" w:hAnsi="Times New Roman" w:cs="Times New Roman"/>
          <w:sz w:val="24"/>
          <w:szCs w:val="24"/>
        </w:rPr>
        <w:t xml:space="preserve"> – гражданское, социальное, личностное и интеллектуальное  развитие  учащихся,  их  саморазвитие  и самосовершенствование; формирование совокупности приоритетных для общества гражданско-правовых ориентаций и качеств личности, проявляющихся как в учебном процессе, так и в широком соци</w:t>
      </w:r>
      <w:r w:rsidRPr="00073BCB">
        <w:rPr>
          <w:rFonts w:ascii="Times New Roman" w:hAnsi="Times New Roman" w:cs="Times New Roman"/>
          <w:sz w:val="24"/>
          <w:szCs w:val="24"/>
        </w:rPr>
        <w:t xml:space="preserve">альном и общественном контексте,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учащихся, расширение социального опыта, формирование целостного представления о месте и роли России и Донбасса.</w:t>
      </w:r>
    </w:p>
    <w:p w14:paraId="37318AC0" w14:textId="77777777" w:rsidR="00A9294F" w:rsidRPr="00073BCB" w:rsidRDefault="00A9294F" w:rsidP="00073BCB">
      <w:pPr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>Специфической чертой Программы</w:t>
      </w:r>
      <w:r w:rsidRPr="00073B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курса является приоритет содержательных</w:t>
      </w:r>
      <w:r w:rsidRPr="00073B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вопросов обществоведческого, правового и историко-краеведческого характера.</w:t>
      </w:r>
    </w:p>
    <w:p w14:paraId="02A4C2A4" w14:textId="77777777" w:rsidR="00577351" w:rsidRPr="00073BCB" w:rsidRDefault="00577351" w:rsidP="00073BCB">
      <w:pPr>
        <w:spacing w:after="0" w:line="236" w:lineRule="auto"/>
        <w:ind w:left="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sz w:val="24"/>
          <w:szCs w:val="24"/>
        </w:rPr>
        <w:t>Программа опирается на традиционную для народа Донбасса систему нравственных ценностей, элементами которой являются: патриотизм, гражданственность, любовь к Родине, своему краю, своему народу, служение Отечеству; социальная солидарность; духовность; свобода личная и национальная; доверие к людям, институтам государства и гражданского общества; справедливость, милосердие, честь, достоинство; совесть; культура, наука; семья, любовь и верность, здоровье, достаток, уважение к родителям, забота о старших; природа; человечество; Русский мир.</w:t>
      </w:r>
    </w:p>
    <w:p w14:paraId="05CBCDB8" w14:textId="167A6F8A" w:rsidR="002C7B25" w:rsidRPr="00073BCB" w:rsidRDefault="00D95BCF" w:rsidP="00073BCB">
      <w:pPr>
        <w:spacing w:after="0" w:line="239" w:lineRule="auto"/>
        <w:ind w:left="120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2C7B25" w:rsidRPr="00073BCB"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 в 5–</w:t>
      </w:r>
      <w:r w:rsidR="009F4B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7B25" w:rsidRPr="00073BCB">
        <w:rPr>
          <w:rFonts w:ascii="Times New Roman" w:eastAsia="Times New Roman" w:hAnsi="Times New Roman" w:cs="Times New Roman"/>
          <w:sz w:val="24"/>
          <w:szCs w:val="24"/>
        </w:rPr>
        <w:t xml:space="preserve"> классах объединяет несколько содержательных линий: </w:t>
      </w:r>
      <w:r w:rsidR="002C7B25" w:rsidRPr="00073BCB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историко-краеведческую, природоведческую, культурологическую, обществоведческую, этическую, духовно-нравственную. </w:t>
      </w:r>
      <w:r w:rsidR="002C7B25" w:rsidRPr="00073BCB">
        <w:rPr>
          <w:rFonts w:ascii="Times New Roman" w:eastAsia="Times New Roman" w:hAnsi="Times New Roman" w:cs="Times New Roman"/>
          <w:sz w:val="24"/>
          <w:szCs w:val="24"/>
        </w:rPr>
        <w:t xml:space="preserve">Обозначенные </w:t>
      </w:r>
      <w:r w:rsidR="002C7B25" w:rsidRPr="00073BCB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содержательные линии реализуются через</w:t>
      </w:r>
      <w:r w:rsidR="002C7B25" w:rsidRPr="00073B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7B25" w:rsidRPr="00073BCB">
        <w:rPr>
          <w:rFonts w:ascii="Times New Roman" w:eastAsia="Times New Roman" w:hAnsi="Times New Roman" w:cs="Times New Roman"/>
          <w:sz w:val="24"/>
          <w:szCs w:val="24"/>
        </w:rPr>
        <w:t>соответствующие тематические блоки, которые объединяются в четыре крупных раздела Программы: «Донбасс – мой родной край», «Духовно-нравственные основы народа Донбасса», «Воспитай в себе гражданина Донецкой Народной Республики», «Донбасс и Русский мир».</w:t>
      </w:r>
      <w:r w:rsidR="00F1039E" w:rsidRPr="00073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9FD1E7" w14:textId="77777777" w:rsidR="00E36F5D" w:rsidRPr="00073BCB" w:rsidRDefault="002C7B25" w:rsidP="0007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Особенностью курса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обязательное участие учащихся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в реализации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социально-ориентированных и личностно-деятельностных проектов, целью которых</w:t>
      </w:r>
      <w:r w:rsidR="00D95BCF" w:rsidRPr="00073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является, прежде всего, развитие определенных способностей, умений и навыков познавательной активности и самостоятельности учащихся. Реализация данных проектов предусматривает привлечение учащихся к выявлению, анализу и решению реальных социальных проблем (коллектива, микрорайона,</w:t>
      </w:r>
      <w:r w:rsidR="00D95BCF" w:rsidRPr="00073BCB">
        <w:rPr>
          <w:rFonts w:ascii="Times New Roman" w:eastAsia="Times New Roman" w:hAnsi="Times New Roman" w:cs="Times New Roman"/>
          <w:sz w:val="24"/>
          <w:szCs w:val="24"/>
        </w:rPr>
        <w:t xml:space="preserve"> города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, Республики) с использованием для этого практической поисково-исследовательской работы. </w:t>
      </w:r>
      <w:r w:rsidR="00D95BCF" w:rsidRPr="00073BC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>емы проектов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>определены непосредственно учителе</w:t>
      </w:r>
      <w:r w:rsidR="00D95BCF" w:rsidRPr="00073BC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может осуществляться </w:t>
      </w:r>
      <w:r w:rsidR="00E36F5D" w:rsidRPr="00073BC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индивидуально,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всем классом (или параллелью) ил</w:t>
      </w:r>
      <w:r w:rsidR="00E36F5D" w:rsidRPr="00073BCB">
        <w:rPr>
          <w:rFonts w:ascii="Times New Roman" w:eastAsia="Times New Roman" w:hAnsi="Times New Roman" w:cs="Times New Roman"/>
          <w:sz w:val="24"/>
          <w:szCs w:val="24"/>
        </w:rPr>
        <w:t>и отдельной группой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30A0" w:rsidRPr="00073BCB">
        <w:rPr>
          <w:rFonts w:ascii="Times New Roman" w:eastAsia="Times New Roman" w:hAnsi="Times New Roman" w:cs="Times New Roman"/>
          <w:sz w:val="24"/>
          <w:szCs w:val="24"/>
        </w:rPr>
        <w:t>Отличительной чертой Программы являются</w:t>
      </w:r>
      <w:r w:rsidR="00E36F5D" w:rsidRPr="00073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F5D" w:rsidRPr="00073BCB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занятия</w:t>
      </w:r>
      <w:r w:rsidR="00E36F5D" w:rsidRPr="00073B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6F5D" w:rsidRPr="00073BCB">
        <w:rPr>
          <w:rFonts w:ascii="Times New Roman" w:hAnsi="Times New Roman" w:cs="Times New Roman"/>
          <w:sz w:val="24"/>
          <w:szCs w:val="24"/>
        </w:rPr>
        <w:t>как один из этапов текущего урока</w:t>
      </w:r>
      <w:r w:rsidR="00E36F5D" w:rsidRPr="00073BC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E36F5D" w:rsidRPr="00073BCB">
        <w:rPr>
          <w:rFonts w:ascii="Times New Roman" w:hAnsi="Times New Roman" w:cs="Times New Roman"/>
          <w:sz w:val="24"/>
          <w:szCs w:val="24"/>
        </w:rPr>
        <w:t xml:space="preserve"> целью которых является развитие определенных способностей, умений и навыков познавательной активности и самостоятельности учащихся. </w:t>
      </w:r>
      <w:r w:rsidR="00E36F5D" w:rsidRPr="00073BCB">
        <w:rPr>
          <w:rFonts w:ascii="Times New Roman" w:hAnsi="Times New Roman" w:cs="Times New Roman"/>
          <w:b/>
          <w:sz w:val="24"/>
          <w:szCs w:val="24"/>
        </w:rPr>
        <w:t xml:space="preserve">Количество практических занятий самостоятельно определено по каждому классу отдельно </w:t>
      </w:r>
      <w:r w:rsidR="00E36F5D" w:rsidRPr="00073BCB">
        <w:rPr>
          <w:rFonts w:ascii="Times New Roman" w:hAnsi="Times New Roman" w:cs="Times New Roman"/>
          <w:sz w:val="24"/>
          <w:szCs w:val="24"/>
        </w:rPr>
        <w:t xml:space="preserve">с учетом тем и материально – технической базы. Практическое занятие </w:t>
      </w:r>
      <w:r w:rsidR="00E36F5D" w:rsidRPr="00073BCB">
        <w:rPr>
          <w:rFonts w:ascii="Times New Roman" w:hAnsi="Times New Roman" w:cs="Times New Roman"/>
          <w:b/>
          <w:sz w:val="24"/>
          <w:szCs w:val="24"/>
        </w:rPr>
        <w:t>не предполагает обязательного оценивания</w:t>
      </w:r>
      <w:r w:rsidR="00E36F5D" w:rsidRPr="00073BCB">
        <w:rPr>
          <w:rFonts w:ascii="Times New Roman" w:hAnsi="Times New Roman" w:cs="Times New Roman"/>
          <w:sz w:val="24"/>
          <w:szCs w:val="24"/>
        </w:rPr>
        <w:t xml:space="preserve"> всех учащихся.</w:t>
      </w:r>
    </w:p>
    <w:p w14:paraId="6C447561" w14:textId="77777777" w:rsidR="002C7B25" w:rsidRPr="00073BCB" w:rsidRDefault="002C7B25" w:rsidP="00073BCB">
      <w:pPr>
        <w:spacing w:after="0" w:line="238" w:lineRule="auto"/>
        <w:ind w:left="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предусмотрены 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>обобщение и систематизация материала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 конкретного раздела или курса. На этих уроках учащиеся с помощью учителя имеют возможность систематизировать изученное, отрефлексировать процесс обучения использовать межкурсовые и межпредметные связи, проанализировать процесс подготовки и реализации выбранных проектов. Обобщение и систематизация материала конкретного раздела 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предполагают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проведения обязательной контрольной работы и обязательного оценивания</w:t>
      </w:r>
      <w:r w:rsidRPr="00073B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всех учащихся. Решение о типе урока, формах контроля, объеме материала и т.д. принимает непосредственно учитель.</w:t>
      </w:r>
    </w:p>
    <w:p w14:paraId="1957FF81" w14:textId="77777777" w:rsidR="009176D0" w:rsidRPr="00073BCB" w:rsidRDefault="009176D0" w:rsidP="0007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BCB">
        <w:rPr>
          <w:rFonts w:ascii="Times New Roman" w:hAnsi="Times New Roman" w:cs="Times New Roman"/>
          <w:sz w:val="24"/>
          <w:szCs w:val="24"/>
        </w:rPr>
        <w:t>Отметки выставляются обучающимся</w:t>
      </w:r>
      <w:r w:rsidRPr="00073BCB">
        <w:rPr>
          <w:rFonts w:ascii="Times New Roman" w:hAnsi="Times New Roman" w:cs="Times New Roman"/>
          <w:b/>
          <w:sz w:val="24"/>
          <w:szCs w:val="24"/>
        </w:rPr>
        <w:t xml:space="preserve"> по 5-балльной системе </w:t>
      </w:r>
      <w:r w:rsidRPr="00073BCB">
        <w:rPr>
          <w:rFonts w:ascii="Times New Roman" w:hAnsi="Times New Roman" w:cs="Times New Roman"/>
          <w:sz w:val="24"/>
          <w:szCs w:val="24"/>
        </w:rPr>
        <w:t xml:space="preserve">согласно Критериям оценки знаний учащихся по истории. Основным объектом оценивания является уровень, на котором ученик в конкретной учебной ситуации применяет интегрированный комплекс приобретенных УУД, ориентаций, отношений, которые определяют соответствующий уровень развития его компетентностей. </w:t>
      </w:r>
    </w:p>
    <w:p w14:paraId="5FF1B5AD" w14:textId="77777777" w:rsidR="00F1039E" w:rsidRPr="00073BCB" w:rsidRDefault="00F1039E" w:rsidP="00073BCB">
      <w:pPr>
        <w:tabs>
          <w:tab w:val="left" w:pos="224"/>
        </w:tabs>
        <w:spacing w:after="0" w:line="237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sz w:val="24"/>
          <w:szCs w:val="24"/>
        </w:rPr>
        <w:tab/>
      </w:r>
      <w:r w:rsidR="00C030A0" w:rsidRPr="00073BCB">
        <w:rPr>
          <w:rFonts w:ascii="Times New Roman" w:eastAsia="Times New Roman" w:hAnsi="Times New Roman" w:cs="Times New Roman"/>
          <w:sz w:val="24"/>
          <w:szCs w:val="24"/>
        </w:rPr>
        <w:tab/>
      </w:r>
      <w:r w:rsidRPr="00073BCB">
        <w:rPr>
          <w:rFonts w:ascii="Times New Roman" w:eastAsia="Times New Roman" w:hAnsi="Times New Roman" w:cs="Times New Roman"/>
          <w:sz w:val="24"/>
          <w:szCs w:val="24"/>
        </w:rPr>
        <w:t>С целью формирования и повышения интереса к изучению данного курса запланировано использовать:</w:t>
      </w:r>
    </w:p>
    <w:p w14:paraId="56D3A86E" w14:textId="77777777" w:rsidR="00F1039E" w:rsidRPr="00073BCB" w:rsidRDefault="00F1039E" w:rsidP="00073BCB">
      <w:pPr>
        <w:tabs>
          <w:tab w:val="left" w:pos="428"/>
        </w:tabs>
        <w:spacing w:after="0" w:line="23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sz w:val="24"/>
          <w:szCs w:val="24"/>
        </w:rPr>
        <w:t>- дискуссии и диспуты, во время которых учащиеся знакомятся с определенными ценностями и мыслями, формируют умения и вырабатывают навыки формулировать собственное мнение и аргументированно его доказывать;</w:t>
      </w:r>
    </w:p>
    <w:p w14:paraId="10F16419" w14:textId="77777777" w:rsidR="00F1039E" w:rsidRPr="00073BCB" w:rsidRDefault="00F1039E" w:rsidP="00073BCB">
      <w:pPr>
        <w:tabs>
          <w:tab w:val="left" w:pos="420"/>
        </w:tabs>
        <w:spacing w:after="0" w:line="22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73BCB">
        <w:rPr>
          <w:rFonts w:ascii="Times New Roman" w:eastAsia="Times New Roman" w:hAnsi="Times New Roman" w:cs="Times New Roman"/>
          <w:sz w:val="24"/>
          <w:szCs w:val="24"/>
        </w:rPr>
        <w:t>- игры, которые дают возможность соотносить социальные роли с реальными жизненными ситуациями;</w:t>
      </w:r>
    </w:p>
    <w:p w14:paraId="1799C849" w14:textId="77777777" w:rsidR="009176D0" w:rsidRDefault="00640443" w:rsidP="00073BCB">
      <w:pPr>
        <w:tabs>
          <w:tab w:val="left" w:pos="420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F1039E" w:rsidRPr="00073BCB">
        <w:rPr>
          <w:rFonts w:ascii="Times New Roman" w:eastAsia="Times New Roman" w:hAnsi="Times New Roman" w:cs="Times New Roman"/>
          <w:sz w:val="24"/>
          <w:szCs w:val="24"/>
        </w:rPr>
        <w:t>самостоятельный поиск, подбор и обработку информации из разных источников, написание рефератов, докладов и сообщений, проведение интервью, голосование в классе, решение проблем путем принятия общих решений, формирование авторских портфолио.</w:t>
      </w:r>
    </w:p>
    <w:p w14:paraId="01A54AA7" w14:textId="77777777" w:rsidR="00640443" w:rsidRDefault="00640443" w:rsidP="0064044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0DE">
        <w:rPr>
          <w:rFonts w:ascii="Times New Roman" w:hAnsi="Times New Roman" w:cs="Times New Roman"/>
          <w:sz w:val="24"/>
          <w:szCs w:val="24"/>
        </w:rPr>
        <w:t>Преподавание курса базируется на теоретических и методологических принципах педагогики сотрудничества, которое предусматривает создание демократической атмосферы на уроках, субъект-субъектные отношения между учащимися и учителем, личностно-ориентированный и системно-деятельностный подходы.</w:t>
      </w:r>
    </w:p>
    <w:p w14:paraId="3D2D89A3" w14:textId="77777777" w:rsidR="00FB5424" w:rsidRPr="00F540DE" w:rsidRDefault="00FB5424" w:rsidP="00640443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CA1491" w14:textId="77777777" w:rsidR="00C05CDA" w:rsidRDefault="00C05CDA" w:rsidP="00640443">
      <w:pPr>
        <w:spacing w:line="0" w:lineRule="atLeast"/>
        <w:ind w:right="-53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80EBBB4" w14:textId="77777777" w:rsidR="009F4BB1" w:rsidRDefault="009F4BB1" w:rsidP="00640443">
      <w:pPr>
        <w:spacing w:line="0" w:lineRule="atLeast"/>
        <w:ind w:right="-53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B02C6A" w14:textId="77777777" w:rsidR="009F4BB1" w:rsidRDefault="009F4BB1" w:rsidP="00640443">
      <w:pPr>
        <w:spacing w:line="0" w:lineRule="atLeast"/>
        <w:ind w:right="-53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7060910" w14:textId="7843BCD5" w:rsidR="00106B3A" w:rsidRPr="00106B3A" w:rsidRDefault="00A819B5" w:rsidP="00640443">
      <w:pPr>
        <w:spacing w:line="0" w:lineRule="atLeast"/>
        <w:ind w:right="-5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B3A">
        <w:rPr>
          <w:rFonts w:ascii="Times New Roman" w:hAnsi="Times New Roman" w:cs="Times New Roman"/>
          <w:b/>
          <w:sz w:val="28"/>
          <w:szCs w:val="24"/>
        </w:rPr>
        <w:lastRenderedPageBreak/>
        <w:t>2. КАЛЕНДАРНО-ТЕМАТИЧЕСКОЕ ПЛАНИРОВАНИЕ</w:t>
      </w:r>
    </w:p>
    <w:p w14:paraId="5D965765" w14:textId="77777777" w:rsidR="002C7B25" w:rsidRPr="00A819B5" w:rsidRDefault="00106B3A" w:rsidP="00A819B5">
      <w:pPr>
        <w:spacing w:line="0" w:lineRule="atLeast"/>
        <w:ind w:right="-53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19B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819B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A819B5" w:rsidRPr="00A819B5">
        <w:rPr>
          <w:rFonts w:ascii="Times New Roman" w:hAnsi="Times New Roman" w:cs="Times New Roman"/>
          <w:b/>
          <w:sz w:val="24"/>
          <w:szCs w:val="24"/>
        </w:rPr>
        <w:t xml:space="preserve">ПО КУРСУ </w:t>
      </w:r>
      <w:r w:rsidR="002C7B25" w:rsidRPr="00A819B5">
        <w:rPr>
          <w:rFonts w:ascii="Times New Roman" w:eastAsia="Times New Roman" w:hAnsi="Times New Roman"/>
          <w:b/>
          <w:sz w:val="24"/>
          <w:szCs w:val="24"/>
        </w:rPr>
        <w:t>«УРОКИ ГРАЖДАНСТВЕННОСТИ И ДУХОВНОСТИ ДОНБАССА»</w:t>
      </w:r>
    </w:p>
    <w:p w14:paraId="6BA39A73" w14:textId="77777777" w:rsidR="00A819B5" w:rsidRPr="0081536A" w:rsidRDefault="002C7B25" w:rsidP="0081536A">
      <w:pPr>
        <w:numPr>
          <w:ilvl w:val="0"/>
          <w:numId w:val="7"/>
        </w:numPr>
        <w:tabs>
          <w:tab w:val="left" w:pos="7540"/>
        </w:tabs>
        <w:spacing w:after="0" w:line="0" w:lineRule="atLeast"/>
        <w:ind w:left="7540" w:hanging="18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КЛАСС</w:t>
      </w:r>
      <w:r w:rsidR="00A819B5">
        <w:rPr>
          <w:rFonts w:ascii="Times New Roman" w:eastAsia="Times New Roman" w:hAnsi="Times New Roman"/>
          <w:b/>
          <w:sz w:val="24"/>
        </w:rPr>
        <w:t xml:space="preserve"> (34 ч)</w:t>
      </w:r>
    </w:p>
    <w:tbl>
      <w:tblPr>
        <w:tblStyle w:val="a7"/>
        <w:tblpPr w:leftFromText="180" w:rightFromText="180" w:vertAnchor="text" w:tblpX="715" w:tblpY="1"/>
        <w:tblOverlap w:val="never"/>
        <w:tblW w:w="13723" w:type="dxa"/>
        <w:tblLayout w:type="fixed"/>
        <w:tblLook w:val="04A0" w:firstRow="1" w:lastRow="0" w:firstColumn="1" w:lastColumn="0" w:noHBand="0" w:noVBand="1"/>
      </w:tblPr>
      <w:tblGrid>
        <w:gridCol w:w="534"/>
        <w:gridCol w:w="1004"/>
        <w:gridCol w:w="992"/>
        <w:gridCol w:w="9498"/>
        <w:gridCol w:w="1695"/>
      </w:tblGrid>
      <w:tr w:rsidR="00C05CDA" w14:paraId="46DAF557" w14:textId="77777777" w:rsidTr="00C05CDA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2908" w14:textId="77777777" w:rsidR="00C05CDA" w:rsidRDefault="00C05CDA" w:rsidP="005F6A61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№№№    № п/п        п/п</w:t>
            </w:r>
          </w:p>
          <w:p w14:paraId="23581078" w14:textId="77777777" w:rsidR="00C05CDA" w:rsidRDefault="00C05CDA" w:rsidP="005F6A61">
            <w:pPr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047C891D" w14:textId="77777777" w:rsidR="00C05CDA" w:rsidRDefault="00C05CDA" w:rsidP="005F6A61">
            <w:pPr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П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95B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14:paraId="7DA9C21E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905D6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</w:t>
            </w:r>
          </w:p>
          <w:p w14:paraId="47B1D635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385A6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5CDA" w14:paraId="6F06FD5B" w14:textId="77777777" w:rsidTr="00C05CDA">
        <w:trPr>
          <w:trHeight w:val="5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E1BF" w14:textId="77777777" w:rsidR="00C05CDA" w:rsidRDefault="00C05CDA" w:rsidP="005F6A6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3052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7A88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47B" w14:textId="77777777" w:rsidR="00C05CDA" w:rsidRDefault="00C05CDA" w:rsidP="005F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1E9" w14:textId="77777777" w:rsidR="00C05CDA" w:rsidRDefault="00C05CDA" w:rsidP="005F6A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F45629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73AE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84A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83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6F55" w14:textId="77777777" w:rsidR="00C05CDA" w:rsidRPr="0039644E" w:rsidRDefault="00C05CDA" w:rsidP="0039644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A6EF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 </w:t>
            </w:r>
            <w:r>
              <w:rPr>
                <w:rFonts w:ascii="Times New Roman" w:eastAsia="Times New Roman" w:hAnsi="Times New Roman"/>
                <w:sz w:val="24"/>
              </w:rPr>
              <w:t xml:space="preserve"> Основные вопросы курса. Понятия «гражданственность», «духовность», «Донбасс». Выбор темы проекта.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B2F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7143EC2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78D" w14:textId="77777777" w:rsidR="00C05CDA" w:rsidRPr="00FA6EF7" w:rsidRDefault="00C05CDA" w:rsidP="005F6A61">
            <w:pPr>
              <w:ind w:left="-481" w:hanging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07B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03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912E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1. Донбасс - мой родной край (10 ч.).</w:t>
            </w:r>
            <w:r>
              <w:rPr>
                <w:rFonts w:ascii="Times New Roman" w:eastAsia="Times New Roman" w:hAnsi="Times New Roman"/>
                <w:sz w:val="24"/>
              </w:rPr>
              <w:t xml:space="preserve"> Родина моя - Донбасс!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6A4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996EDD4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4F66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A6B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0B1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3007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Родина моя - Донбасс!</w:t>
            </w:r>
            <w:r w:rsidRPr="00E53B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B69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657E3BE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D12F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5B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94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306A" w14:textId="77777777" w:rsidR="00C05CDA" w:rsidRDefault="00C05CDA" w:rsidP="00027D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E53B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Презентация проектов на тему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«Мой родной город!»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C80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E0938C9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E789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0F7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F1B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D87" w14:textId="77777777" w:rsidR="00C05CDA" w:rsidRPr="0077266F" w:rsidRDefault="00C05CDA" w:rsidP="00027D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«Геральдическая история» Донбасса. </w:t>
            </w:r>
            <w:r>
              <w:rPr>
                <w:rFonts w:ascii="Times New Roman" w:eastAsia="Times New Roman" w:hAnsi="Times New Roman"/>
                <w:i/>
                <w:sz w:val="24"/>
              </w:rPr>
              <w:t>Практическое занятие. Работа с геральдическими цветами и геральдическими символами.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8CB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D76B99D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7D71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24A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C78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C715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Природа Донбасса.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47A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FF20A11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5D6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26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D95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C19C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История Родины вокруг нас.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766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FB85747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0B3C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55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C66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A2D6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Родины вокруг нас. </w:t>
            </w:r>
            <w:r w:rsidRPr="00E53B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Презентация проектов на </w:t>
            </w:r>
            <w:proofErr w:type="gramStart"/>
            <w:r w:rsidRPr="00E53B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AE2037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AE2037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История моей улицы»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DAF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9D06A28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1D6E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712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3D1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072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 – многонациональный народ.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EE2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61AD863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34B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E24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902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489C" w14:textId="77777777" w:rsidR="00C05CDA" w:rsidRDefault="00C05CDA" w:rsidP="00027D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Презентация проектов на тему(ы): </w:t>
            </w:r>
            <w:r w:rsidRPr="007D477F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«Герб моей семьи», «Новый макет герба города Горловка», «Мой макет герба моей Республики»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C11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3B50D36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A21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71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225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3D67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Обобщение и систематизация материала по разделу «Донбасс - мой родной край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210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10BAFDF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C2CF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35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9C9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F625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Раздел 2. Духовно-нравственные основы народа Донбасса (7 ч.).</w:t>
            </w:r>
            <w:r>
              <w:rPr>
                <w:rFonts w:ascii="Times New Roman" w:eastAsia="Times New Roman" w:hAnsi="Times New Roman"/>
                <w:sz w:val="24"/>
              </w:rPr>
              <w:t xml:space="preserve"> Во что верят люди. Что такое религия и вера.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FEB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2B2A422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C03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E5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2D2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15F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Загадка человека.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69B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567C1D0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E71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702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247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E3BB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«Секреты» дружбы.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32D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DE3A0DA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0196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EA2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6E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3A0A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Семья и семейные отношения.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3A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8E0F8A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C3E8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0C3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A36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646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Семья и семейные отношения.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F2A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0154DC8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8A9E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BBC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188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0087" w14:textId="77777777" w:rsidR="00C05CDA" w:rsidRPr="0081536A" w:rsidRDefault="00C05CDA" w:rsidP="00027D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53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Презентация проектов на тему(ы</w:t>
            </w:r>
            <w:proofErr w:type="gramStart"/>
            <w:r w:rsidRPr="008153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):</w:t>
            </w:r>
            <w:r w:rsidRPr="008153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81536A">
              <w:rPr>
                <w:rFonts w:ascii="Times New Roman" w:hAnsi="Times New Roman" w:cs="Times New Roman"/>
                <w:i/>
                <w:sz w:val="24"/>
                <w:szCs w:val="24"/>
              </w:rPr>
              <w:t>Знакомьтесь: мои школьные друзья», «Мой дружный (веселый, интересный) класс»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«Мой лучший друг», «Моя семья</w:t>
            </w:r>
            <w:r w:rsidRPr="00815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мое богатство»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0BB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B1C238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E86B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063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B6C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26AF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Обобщение и систематизация материала по разделу 2 «Духовно-нравственные основы народа Донбасса»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95C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C54357A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362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98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798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EF3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3. Воспитай в себе гражданина Донецкой Народной Республики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9644E">
              <w:rPr>
                <w:rFonts w:ascii="Times New Roman" w:eastAsia="Times New Roman" w:hAnsi="Times New Roman"/>
                <w:b/>
                <w:sz w:val="24"/>
              </w:rPr>
              <w:t>(7 ч.).</w:t>
            </w:r>
            <w:r>
              <w:rPr>
                <w:rFonts w:ascii="Times New Roman" w:eastAsia="Times New Roman" w:hAnsi="Times New Roman"/>
                <w:sz w:val="24"/>
              </w:rPr>
              <w:t xml:space="preserve"> Как «устроено» государство.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AFA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9DE25F4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5D5" w14:textId="77777777" w:rsidR="00C05CDA" w:rsidRPr="00FA6EF7" w:rsidRDefault="00C05CDA" w:rsidP="005F6A61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D38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8BB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C7EF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 «устроено» государство.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B12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388F896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A82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F2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725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3918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Гражданин – Отечества  достойный сын.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F77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A5CDB81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831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B6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EE7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B344" w14:textId="77777777" w:rsidR="00C05CDA" w:rsidRPr="00FA6EF7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Труд – основа жизни.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F41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A6BFA40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A40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2B4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AB7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CAD4" w14:textId="77777777" w:rsidR="00C05CDA" w:rsidRPr="0077266F" w:rsidRDefault="00C05CDA" w:rsidP="00027D9D">
            <w:pPr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Учеба - главный труд. </w:t>
            </w:r>
            <w:r>
              <w:rPr>
                <w:rFonts w:ascii="Times New Roman" w:eastAsia="Times New Roman" w:hAnsi="Times New Roman"/>
                <w:i/>
                <w:sz w:val="24"/>
              </w:rPr>
              <w:t>Практическое занятие. Составление индивидуального плана образования (самообразования).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384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B682E04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4749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ED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E67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7223" w14:textId="77777777" w:rsidR="00C05CDA" w:rsidRPr="00E46C6D" w:rsidRDefault="00C05CDA" w:rsidP="00027D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46C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Презентация проектов на тему(ы</w:t>
            </w:r>
            <w:proofErr w:type="gramStart"/>
            <w:r w:rsidRPr="00E46C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):</w:t>
            </w:r>
            <w:r w:rsidRPr="00E46C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E46C6D">
              <w:rPr>
                <w:rFonts w:ascii="Times New Roman" w:hAnsi="Times New Roman" w:cs="Times New Roman"/>
                <w:i/>
                <w:sz w:val="24"/>
                <w:szCs w:val="24"/>
              </w:rPr>
              <w:t>Кто такой гражданин?», «Я – гражданин Донецкой Народной Республики», «Волонтер – это звучит гордо!», «Век живи – век учись!», «Мой гранит науки»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821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A49B5D1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0508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4AE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FED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60355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Обобщение и систематизация материала по разделу 3. «Воспитай в себе гражданина Донецкой Народной Республики»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C4BA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4854D914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6C7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033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4A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DEEA2" w14:textId="77777777" w:rsidR="00C05CDA" w:rsidRDefault="00C05CDA" w:rsidP="0039644E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Раздел 4. Донбасс и Русский мир (9 ч.).  </w:t>
            </w:r>
            <w:r>
              <w:rPr>
                <w:rFonts w:ascii="Times New Roman" w:eastAsia="Times New Roman" w:hAnsi="Times New Roman"/>
                <w:sz w:val="24"/>
              </w:rPr>
              <w:t>Донбасс – как часть Русского мира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4E5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1BA5697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9D78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B59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D1C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C8BD3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  <w:r w:rsidRPr="00E46C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Презентация проектов на тему(ы):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«Соцопрос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Что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такое Русский мир?», «Где живут наши соотечественники за рубежом?», «Русская диаспора»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2C5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4CBAED8F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D5C4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835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5C1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92130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8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История двуглавого орла.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17D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BAD0A5E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583F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5F1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86E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B18C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Велика Русская земля, да отступать некуда.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CAF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A1007A7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2BE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048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3FE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89F4E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Велика Русская земля, да отступать некуда.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317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B652547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8AC0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C59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B1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E3E50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жизни всегда есть место подвигу.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C5E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B629D3F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C379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30B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FF9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8BA69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46C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Презентация проектов на тему(ы):</w:t>
            </w:r>
            <w:r w:rsidRPr="00277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«Бессмертный полк»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6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61"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  <w:proofErr w:type="gramEnd"/>
            <w:r w:rsidRPr="005F6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правнуки Великой Победы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  <w:r w:rsidRPr="00277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 жизни всегда есть место подвигу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EDF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0924AA4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6ABB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817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043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A663D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Обобщение и систематизация материала по разделу 4 «Донбасс и Русский мир»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B36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C584CA0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5183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BF9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61B" w14:textId="77777777" w:rsidR="00C05CDA" w:rsidRPr="00FA6EF7" w:rsidRDefault="00C05CDA" w:rsidP="005F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3942C" w14:textId="77777777" w:rsidR="00C05CDA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Обобщение и систематизация материала за курс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0EE" w14:textId="77777777" w:rsidR="00C05CDA" w:rsidRPr="00FA6EF7" w:rsidRDefault="00C05CDA" w:rsidP="005F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808FBC" w14:textId="77777777" w:rsidR="00A819B5" w:rsidRDefault="00A819B5" w:rsidP="00A819B5">
      <w:pPr>
        <w:tabs>
          <w:tab w:val="left" w:pos="754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br w:type="textWrapping" w:clear="all"/>
      </w:r>
    </w:p>
    <w:p w14:paraId="79170891" w14:textId="77777777" w:rsidR="00374EDF" w:rsidRDefault="00374EDF"/>
    <w:p w14:paraId="03B0AAC0" w14:textId="77777777" w:rsidR="00106B3A" w:rsidRDefault="00106B3A"/>
    <w:p w14:paraId="2B9335D5" w14:textId="77777777" w:rsidR="00106B3A" w:rsidRDefault="00106B3A"/>
    <w:p w14:paraId="4984FB0E" w14:textId="77777777" w:rsidR="00106B3A" w:rsidRDefault="00106B3A"/>
    <w:p w14:paraId="0DA0174A" w14:textId="77777777" w:rsidR="0006770C" w:rsidRDefault="0006770C"/>
    <w:p w14:paraId="51AA2522" w14:textId="77777777" w:rsidR="00106B3A" w:rsidRDefault="00106B3A"/>
    <w:p w14:paraId="075F6C7C" w14:textId="77777777" w:rsidR="00106B3A" w:rsidRPr="00A819B5" w:rsidRDefault="00106B3A" w:rsidP="00106B3A">
      <w:pPr>
        <w:spacing w:line="0" w:lineRule="atLeast"/>
        <w:ind w:right="-53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19B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819B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КУРСУ </w:t>
      </w:r>
      <w:r w:rsidRPr="00A819B5">
        <w:rPr>
          <w:rFonts w:ascii="Times New Roman" w:eastAsia="Times New Roman" w:hAnsi="Times New Roman"/>
          <w:b/>
          <w:sz w:val="24"/>
          <w:szCs w:val="24"/>
        </w:rPr>
        <w:t>«УРОКИ ГРАЖДАНСТВЕННОСТИ И ДУХОВНОСТИ ДОНБАССА»</w:t>
      </w:r>
    </w:p>
    <w:p w14:paraId="72D1906F" w14:textId="77777777" w:rsidR="00106B3A" w:rsidRPr="0081536A" w:rsidRDefault="00106B3A" w:rsidP="00106B3A">
      <w:pPr>
        <w:tabs>
          <w:tab w:val="left" w:pos="7540"/>
        </w:tabs>
        <w:spacing w:after="0"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 КЛАСС (34 ч)</w:t>
      </w:r>
    </w:p>
    <w:tbl>
      <w:tblPr>
        <w:tblStyle w:val="a7"/>
        <w:tblpPr w:leftFromText="180" w:rightFromText="180" w:vertAnchor="text" w:tblpX="715" w:tblpY="1"/>
        <w:tblOverlap w:val="never"/>
        <w:tblW w:w="13723" w:type="dxa"/>
        <w:tblLayout w:type="fixed"/>
        <w:tblLook w:val="04A0" w:firstRow="1" w:lastRow="0" w:firstColumn="1" w:lastColumn="0" w:noHBand="0" w:noVBand="1"/>
      </w:tblPr>
      <w:tblGrid>
        <w:gridCol w:w="534"/>
        <w:gridCol w:w="1004"/>
        <w:gridCol w:w="992"/>
        <w:gridCol w:w="9498"/>
        <w:gridCol w:w="1695"/>
      </w:tblGrid>
      <w:tr w:rsidR="00C05CDA" w14:paraId="0B3EB280" w14:textId="77777777" w:rsidTr="00C05CDA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E5C9" w14:textId="77777777" w:rsidR="00C05CDA" w:rsidRDefault="00C05CDA" w:rsidP="0077266F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№№№    № п/п        п/п</w:t>
            </w:r>
          </w:p>
          <w:p w14:paraId="26E24CC7" w14:textId="77777777" w:rsidR="00C05CDA" w:rsidRDefault="00C05CDA" w:rsidP="0077266F">
            <w:pPr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52A83267" w14:textId="77777777" w:rsidR="00C05CDA" w:rsidRDefault="00C05CDA" w:rsidP="0077266F">
            <w:pPr>
              <w:ind w:left="-8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П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548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14:paraId="3B645976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8E773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</w:t>
            </w:r>
          </w:p>
          <w:p w14:paraId="1D63E99E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606C7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5CDA" w14:paraId="13071BBF" w14:textId="77777777" w:rsidTr="00C05CDA">
        <w:trPr>
          <w:trHeight w:val="5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806F" w14:textId="77777777" w:rsidR="00C05CDA" w:rsidRDefault="00C05CDA" w:rsidP="007726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5300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0841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CFA" w14:textId="77777777" w:rsidR="00C05CDA" w:rsidRDefault="00C05CDA" w:rsidP="00772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E3EE" w14:textId="77777777" w:rsidR="00C05CDA" w:rsidRDefault="00C05CDA" w:rsidP="007726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3A8A376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2A6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3E6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A68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31B9" w14:textId="77777777" w:rsidR="00C05CDA" w:rsidRPr="00027D9D" w:rsidRDefault="00C05CDA" w:rsidP="008D2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9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 </w:t>
            </w:r>
            <w:r>
              <w:rPr>
                <w:rFonts w:ascii="Times New Roman" w:eastAsia="Times New Roman" w:hAnsi="Times New Roman"/>
                <w:sz w:val="24"/>
              </w:rPr>
              <w:t xml:space="preserve"> Основные вопросы курса. Выбор темы проекта.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F7B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2D983BB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E7A5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AB6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E5C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CBE1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Century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eastAsia="Century" w:hAnsi="Times New Roman" w:cs="Times New Roman"/>
                <w:b/>
                <w:sz w:val="24"/>
              </w:rPr>
              <w:t xml:space="preserve"> 1. Донбасс - мой родной край (7</w:t>
            </w:r>
            <w:r w:rsidRPr="0024227E">
              <w:rPr>
                <w:rFonts w:ascii="Times New Roman" w:eastAsia="Century" w:hAnsi="Times New Roman" w:cs="Times New Roman"/>
                <w:b/>
                <w:sz w:val="24"/>
              </w:rPr>
              <w:t xml:space="preserve"> ч.). </w:t>
            </w:r>
            <w:r w:rsidRPr="0024227E">
              <w:rPr>
                <w:rFonts w:ascii="Times New Roman" w:eastAsia="Times New Roman" w:hAnsi="Times New Roman" w:cs="Times New Roman"/>
                <w:sz w:val="24"/>
              </w:rPr>
              <w:t xml:space="preserve"> Моя малая родина.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7C7C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86D03F5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58E0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1F6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C90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441E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Трудовой подвиг моей малой родины.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AA4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B52F0B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8154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1AA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A9A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D288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Природа Донбасса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1CE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30422AD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080F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299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595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3258" w14:textId="77777777" w:rsidR="00C05CDA" w:rsidRPr="0024227E" w:rsidRDefault="00C05CDA" w:rsidP="00027D9D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Праздники и традиции народа Донбасса.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BF1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7A8D56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FFB8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72C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5D1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A406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Праздники и традиции народа Донбасса.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92F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D627BF5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3F70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102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298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DC40" w14:textId="77777777" w:rsidR="00C05CDA" w:rsidRPr="0024227E" w:rsidRDefault="00C05CDA" w:rsidP="00027D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2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Презентация проектов на тему(ы): «Наши семейные праздники», «Династии в моей семье», «Мой любимый уголок природы в Горловке», «Путешествуя по малой родине».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6FC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9BC6DEA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3882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47A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363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2922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i/>
                <w:sz w:val="24"/>
              </w:rPr>
              <w:t>Обобщение и систематизация материала по разделу 1 «</w:t>
            </w:r>
            <w:r w:rsidRPr="0024227E">
              <w:rPr>
                <w:rFonts w:ascii="Times New Roman" w:eastAsia="Century" w:hAnsi="Times New Roman" w:cs="Times New Roman"/>
                <w:i/>
                <w:sz w:val="24"/>
              </w:rPr>
              <w:t>Донбасс</w:t>
            </w:r>
            <w:r w:rsidRPr="0024227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24227E">
              <w:rPr>
                <w:rFonts w:ascii="Times New Roman" w:eastAsia="Century" w:hAnsi="Times New Roman" w:cs="Times New Roman"/>
                <w:i/>
                <w:sz w:val="24"/>
              </w:rPr>
              <w:t>-</w:t>
            </w:r>
            <w:r w:rsidRPr="0024227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24227E">
              <w:rPr>
                <w:rFonts w:ascii="Times New Roman" w:eastAsia="Century" w:hAnsi="Times New Roman" w:cs="Times New Roman"/>
                <w:i/>
                <w:sz w:val="24"/>
              </w:rPr>
              <w:t>мой родной край</w:t>
            </w:r>
            <w:r w:rsidRPr="0024227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1B8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5B18B68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7D54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AC4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55A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D080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Раздел 2. Духовно-нравственные основы</w:t>
            </w: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 xml:space="preserve"> народа Донбасса (11</w:t>
            </w:r>
            <w:r w:rsidRPr="0024227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 xml:space="preserve"> ч.).</w:t>
            </w:r>
            <w:r w:rsidRPr="0024227E">
              <w:rPr>
                <w:rFonts w:ascii="Times New Roman" w:eastAsia="Times New Roman" w:hAnsi="Times New Roman" w:cs="Times New Roman"/>
                <w:sz w:val="24"/>
              </w:rPr>
              <w:t xml:space="preserve"> Священные книги религий мира</w:t>
            </w:r>
            <w:r w:rsidRPr="0024227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 xml:space="preserve">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77D2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107D64D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F6A3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D03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267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1BFE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Роль семьи в истории Отечества.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932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063A81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839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72E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AB6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015C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Человек – личность.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6B6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D855D81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2BC4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992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7F0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8A1E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Межличностные отношения.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920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F319A42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F46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4D8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004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B283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Межличностные отношения.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2E3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2BD6BF6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8DA5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6FB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5F7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22D8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«Секреты» общения.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890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1BF271D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996E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6C8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B5B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7B72" w14:textId="77777777" w:rsidR="00C05CDA" w:rsidRPr="0024227E" w:rsidRDefault="00C05CDA" w:rsidP="008D2FE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Межличностные конфликты.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901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E879920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75E1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F7F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0C8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43BC" w14:textId="77777777" w:rsidR="00C05CDA" w:rsidRPr="0024227E" w:rsidRDefault="00C05CDA" w:rsidP="008D2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Нравственные основы жизни.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D49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F3FAB07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5824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C02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839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10F9" w14:textId="77777777" w:rsidR="00C05CDA" w:rsidRPr="0024227E" w:rsidRDefault="00C05CDA" w:rsidP="008D2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Нравственные основы жизни.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81F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C7A70B8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FCA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EE1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31E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E686" w14:textId="77777777" w:rsidR="00C05CDA" w:rsidRPr="0024227E" w:rsidRDefault="00C05CDA" w:rsidP="008D2FE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2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Презентация проектов на тему(ы): </w:t>
            </w:r>
            <w:r w:rsidRPr="002422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227E">
              <w:rPr>
                <w:rFonts w:ascii="Times New Roman" w:hAnsi="Times New Roman" w:cs="Times New Roman"/>
                <w:i/>
                <w:sz w:val="24"/>
                <w:szCs w:val="24"/>
              </w:rPr>
              <w:t>Золотое правило» морали, «Портрет нравственного человека».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 потушить конфликт».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73E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9B33D5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095B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D7C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EB4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0155F" w14:textId="77777777" w:rsidR="00C05CDA" w:rsidRPr="0024227E" w:rsidRDefault="00C05CDA" w:rsidP="008D2FE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227E">
              <w:rPr>
                <w:rFonts w:ascii="Times New Roman" w:eastAsia="Times New Roman" w:hAnsi="Times New Roman" w:cs="Times New Roman"/>
                <w:i/>
                <w:sz w:val="24"/>
              </w:rPr>
              <w:t>Обобщение  и  систематизация  материала  по  разделу  2  «Духовно-нравственные  основы  народа Донбасса»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93A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0577982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AC7D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D6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B03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D31D1" w14:textId="77777777" w:rsidR="00C05CDA" w:rsidRPr="0024227E" w:rsidRDefault="00C05CDA" w:rsidP="008D2FE9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227E">
              <w:rPr>
                <w:rFonts w:ascii="Times New Roman" w:eastAsia="Times New Roman" w:hAnsi="Times New Roman" w:cs="Times New Roman"/>
                <w:b/>
                <w:sz w:val="24"/>
              </w:rPr>
              <w:t>Раздел 3. Воспитай в себе гражданина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Донецкой Народной Республики (7</w:t>
            </w:r>
            <w:r w:rsidRPr="002422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ч.)</w:t>
            </w:r>
            <w:r w:rsidRPr="0024227E">
              <w:rPr>
                <w:rFonts w:ascii="Times New Roman" w:eastAsia="Times New Roman" w:hAnsi="Times New Roman" w:cs="Times New Roman"/>
                <w:sz w:val="24"/>
              </w:rPr>
              <w:t xml:space="preserve"> Конституция - главный закон государства. </w:t>
            </w:r>
            <w:r w:rsidRPr="0024227E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Практическое занятие. Работа с текстом Конституции.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C97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DABE346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22E2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C67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C08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85F56" w14:textId="77777777" w:rsidR="00C05CDA" w:rsidRPr="0024227E" w:rsidRDefault="00C05CDA" w:rsidP="008D2FE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 xml:space="preserve">Как устроена государственная власть. </w:t>
            </w:r>
            <w:r w:rsidRPr="0024227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Практическое занятие.  Работа со схемами, таблицами.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69B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2C1763F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BB8A" w14:textId="77777777" w:rsidR="00C05CDA" w:rsidRPr="00FA6EF7" w:rsidRDefault="00C05CDA" w:rsidP="008D2FE9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963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841" w14:textId="77777777" w:rsidR="00C05CDA" w:rsidRPr="00FA6EF7" w:rsidRDefault="00C05CDA" w:rsidP="008D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5C8" w14:textId="77777777" w:rsidR="00C05CDA" w:rsidRPr="0024227E" w:rsidRDefault="00C05CDA" w:rsidP="008D2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Человек и его деятельность.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059" w14:textId="77777777" w:rsidR="00C05CDA" w:rsidRPr="00FA6EF7" w:rsidRDefault="00C05CDA" w:rsidP="008D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1A43F212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EF2E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3E4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3CF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4599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E9">
              <w:rPr>
                <w:rFonts w:ascii="Times New Roman" w:eastAsia="Times New Roman" w:hAnsi="Times New Roman" w:cs="Times New Roman"/>
                <w:sz w:val="24"/>
              </w:rPr>
              <w:t>Все профессии</w:t>
            </w:r>
            <w:r w:rsidRPr="0024227E">
              <w:rPr>
                <w:rFonts w:ascii="Times New Roman" w:eastAsia="Times New Roman" w:hAnsi="Times New Roman" w:cs="Times New Roman"/>
                <w:sz w:val="24"/>
              </w:rPr>
              <w:t xml:space="preserve"> важны; все профессии нужны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B74D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6003DDC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6200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9C7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C58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2685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Моя школа.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240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224CABEB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718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306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8E5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0940" w14:textId="77777777" w:rsidR="00C05CDA" w:rsidRPr="0024227E" w:rsidRDefault="00C05CDA" w:rsidP="00027D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2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Презентация проектов на тему(ы): </w:t>
            </w:r>
            <w:r w:rsidRPr="002422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«Макет моего государства», «Идеальное государство», </w:t>
            </w:r>
            <w:r w:rsidRPr="0024227E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«Моя будущая профессия: плюсы и минусы», «Профессия моих родителей», «История моей школы».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812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4AD79D41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24BE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C14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D80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31738" w14:textId="77777777" w:rsidR="00C05CDA" w:rsidRPr="0024227E" w:rsidRDefault="00C05CDA" w:rsidP="00027D9D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227E">
              <w:rPr>
                <w:rFonts w:ascii="Times New Roman" w:eastAsia="Times New Roman" w:hAnsi="Times New Roman" w:cs="Times New Roman"/>
                <w:i/>
                <w:sz w:val="24"/>
              </w:rPr>
              <w:t>Обобщение и систематизация материала по разделу 3 «Воспитай в себе гражданина Донецкой Народной Республики»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283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0D589F23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B595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11E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70B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3776" w14:textId="77777777" w:rsidR="00C05CDA" w:rsidRPr="0024227E" w:rsidRDefault="00C05CDA" w:rsidP="008D2FE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4227E">
              <w:rPr>
                <w:rFonts w:ascii="Times New Roman" w:eastAsia="Times New Roman" w:hAnsi="Times New Roman" w:cs="Times New Roman"/>
                <w:b/>
                <w:sz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 4. Донбасс и Русский мир (8</w:t>
            </w:r>
            <w:r w:rsidRPr="0024227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ч.).</w:t>
            </w:r>
            <w:r w:rsidRPr="0024227E">
              <w:rPr>
                <w:rFonts w:ascii="Times New Roman" w:eastAsia="Times New Roman" w:hAnsi="Times New Roman" w:cs="Times New Roman"/>
                <w:sz w:val="24"/>
              </w:rPr>
              <w:t xml:space="preserve"> Наши предки - славяне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403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6D05446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AB4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4A7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12B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62B0B" w14:textId="77777777" w:rsidR="00C05CDA" w:rsidRPr="0024227E" w:rsidRDefault="00C05CDA" w:rsidP="00027D9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Их именами названы улицы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88A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604D24D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23B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E32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563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CE8" w14:textId="77777777" w:rsidR="00C05CDA" w:rsidRPr="0024227E" w:rsidRDefault="00C05CDA" w:rsidP="00027D9D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Их именами названы улицы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73B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668290B1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B528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E78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489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57AC" w14:textId="77777777" w:rsidR="00C05CDA" w:rsidRPr="0024227E" w:rsidRDefault="00C05CDA" w:rsidP="00027D9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Народные знания наших предков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B66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7C31017E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D1EF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9D5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7C1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0381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sz w:val="24"/>
              </w:rPr>
              <w:t>Легенды и сказки моей Родины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523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4715E946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408C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0F1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A9D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6370" w14:textId="77777777" w:rsidR="00C05CDA" w:rsidRPr="0024227E" w:rsidRDefault="00C05CDA" w:rsidP="00027D9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4227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Презентация проектов на тему(ы): </w:t>
            </w:r>
            <w:r w:rsidRPr="0024227E">
              <w:rPr>
                <w:rFonts w:ascii="Times New Roman" w:hAnsi="Times New Roman" w:cs="Times New Roman"/>
                <w:i/>
                <w:sz w:val="24"/>
                <w:szCs w:val="24"/>
              </w:rPr>
              <w:t>«Их именами названы улицы»,</w:t>
            </w:r>
            <w:r w:rsidRPr="00242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27E">
              <w:rPr>
                <w:rFonts w:ascii="Times New Roman" w:hAnsi="Times New Roman" w:cs="Times New Roman"/>
                <w:i/>
                <w:sz w:val="24"/>
                <w:szCs w:val="24"/>
              </w:rPr>
              <w:t>«Выдающиеся земляки», «История улицы, на которой я живу»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7B0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38C84C02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F035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7A6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04E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93B2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i/>
                <w:sz w:val="24"/>
              </w:rPr>
              <w:t>Обобщение и систематизация материала по разделу 4 «Донбасс и Русский мир»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8D2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DA" w:rsidRPr="00FA6EF7" w14:paraId="5CA45D65" w14:textId="77777777" w:rsidTr="00C05C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9A5" w14:textId="77777777" w:rsidR="00C05CDA" w:rsidRPr="00FA6EF7" w:rsidRDefault="00C05CDA" w:rsidP="0077266F">
            <w:pPr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4CE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82D" w14:textId="77777777" w:rsidR="00C05CDA" w:rsidRPr="00FA6EF7" w:rsidRDefault="00C05CDA" w:rsidP="0077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CB0E" w14:textId="77777777" w:rsidR="00C05CDA" w:rsidRPr="0024227E" w:rsidRDefault="00C05CDA" w:rsidP="00027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7E">
              <w:rPr>
                <w:rFonts w:ascii="Times New Roman" w:eastAsia="Times New Roman" w:hAnsi="Times New Roman" w:cs="Times New Roman"/>
                <w:i/>
                <w:sz w:val="24"/>
              </w:rPr>
              <w:t>Обобщение и систематизация материала за курс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794" w14:textId="77777777" w:rsidR="00C05CDA" w:rsidRPr="00FA6EF7" w:rsidRDefault="00C05CDA" w:rsidP="0077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9FC35C" w14:textId="77777777" w:rsidR="0006770C" w:rsidRDefault="0006770C"/>
    <w:p w14:paraId="141667D5" w14:textId="77777777" w:rsidR="0006770C" w:rsidRPr="0006770C" w:rsidRDefault="0006770C" w:rsidP="0006770C"/>
    <w:p w14:paraId="3A9A0DD4" w14:textId="77777777" w:rsidR="0006770C" w:rsidRPr="0006770C" w:rsidRDefault="0006770C" w:rsidP="0006770C"/>
    <w:p w14:paraId="43114160" w14:textId="77777777" w:rsidR="0006770C" w:rsidRPr="0006770C" w:rsidRDefault="0006770C" w:rsidP="0006770C"/>
    <w:p w14:paraId="0805E508" w14:textId="77777777" w:rsidR="0006770C" w:rsidRPr="0006770C" w:rsidRDefault="0006770C" w:rsidP="0006770C"/>
    <w:p w14:paraId="65301F9F" w14:textId="77777777" w:rsidR="0006770C" w:rsidRPr="0006770C" w:rsidRDefault="0006770C" w:rsidP="0006770C"/>
    <w:p w14:paraId="023A0E0D" w14:textId="77777777" w:rsidR="0006770C" w:rsidRPr="0006770C" w:rsidRDefault="0006770C" w:rsidP="0006770C"/>
    <w:p w14:paraId="0839C2CC" w14:textId="77777777" w:rsidR="0006770C" w:rsidRPr="0006770C" w:rsidRDefault="0006770C" w:rsidP="0006770C"/>
    <w:p w14:paraId="2AF2B6D3" w14:textId="77777777" w:rsidR="0006770C" w:rsidRPr="0006770C" w:rsidRDefault="0006770C" w:rsidP="0006770C"/>
    <w:p w14:paraId="3C5C754A" w14:textId="77777777" w:rsidR="0006770C" w:rsidRPr="0006770C" w:rsidRDefault="0006770C" w:rsidP="0006770C"/>
    <w:p w14:paraId="420C6EC3" w14:textId="77777777" w:rsidR="0006770C" w:rsidRPr="0006770C" w:rsidRDefault="0006770C" w:rsidP="0006770C"/>
    <w:p w14:paraId="72020CF2" w14:textId="77777777" w:rsidR="0006770C" w:rsidRDefault="0006770C" w:rsidP="0006770C"/>
    <w:p w14:paraId="53B7A583" w14:textId="724BA37C" w:rsidR="00106B3A" w:rsidRDefault="0006770C" w:rsidP="0006770C">
      <w:pPr>
        <w:tabs>
          <w:tab w:val="left" w:pos="1575"/>
        </w:tabs>
      </w:pPr>
      <w:r>
        <w:tab/>
      </w:r>
    </w:p>
    <w:p w14:paraId="5ACBCC06" w14:textId="575EE54F" w:rsidR="00C05CDA" w:rsidRDefault="00C05CDA" w:rsidP="0006770C">
      <w:pPr>
        <w:tabs>
          <w:tab w:val="left" w:pos="1575"/>
        </w:tabs>
      </w:pPr>
    </w:p>
    <w:p w14:paraId="6E8FED73" w14:textId="2295483E" w:rsidR="00C05CDA" w:rsidRDefault="00C05CDA" w:rsidP="0006770C">
      <w:pPr>
        <w:tabs>
          <w:tab w:val="left" w:pos="1575"/>
        </w:tabs>
      </w:pPr>
    </w:p>
    <w:p w14:paraId="540148EA" w14:textId="50572368" w:rsidR="00C05CDA" w:rsidRDefault="00C05CDA" w:rsidP="0006770C">
      <w:pPr>
        <w:tabs>
          <w:tab w:val="left" w:pos="1575"/>
        </w:tabs>
      </w:pPr>
    </w:p>
    <w:p w14:paraId="39F623EC" w14:textId="32CCF817" w:rsidR="00C05CDA" w:rsidRDefault="00C05CDA" w:rsidP="0006770C">
      <w:pPr>
        <w:tabs>
          <w:tab w:val="left" w:pos="1575"/>
        </w:tabs>
      </w:pPr>
    </w:p>
    <w:p w14:paraId="7C565EA5" w14:textId="1879ED69" w:rsidR="00C05CDA" w:rsidRDefault="00C05CDA" w:rsidP="0006770C">
      <w:pPr>
        <w:tabs>
          <w:tab w:val="left" w:pos="1575"/>
        </w:tabs>
      </w:pPr>
    </w:p>
    <w:p w14:paraId="32BDA44E" w14:textId="56A4D438" w:rsidR="00080C3E" w:rsidRDefault="00080C3E" w:rsidP="002422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E4FE6" w14:textId="77777777" w:rsidR="009F4BB1" w:rsidRDefault="009F4BB1" w:rsidP="002422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52359" w14:textId="77777777" w:rsidR="0024227E" w:rsidRDefault="0024227E" w:rsidP="002422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7E">
        <w:rPr>
          <w:rFonts w:ascii="Times New Roman" w:hAnsi="Times New Roman" w:cs="Times New Roman"/>
          <w:b/>
          <w:sz w:val="28"/>
          <w:szCs w:val="28"/>
        </w:rPr>
        <w:lastRenderedPageBreak/>
        <w:t>3. ПЕРЕЧЕНЬ ИНФОРМАЦИОННЫХ И МАТЕРИАЛЬНО-ТЕХНИЧЕСКИХ РЕСУРСОВ</w:t>
      </w:r>
    </w:p>
    <w:p w14:paraId="4D39CD18" w14:textId="77777777" w:rsidR="00080C3E" w:rsidRDefault="00080C3E" w:rsidP="00AB58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7E01A9" w14:textId="77777777" w:rsidR="00663C62" w:rsidRPr="00663C62" w:rsidRDefault="00663C62" w:rsidP="00663C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63C62">
        <w:rPr>
          <w:rFonts w:ascii="Times New Roman" w:hAnsi="Times New Roman" w:cs="Times New Roman"/>
          <w:szCs w:val="24"/>
          <w:lang w:eastAsia="en-US"/>
        </w:rPr>
        <w:t xml:space="preserve">Историческое  краеведение:  Введение  в  историю Донецкого края. 5 класс: учебное пособие / Сост.Кожемяка О.Л., Морозов П.Л., Пестрецов В.В. – 3-е </w:t>
      </w:r>
      <w:proofErr w:type="gramStart"/>
      <w:r w:rsidRPr="00663C62">
        <w:rPr>
          <w:rFonts w:ascii="Times New Roman" w:hAnsi="Times New Roman" w:cs="Times New Roman"/>
          <w:szCs w:val="24"/>
          <w:lang w:eastAsia="en-US"/>
        </w:rPr>
        <w:t>изд.,дополн</w:t>
      </w:r>
      <w:proofErr w:type="gramEnd"/>
      <w:r w:rsidRPr="00663C62">
        <w:rPr>
          <w:rFonts w:ascii="Times New Roman" w:hAnsi="Times New Roman" w:cs="Times New Roman"/>
          <w:szCs w:val="24"/>
          <w:lang w:eastAsia="en-US"/>
        </w:rPr>
        <w:t>. и перераб. – Донецк: ГОУ ДПО «Донецкий РИДПО», 2019. – 230 с.</w:t>
      </w:r>
      <w:r w:rsidRPr="00663C62">
        <w:rPr>
          <w:rFonts w:ascii="Times New Roman" w:hAnsi="Times New Roman" w:cs="Times New Roman"/>
          <w:szCs w:val="24"/>
        </w:rPr>
        <w:t xml:space="preserve"> </w:t>
      </w:r>
    </w:p>
    <w:p w14:paraId="26129879" w14:textId="77777777" w:rsidR="00663C62" w:rsidRPr="00663C62" w:rsidRDefault="00663C62" w:rsidP="00663C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663C62">
        <w:rPr>
          <w:rFonts w:ascii="Times New Roman" w:hAnsi="Times New Roman" w:cs="Times New Roman"/>
          <w:szCs w:val="24"/>
          <w:lang w:eastAsia="en-US"/>
        </w:rPr>
        <w:t xml:space="preserve">Историческое  краеведение:  Донецкий  край  в  эпоху средневековья. 7 класс: учебное пособие / Сост. Морозов П.Л., </w:t>
      </w:r>
      <w:r w:rsidRPr="00663C62">
        <w:rPr>
          <w:rFonts w:ascii="Times New Roman" w:hAnsi="Times New Roman" w:cs="Times New Roman"/>
          <w:szCs w:val="24"/>
        </w:rPr>
        <w:t xml:space="preserve">Сиверская Е.В. </w:t>
      </w:r>
      <w:proofErr w:type="gramStart"/>
      <w:r w:rsidRPr="00663C62">
        <w:rPr>
          <w:rFonts w:ascii="Times New Roman" w:hAnsi="Times New Roman" w:cs="Times New Roman"/>
          <w:szCs w:val="24"/>
        </w:rPr>
        <w:t>–  2</w:t>
      </w:r>
      <w:proofErr w:type="gramEnd"/>
      <w:r w:rsidRPr="00663C62">
        <w:rPr>
          <w:rFonts w:ascii="Times New Roman" w:hAnsi="Times New Roman" w:cs="Times New Roman"/>
          <w:szCs w:val="24"/>
        </w:rPr>
        <w:t>-е издание, дополн. и перераб. –  Донецк: ГОУ ДПО «ДонРИДПО», 2019. – 166 с.</w:t>
      </w:r>
    </w:p>
    <w:p w14:paraId="327018E6" w14:textId="77777777" w:rsidR="00663C62" w:rsidRPr="00663C62" w:rsidRDefault="00663C62" w:rsidP="00663C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663C62">
        <w:rPr>
          <w:rFonts w:ascii="Times New Roman" w:hAnsi="Times New Roman" w:cs="Times New Roman"/>
          <w:szCs w:val="24"/>
          <w:lang w:eastAsia="en-US"/>
        </w:rPr>
        <w:t>Историческое краеведение: Страницы истории Донбасса: эпоха Нового времени (XVI в. – конец XVIII в.). 8 класс: учебное пособие / Авт.-сост. ГГ Чепига. – Донецк: ГОУ ДПО «ДонРИДПО», 2019. – 196 с.</w:t>
      </w:r>
    </w:p>
    <w:p w14:paraId="1177F936" w14:textId="77777777" w:rsidR="00663C62" w:rsidRDefault="00663C62" w:rsidP="00663C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663C62">
        <w:rPr>
          <w:rFonts w:ascii="Times New Roman" w:hAnsi="Times New Roman" w:cs="Times New Roman"/>
          <w:szCs w:val="24"/>
        </w:rPr>
        <w:t>Историческое краеведение: Донецкий край в XIX веке. 9 класс.: учебное пособие / Сост. О.В. Хаталах / – Донецк:</w:t>
      </w:r>
      <w:r>
        <w:rPr>
          <w:rFonts w:ascii="Times New Roman" w:hAnsi="Times New Roman" w:cs="Times New Roman"/>
          <w:szCs w:val="24"/>
        </w:rPr>
        <w:t xml:space="preserve"> ГОУ ДПО «ДонРИДПО», 2019. – 148</w:t>
      </w:r>
      <w:r w:rsidRPr="00663C62">
        <w:rPr>
          <w:rFonts w:ascii="Times New Roman" w:hAnsi="Times New Roman" w:cs="Times New Roman"/>
          <w:szCs w:val="24"/>
        </w:rPr>
        <w:t>с.</w:t>
      </w:r>
    </w:p>
    <w:p w14:paraId="42A0554C" w14:textId="77777777" w:rsidR="00663C62" w:rsidRPr="00663C62" w:rsidRDefault="00080C3E" w:rsidP="00663C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663C62">
        <w:rPr>
          <w:rFonts w:ascii="Times New Roman" w:hAnsi="Times New Roman" w:cs="Times New Roman"/>
          <w:color w:val="000000"/>
        </w:rPr>
        <w:t xml:space="preserve">Бунтовский С.Ю. История Донбасса: научно-популярное издание/ С.Ю. Бунтовский. </w:t>
      </w:r>
      <w:r w:rsidRPr="00663C62">
        <w:rPr>
          <w:rFonts w:ascii="Times New Roman" w:hAnsi="Times New Roman" w:cs="Times New Roman"/>
        </w:rPr>
        <w:t xml:space="preserve">– </w:t>
      </w:r>
      <w:r w:rsidRPr="00663C62">
        <w:rPr>
          <w:rFonts w:ascii="Times New Roman" w:hAnsi="Times New Roman" w:cs="Times New Roman"/>
          <w:color w:val="000000"/>
        </w:rPr>
        <w:t>Донецк: «Донбасская Русь», 2015.</w:t>
      </w:r>
      <w:r w:rsidRPr="00663C62">
        <w:rPr>
          <w:rFonts w:ascii="Times New Roman" w:hAnsi="Times New Roman" w:cs="Times New Roman"/>
        </w:rPr>
        <w:t xml:space="preserve">– </w:t>
      </w:r>
      <w:r w:rsidRPr="00663C62">
        <w:rPr>
          <w:rFonts w:ascii="Times New Roman" w:hAnsi="Times New Roman" w:cs="Times New Roman"/>
          <w:color w:val="000000"/>
        </w:rPr>
        <w:t>416 с.</w:t>
      </w:r>
    </w:p>
    <w:p w14:paraId="1BF525CB" w14:textId="77777777" w:rsidR="00713619" w:rsidRPr="00713619" w:rsidRDefault="00080C3E" w:rsidP="007136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663C62">
        <w:rPr>
          <w:rFonts w:ascii="Times New Roman" w:hAnsi="Times New Roman" w:cs="Times New Roman"/>
          <w:bCs/>
        </w:rPr>
        <w:t>История (история Донбасса от древности до современности) учебное пособие / под общей редакцией проф. Л.Г.Шепко, проф. В.Н.Никольского. – Донецк: ДонНУ, 2017. – 730 с.</w:t>
      </w:r>
    </w:p>
    <w:p w14:paraId="26B7A6C7" w14:textId="77777777" w:rsidR="00713619" w:rsidRPr="00713619" w:rsidRDefault="00080C3E" w:rsidP="007136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13619">
        <w:rPr>
          <w:rFonts w:ascii="Times New Roman" w:hAnsi="Times New Roman" w:cs="Times New Roman"/>
        </w:rPr>
        <w:t>История родного края (Часть первая). Учебное пособие для 6-9 классов /Авторы: А. В. Колесник, В. А. Пирко, С. М. Нестерцова, Е. В. Щербинина. — Донецк: Издательство «Фирма «Кардинал» 1998, — с. 320.</w:t>
      </w:r>
    </w:p>
    <w:p w14:paraId="6E85E573" w14:textId="77777777" w:rsidR="007B1488" w:rsidRPr="007B1488" w:rsidRDefault="00080C3E" w:rsidP="007B14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13619">
        <w:rPr>
          <w:rFonts w:ascii="Times New Roman" w:hAnsi="Times New Roman" w:cs="Times New Roman"/>
        </w:rPr>
        <w:t>Муз</w:t>
      </w:r>
      <w:r w:rsidR="007B1488">
        <w:rPr>
          <w:rFonts w:ascii="Times New Roman" w:hAnsi="Times New Roman" w:cs="Times New Roman"/>
        </w:rPr>
        <w:t xml:space="preserve">ейный вестник Республики. № 1. - </w:t>
      </w:r>
      <w:r w:rsidRPr="00713619">
        <w:rPr>
          <w:rFonts w:ascii="Times New Roman" w:hAnsi="Times New Roman" w:cs="Times New Roman"/>
        </w:rPr>
        <w:t>Донецк: Типография. «РА ДОН», 2017. – 495 с.</w:t>
      </w:r>
    </w:p>
    <w:p w14:paraId="21C05FB8" w14:textId="77777777" w:rsidR="00413931" w:rsidRDefault="00413931" w:rsidP="004139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31">
        <w:rPr>
          <w:rFonts w:ascii="Times New Roman" w:hAnsi="Times New Roman" w:cs="Times New Roman"/>
          <w:sz w:val="24"/>
          <w:szCs w:val="24"/>
        </w:rPr>
        <w:t>У</w:t>
      </w:r>
      <w:r w:rsidR="00AB584A">
        <w:rPr>
          <w:rFonts w:ascii="Times New Roman" w:hAnsi="Times New Roman" w:cs="Times New Roman"/>
          <w:sz w:val="24"/>
          <w:szCs w:val="24"/>
        </w:rPr>
        <w:t>роки гражданственности Донбасса</w:t>
      </w:r>
      <w:r w:rsidRPr="00413931">
        <w:rPr>
          <w:rFonts w:ascii="Times New Roman" w:hAnsi="Times New Roman" w:cs="Times New Roman"/>
          <w:sz w:val="24"/>
          <w:szCs w:val="24"/>
        </w:rPr>
        <w:t xml:space="preserve">: 5 </w:t>
      </w:r>
      <w:proofErr w:type="gramStart"/>
      <w:r w:rsidRPr="00413931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413931">
        <w:rPr>
          <w:rFonts w:ascii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931">
        <w:rPr>
          <w:rFonts w:ascii="Times New Roman" w:hAnsi="Times New Roman" w:cs="Times New Roman"/>
          <w:sz w:val="24"/>
          <w:szCs w:val="24"/>
        </w:rPr>
        <w:t>для учителя к урокам курса / Сост. Хаталах О.В., Гордон В.В.</w:t>
      </w:r>
      <w:r>
        <w:rPr>
          <w:rFonts w:ascii="Times New Roman" w:hAnsi="Times New Roman" w:cs="Times New Roman"/>
          <w:sz w:val="24"/>
          <w:szCs w:val="24"/>
        </w:rPr>
        <w:t xml:space="preserve"> и др. – Донецк</w:t>
      </w:r>
      <w:r w:rsidRPr="00413931">
        <w:rPr>
          <w:rFonts w:ascii="Times New Roman" w:hAnsi="Times New Roman" w:cs="Times New Roman"/>
          <w:sz w:val="24"/>
          <w:szCs w:val="24"/>
        </w:rPr>
        <w:t>: Истоки, 2017. – 106 с.</w:t>
      </w:r>
    </w:p>
    <w:p w14:paraId="6C24E1E5" w14:textId="77777777" w:rsidR="00AB584A" w:rsidRDefault="00AB584A" w:rsidP="00AB5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роки гражданственности Донбасса</w:t>
      </w:r>
      <w:r w:rsidRPr="00AB584A">
        <w:rPr>
          <w:rFonts w:ascii="Times New Roman" w:hAnsi="Times New Roman" w:cs="Times New Roman"/>
          <w:sz w:val="24"/>
          <w:szCs w:val="24"/>
        </w:rPr>
        <w:t xml:space="preserve">: 6 </w:t>
      </w:r>
      <w:proofErr w:type="gramStart"/>
      <w:r w:rsidRPr="00AB584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B584A">
        <w:rPr>
          <w:rFonts w:ascii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4A">
        <w:rPr>
          <w:rFonts w:ascii="Times New Roman" w:hAnsi="Times New Roman" w:cs="Times New Roman"/>
          <w:sz w:val="24"/>
          <w:szCs w:val="24"/>
        </w:rPr>
        <w:t>для учителя к урокам курса / Сост. Хаталах О.В., Гордон В.В.</w:t>
      </w:r>
      <w:r>
        <w:rPr>
          <w:rFonts w:ascii="Times New Roman" w:hAnsi="Times New Roman" w:cs="Times New Roman"/>
          <w:sz w:val="24"/>
          <w:szCs w:val="24"/>
        </w:rPr>
        <w:t xml:space="preserve"> и др. – Донецк</w:t>
      </w:r>
      <w:r w:rsidRPr="00AB584A">
        <w:rPr>
          <w:rFonts w:ascii="Times New Roman" w:hAnsi="Times New Roman" w:cs="Times New Roman"/>
          <w:sz w:val="24"/>
          <w:szCs w:val="24"/>
        </w:rPr>
        <w:t>: Истоки, 2017. – 132 с.</w:t>
      </w:r>
    </w:p>
    <w:p w14:paraId="5DFAF60A" w14:textId="77777777" w:rsidR="00AB584A" w:rsidRDefault="00AB584A" w:rsidP="00AB5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A">
        <w:rPr>
          <w:rFonts w:ascii="Times New Roman" w:hAnsi="Times New Roman" w:cs="Times New Roman"/>
          <w:sz w:val="24"/>
          <w:szCs w:val="24"/>
        </w:rPr>
        <w:t>Уроки гражданственно</w:t>
      </w:r>
      <w:r>
        <w:rPr>
          <w:rFonts w:ascii="Times New Roman" w:hAnsi="Times New Roman" w:cs="Times New Roman"/>
          <w:sz w:val="24"/>
          <w:szCs w:val="24"/>
        </w:rPr>
        <w:t>сти Донбасса</w:t>
      </w:r>
      <w:r w:rsidRPr="00AB584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AB584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B584A">
        <w:rPr>
          <w:rFonts w:ascii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4A">
        <w:rPr>
          <w:rFonts w:ascii="Times New Roman" w:hAnsi="Times New Roman" w:cs="Times New Roman"/>
          <w:sz w:val="24"/>
          <w:szCs w:val="24"/>
        </w:rPr>
        <w:t>для учителя к урокам курса / Сост. Хаталах О.В., Гордон В.В.</w:t>
      </w:r>
      <w:r>
        <w:rPr>
          <w:rFonts w:ascii="Times New Roman" w:hAnsi="Times New Roman" w:cs="Times New Roman"/>
          <w:sz w:val="24"/>
          <w:szCs w:val="24"/>
        </w:rPr>
        <w:t xml:space="preserve"> и др. – Донецк</w:t>
      </w:r>
      <w:r w:rsidRPr="00AB584A">
        <w:rPr>
          <w:rFonts w:ascii="Times New Roman" w:hAnsi="Times New Roman" w:cs="Times New Roman"/>
          <w:sz w:val="24"/>
          <w:szCs w:val="24"/>
        </w:rPr>
        <w:t>: Истоки, 2017. – 120 с.</w:t>
      </w:r>
    </w:p>
    <w:p w14:paraId="7FBDD48A" w14:textId="77777777" w:rsidR="00AB584A" w:rsidRDefault="00AB584A" w:rsidP="00AB5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роки гражданственности Донбасса</w:t>
      </w:r>
      <w:r w:rsidRPr="00AB584A">
        <w:rPr>
          <w:rFonts w:ascii="Times New Roman" w:hAnsi="Times New Roman" w:cs="Times New Roman"/>
          <w:sz w:val="24"/>
          <w:szCs w:val="24"/>
        </w:rPr>
        <w:t xml:space="preserve">: 8 </w:t>
      </w:r>
      <w:proofErr w:type="gramStart"/>
      <w:r w:rsidRPr="00AB584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B584A">
        <w:rPr>
          <w:rFonts w:ascii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4A">
        <w:rPr>
          <w:rFonts w:ascii="Times New Roman" w:hAnsi="Times New Roman" w:cs="Times New Roman"/>
          <w:sz w:val="24"/>
          <w:szCs w:val="24"/>
        </w:rPr>
        <w:t>для учителя к урокам курса / Сост. Хаталах О.В., Гордон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4A"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</w:rPr>
        <w:t xml:space="preserve"> – Донецк</w:t>
      </w:r>
      <w:r w:rsidRPr="00AB584A">
        <w:rPr>
          <w:rFonts w:ascii="Times New Roman" w:hAnsi="Times New Roman" w:cs="Times New Roman"/>
          <w:sz w:val="24"/>
          <w:szCs w:val="24"/>
        </w:rPr>
        <w:t>: Истоки, 2017. – 128 с.</w:t>
      </w:r>
    </w:p>
    <w:p w14:paraId="308FBC74" w14:textId="77777777" w:rsidR="00AB584A" w:rsidRPr="00AB584A" w:rsidRDefault="00AB584A" w:rsidP="00AB5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роки гражданственности Донбасса</w:t>
      </w:r>
      <w:r w:rsidRPr="00AB584A">
        <w:rPr>
          <w:rFonts w:ascii="Times New Roman" w:hAnsi="Times New Roman" w:cs="Times New Roman"/>
          <w:sz w:val="24"/>
          <w:szCs w:val="24"/>
        </w:rPr>
        <w:t xml:space="preserve">: 9 </w:t>
      </w:r>
      <w:proofErr w:type="gramStart"/>
      <w:r w:rsidRPr="00AB584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AB584A">
        <w:rPr>
          <w:rFonts w:ascii="Times New Roman" w:hAnsi="Times New Roman" w:cs="Times New Roman"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4A">
        <w:rPr>
          <w:rFonts w:ascii="Times New Roman" w:hAnsi="Times New Roman" w:cs="Times New Roman"/>
          <w:sz w:val="24"/>
          <w:szCs w:val="24"/>
        </w:rPr>
        <w:t>для учителя к урокам курса / Сост. Хаталах О.В., Гордон В.В.</w:t>
      </w:r>
      <w:r>
        <w:rPr>
          <w:rFonts w:ascii="Times New Roman" w:hAnsi="Times New Roman" w:cs="Times New Roman"/>
          <w:sz w:val="24"/>
          <w:szCs w:val="24"/>
        </w:rPr>
        <w:t xml:space="preserve"> и др. – Донецк</w:t>
      </w:r>
      <w:r w:rsidRPr="00AB584A">
        <w:rPr>
          <w:rFonts w:ascii="Times New Roman" w:hAnsi="Times New Roman" w:cs="Times New Roman"/>
          <w:sz w:val="24"/>
          <w:szCs w:val="24"/>
        </w:rPr>
        <w:t>: Истоки, 2017. – 110 с.</w:t>
      </w:r>
    </w:p>
    <w:p w14:paraId="153D6D9C" w14:textId="77777777" w:rsidR="00AB584A" w:rsidRPr="00F77BE6" w:rsidRDefault="00413931" w:rsidP="00AB5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 для учащихся</w:t>
      </w:r>
      <w:r w:rsidRPr="00413931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 w:rsidRPr="0041393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13931">
        <w:rPr>
          <w:rFonts w:ascii="Times New Roman" w:hAnsi="Times New Roman" w:cs="Times New Roman"/>
          <w:sz w:val="24"/>
          <w:szCs w:val="24"/>
        </w:rPr>
        <w:t>.</w:t>
      </w:r>
      <w:r w:rsidR="007B1488" w:rsidRPr="00413931">
        <w:rPr>
          <w:rFonts w:ascii="Times New Roman" w:hAnsi="Times New Roman" w:cs="Times New Roman"/>
          <w:sz w:val="24"/>
          <w:szCs w:val="24"/>
        </w:rPr>
        <w:t xml:space="preserve"> Методическое пособие по образовательно – воспитательному курсу «Уроки гражданственности Донбасса»</w:t>
      </w:r>
      <w:r w:rsidRPr="00413931">
        <w:rPr>
          <w:rFonts w:ascii="Times New Roman" w:hAnsi="Times New Roman" w:cs="Times New Roman"/>
          <w:sz w:val="24"/>
          <w:szCs w:val="24"/>
        </w:rPr>
        <w:t>.</w:t>
      </w:r>
      <w:r w:rsidR="00AB584A">
        <w:rPr>
          <w:rFonts w:ascii="Times New Roman" w:hAnsi="Times New Roman" w:cs="Times New Roman"/>
          <w:sz w:val="24"/>
          <w:szCs w:val="24"/>
        </w:rPr>
        <w:t xml:space="preserve"> / Сост. Сотникова Н.П.</w:t>
      </w:r>
      <w:r w:rsidRPr="00413931">
        <w:rPr>
          <w:rFonts w:ascii="Times New Roman" w:hAnsi="Times New Roman" w:cs="Times New Roman"/>
          <w:sz w:val="24"/>
          <w:szCs w:val="24"/>
        </w:rPr>
        <w:t xml:space="preserve"> </w:t>
      </w:r>
      <w:r w:rsidR="00AB584A">
        <w:rPr>
          <w:rFonts w:ascii="Times New Roman" w:hAnsi="Times New Roman" w:cs="Times New Roman"/>
          <w:sz w:val="24"/>
          <w:szCs w:val="24"/>
        </w:rPr>
        <w:t xml:space="preserve">и др.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3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Горловка, 2016</w:t>
      </w:r>
      <w:r w:rsidRPr="00413931">
        <w:rPr>
          <w:rFonts w:ascii="Times New Roman" w:hAnsi="Times New Roman" w:cs="Times New Roman"/>
          <w:i/>
          <w:sz w:val="24"/>
          <w:szCs w:val="24"/>
        </w:rPr>
        <w:t>.</w:t>
      </w:r>
    </w:p>
    <w:p w14:paraId="70A2A760" w14:textId="77777777" w:rsidR="00F77BE6" w:rsidRPr="00AB584A" w:rsidRDefault="00F77BE6" w:rsidP="00AB5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A">
        <w:rPr>
          <w:rFonts w:ascii="Times New Roman" w:hAnsi="Times New Roman" w:cs="Times New Roman"/>
          <w:sz w:val="24"/>
          <w:szCs w:val="24"/>
        </w:rPr>
        <w:t>Методическое пособие</w:t>
      </w:r>
      <w:r>
        <w:rPr>
          <w:rFonts w:ascii="Times New Roman" w:hAnsi="Times New Roman" w:cs="Times New Roman"/>
          <w:sz w:val="24"/>
          <w:szCs w:val="24"/>
        </w:rPr>
        <w:t>. Портфолио для учащихся 5-11 классов.- Горловка, 2016.</w:t>
      </w:r>
    </w:p>
    <w:p w14:paraId="2AFC0670" w14:textId="77777777" w:rsidR="00AB584A" w:rsidRPr="00AB584A" w:rsidRDefault="00AB584A" w:rsidP="00AB584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A">
        <w:rPr>
          <w:rFonts w:ascii="Times New Roman" w:hAnsi="Times New Roman" w:cs="Times New Roman"/>
          <w:sz w:val="24"/>
          <w:szCs w:val="24"/>
        </w:rPr>
        <w:t xml:space="preserve">Методическое пособие по образовательно – воспитательному курсу «Уроки гражданственности </w:t>
      </w:r>
      <w:r w:rsidR="006F2A34">
        <w:rPr>
          <w:rFonts w:ascii="Times New Roman" w:hAnsi="Times New Roman" w:cs="Times New Roman"/>
          <w:sz w:val="24"/>
          <w:szCs w:val="24"/>
        </w:rPr>
        <w:t xml:space="preserve">и духовности </w:t>
      </w:r>
      <w:r w:rsidRPr="00AB584A">
        <w:rPr>
          <w:rFonts w:ascii="Times New Roman" w:hAnsi="Times New Roman" w:cs="Times New Roman"/>
          <w:sz w:val="24"/>
          <w:szCs w:val="24"/>
        </w:rPr>
        <w:t xml:space="preserve">Донбасса» </w:t>
      </w:r>
      <w:r w:rsidRPr="00AB584A">
        <w:rPr>
          <w:rFonts w:ascii="Times New Roman" w:hAnsi="Times New Roman"/>
          <w:color w:val="000000"/>
          <w:sz w:val="24"/>
          <w:szCs w:val="24"/>
        </w:rPr>
        <w:t>(планы-конспекты уроков для 5 класса)</w:t>
      </w:r>
      <w:r w:rsidRPr="00AB584A">
        <w:rPr>
          <w:rFonts w:ascii="Times New Roman" w:hAnsi="Times New Roman" w:cs="Times New Roman"/>
          <w:sz w:val="24"/>
          <w:szCs w:val="24"/>
        </w:rPr>
        <w:t>/ Сост.</w:t>
      </w:r>
      <w:r w:rsidRPr="00AB58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A34">
        <w:rPr>
          <w:rFonts w:ascii="Times New Roman" w:hAnsi="Times New Roman"/>
          <w:color w:val="000000"/>
          <w:sz w:val="24"/>
          <w:szCs w:val="24"/>
        </w:rPr>
        <w:t>Сотникова Н.П.</w:t>
      </w:r>
      <w:r w:rsidRPr="00AB58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Горловка, 201</w:t>
      </w:r>
      <w:r w:rsidR="006F2A34">
        <w:rPr>
          <w:rFonts w:ascii="Times New Roman" w:hAnsi="Times New Roman"/>
          <w:color w:val="000000"/>
          <w:sz w:val="24"/>
          <w:szCs w:val="24"/>
        </w:rPr>
        <w:t>9.- 277 с.</w:t>
      </w:r>
    </w:p>
    <w:p w14:paraId="218FB435" w14:textId="77777777" w:rsidR="007B1488" w:rsidRPr="006F2A34" w:rsidRDefault="006F2A34" w:rsidP="006F2A3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A">
        <w:rPr>
          <w:rFonts w:ascii="Times New Roman" w:hAnsi="Times New Roman" w:cs="Times New Roman"/>
          <w:sz w:val="24"/>
          <w:szCs w:val="24"/>
        </w:rPr>
        <w:t xml:space="preserve">Методическое пособие по образовательно – воспитательному курсу «Уроки гражданственности </w:t>
      </w:r>
      <w:r>
        <w:rPr>
          <w:rFonts w:ascii="Times New Roman" w:hAnsi="Times New Roman" w:cs="Times New Roman"/>
          <w:sz w:val="24"/>
          <w:szCs w:val="24"/>
        </w:rPr>
        <w:t xml:space="preserve">и духовности </w:t>
      </w:r>
      <w:r w:rsidRPr="00AB584A">
        <w:rPr>
          <w:rFonts w:ascii="Times New Roman" w:hAnsi="Times New Roman" w:cs="Times New Roman"/>
          <w:sz w:val="24"/>
          <w:szCs w:val="24"/>
        </w:rPr>
        <w:t xml:space="preserve">Донбасса» </w:t>
      </w:r>
      <w:r>
        <w:rPr>
          <w:rFonts w:ascii="Times New Roman" w:hAnsi="Times New Roman"/>
          <w:color w:val="000000"/>
          <w:sz w:val="24"/>
          <w:szCs w:val="24"/>
        </w:rPr>
        <w:t>(планы-конспекты уроков для 6</w:t>
      </w:r>
      <w:r w:rsidRPr="00AB584A">
        <w:rPr>
          <w:rFonts w:ascii="Times New Roman" w:hAnsi="Times New Roman"/>
          <w:color w:val="000000"/>
          <w:sz w:val="24"/>
          <w:szCs w:val="24"/>
        </w:rPr>
        <w:t xml:space="preserve"> класса)</w:t>
      </w:r>
      <w:r w:rsidRPr="00AB584A">
        <w:rPr>
          <w:rFonts w:ascii="Times New Roman" w:hAnsi="Times New Roman" w:cs="Times New Roman"/>
          <w:sz w:val="24"/>
          <w:szCs w:val="24"/>
        </w:rPr>
        <w:t>/ Сост.</w:t>
      </w:r>
      <w:r w:rsidRPr="00AB58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Сотникова Н.П.</w:t>
      </w:r>
      <w:r w:rsidRPr="00AB58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Горловка, 2019.- 283 с.</w:t>
      </w:r>
    </w:p>
    <w:p w14:paraId="21010D9A" w14:textId="77777777" w:rsidR="007B1488" w:rsidRPr="007B1488" w:rsidRDefault="00080C3E" w:rsidP="007B14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B1488">
        <w:rPr>
          <w:rFonts w:ascii="Times New Roman" w:hAnsi="Times New Roman" w:cs="Times New Roman"/>
        </w:rPr>
        <w:t xml:space="preserve">Сайт отдела общественных дисциплин ГОУ ДПО «ДонРидпо» </w:t>
      </w:r>
      <w:hyperlink r:id="rId6" w:history="1">
        <w:r w:rsidRPr="007B1488">
          <w:rPr>
            <w:rStyle w:val="a9"/>
            <w:rFonts w:ascii="Times New Roman" w:hAnsi="Times New Roman" w:cs="Times New Roman"/>
          </w:rPr>
          <w:t>http://istoriya405.wixsite.com/mysite-1</w:t>
        </w:r>
      </w:hyperlink>
      <w:r w:rsidRPr="007B1488">
        <w:rPr>
          <w:rFonts w:ascii="Times New Roman" w:hAnsi="Times New Roman" w:cs="Times New Roman"/>
        </w:rPr>
        <w:t xml:space="preserve"> </w:t>
      </w:r>
    </w:p>
    <w:p w14:paraId="40739733" w14:textId="77777777" w:rsidR="007B1488" w:rsidRPr="007B1488" w:rsidRDefault="00080C3E" w:rsidP="007B14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B1488">
        <w:rPr>
          <w:rFonts w:ascii="Times New Roman" w:hAnsi="Times New Roman" w:cs="Times New Roman"/>
        </w:rPr>
        <w:t xml:space="preserve">Сайт Методического кабинета при Управлении образования администрации города Горловка </w:t>
      </w:r>
      <w:hyperlink r:id="rId7" w:history="1">
        <w:r w:rsidRPr="007B1488">
          <w:rPr>
            <w:rStyle w:val="a9"/>
            <w:rFonts w:ascii="Times New Roman" w:hAnsi="Times New Roman" w:cs="Times New Roman"/>
          </w:rPr>
          <w:t>http://mk-gorlovka.3dn.ru/</w:t>
        </w:r>
      </w:hyperlink>
      <w:r w:rsidRPr="007B1488">
        <w:rPr>
          <w:rFonts w:ascii="Times New Roman" w:hAnsi="Times New Roman" w:cs="Times New Roman"/>
        </w:rPr>
        <w:t xml:space="preserve"> </w:t>
      </w:r>
    </w:p>
    <w:p w14:paraId="2D7C5998" w14:textId="77777777" w:rsidR="00080C3E" w:rsidRPr="007B1488" w:rsidRDefault="00080C3E" w:rsidP="007B148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B1488">
        <w:rPr>
          <w:rFonts w:ascii="Times New Roman" w:hAnsi="Times New Roman" w:cs="Times New Roman"/>
        </w:rPr>
        <w:t>И другие интернет-источники</w:t>
      </w:r>
    </w:p>
    <w:sectPr w:rsidR="00080C3E" w:rsidRPr="007B1488" w:rsidSect="009176D0">
      <w:pgSz w:w="16838" w:h="11906" w:orient="landscape"/>
      <w:pgMar w:top="153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5B5AF5C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41226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D34B6A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6157409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5FF87E0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2F305DE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5DB70AE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EF15E98"/>
    <w:multiLevelType w:val="hybridMultilevel"/>
    <w:tmpl w:val="832CAC24"/>
    <w:lvl w:ilvl="0" w:tplc="8634F45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6235"/>
    <w:multiLevelType w:val="hybridMultilevel"/>
    <w:tmpl w:val="BA4A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C5DEA"/>
    <w:multiLevelType w:val="hybridMultilevel"/>
    <w:tmpl w:val="69BA9790"/>
    <w:lvl w:ilvl="0" w:tplc="D4A447BE">
      <w:start w:val="1"/>
      <w:numFmt w:val="decimal"/>
      <w:lvlText w:val="%1."/>
      <w:lvlJc w:val="left"/>
      <w:pPr>
        <w:ind w:left="645" w:hanging="36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E964D94">
      <w:numFmt w:val="bullet"/>
      <w:lvlText w:val="•"/>
      <w:lvlJc w:val="left"/>
      <w:pPr>
        <w:ind w:left="1654" w:hanging="361"/>
      </w:pPr>
      <w:rPr>
        <w:rFonts w:hint="default"/>
        <w:lang w:val="ru-RU" w:eastAsia="ru-RU" w:bidi="ru-RU"/>
      </w:rPr>
    </w:lvl>
    <w:lvl w:ilvl="2" w:tplc="B5868D4E">
      <w:numFmt w:val="bullet"/>
      <w:lvlText w:val="•"/>
      <w:lvlJc w:val="left"/>
      <w:pPr>
        <w:ind w:left="2663" w:hanging="361"/>
      </w:pPr>
      <w:rPr>
        <w:rFonts w:hint="default"/>
        <w:lang w:val="ru-RU" w:eastAsia="ru-RU" w:bidi="ru-RU"/>
      </w:rPr>
    </w:lvl>
    <w:lvl w:ilvl="3" w:tplc="60F89F1C">
      <w:numFmt w:val="bullet"/>
      <w:lvlText w:val="•"/>
      <w:lvlJc w:val="left"/>
      <w:pPr>
        <w:ind w:left="3671" w:hanging="361"/>
      </w:pPr>
      <w:rPr>
        <w:rFonts w:hint="default"/>
        <w:lang w:val="ru-RU" w:eastAsia="ru-RU" w:bidi="ru-RU"/>
      </w:rPr>
    </w:lvl>
    <w:lvl w:ilvl="4" w:tplc="9138AD46">
      <w:numFmt w:val="bullet"/>
      <w:lvlText w:val="•"/>
      <w:lvlJc w:val="left"/>
      <w:pPr>
        <w:ind w:left="4680" w:hanging="361"/>
      </w:pPr>
      <w:rPr>
        <w:rFonts w:hint="default"/>
        <w:lang w:val="ru-RU" w:eastAsia="ru-RU" w:bidi="ru-RU"/>
      </w:rPr>
    </w:lvl>
    <w:lvl w:ilvl="5" w:tplc="DDCA1408">
      <w:numFmt w:val="bullet"/>
      <w:lvlText w:val="•"/>
      <w:lvlJc w:val="left"/>
      <w:pPr>
        <w:ind w:left="5689" w:hanging="361"/>
      </w:pPr>
      <w:rPr>
        <w:rFonts w:hint="default"/>
        <w:lang w:val="ru-RU" w:eastAsia="ru-RU" w:bidi="ru-RU"/>
      </w:rPr>
    </w:lvl>
    <w:lvl w:ilvl="6" w:tplc="E63C510E">
      <w:numFmt w:val="bullet"/>
      <w:lvlText w:val="•"/>
      <w:lvlJc w:val="left"/>
      <w:pPr>
        <w:ind w:left="6697" w:hanging="361"/>
      </w:pPr>
      <w:rPr>
        <w:rFonts w:hint="default"/>
        <w:lang w:val="ru-RU" w:eastAsia="ru-RU" w:bidi="ru-RU"/>
      </w:rPr>
    </w:lvl>
    <w:lvl w:ilvl="7" w:tplc="1A4C43EA">
      <w:numFmt w:val="bullet"/>
      <w:lvlText w:val="•"/>
      <w:lvlJc w:val="left"/>
      <w:pPr>
        <w:ind w:left="7706" w:hanging="361"/>
      </w:pPr>
      <w:rPr>
        <w:rFonts w:hint="default"/>
        <w:lang w:val="ru-RU" w:eastAsia="ru-RU" w:bidi="ru-RU"/>
      </w:rPr>
    </w:lvl>
    <w:lvl w:ilvl="8" w:tplc="C526C966">
      <w:numFmt w:val="bullet"/>
      <w:lvlText w:val="•"/>
      <w:lvlJc w:val="left"/>
      <w:pPr>
        <w:ind w:left="8715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306854E0"/>
    <w:multiLevelType w:val="hybridMultilevel"/>
    <w:tmpl w:val="5DB70AE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669C4BFF"/>
    <w:multiLevelType w:val="hybridMultilevel"/>
    <w:tmpl w:val="832CAC24"/>
    <w:lvl w:ilvl="0" w:tplc="8634F45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6D0"/>
    <w:rsid w:val="00027D9D"/>
    <w:rsid w:val="000403E0"/>
    <w:rsid w:val="00057773"/>
    <w:rsid w:val="0006770C"/>
    <w:rsid w:val="00073BCB"/>
    <w:rsid w:val="00080C3E"/>
    <w:rsid w:val="00106B3A"/>
    <w:rsid w:val="0013527A"/>
    <w:rsid w:val="00161199"/>
    <w:rsid w:val="0024227E"/>
    <w:rsid w:val="0029530E"/>
    <w:rsid w:val="002C7B25"/>
    <w:rsid w:val="00305180"/>
    <w:rsid w:val="00330A94"/>
    <w:rsid w:val="00374EDF"/>
    <w:rsid w:val="0039644E"/>
    <w:rsid w:val="00413931"/>
    <w:rsid w:val="00524AA9"/>
    <w:rsid w:val="00577351"/>
    <w:rsid w:val="005E0FAA"/>
    <w:rsid w:val="005F6A61"/>
    <w:rsid w:val="00640443"/>
    <w:rsid w:val="00663C62"/>
    <w:rsid w:val="006F2A34"/>
    <w:rsid w:val="006F4962"/>
    <w:rsid w:val="00713619"/>
    <w:rsid w:val="0075490F"/>
    <w:rsid w:val="0077266F"/>
    <w:rsid w:val="00791986"/>
    <w:rsid w:val="007B1488"/>
    <w:rsid w:val="0081536A"/>
    <w:rsid w:val="008D2FE9"/>
    <w:rsid w:val="008E53C6"/>
    <w:rsid w:val="009106FD"/>
    <w:rsid w:val="009176D0"/>
    <w:rsid w:val="009845A4"/>
    <w:rsid w:val="009C5EEC"/>
    <w:rsid w:val="009F4BB1"/>
    <w:rsid w:val="00A819B5"/>
    <w:rsid w:val="00A9294F"/>
    <w:rsid w:val="00AA5BFC"/>
    <w:rsid w:val="00AB584A"/>
    <w:rsid w:val="00AB703A"/>
    <w:rsid w:val="00AD4567"/>
    <w:rsid w:val="00AE7099"/>
    <w:rsid w:val="00B44438"/>
    <w:rsid w:val="00B86561"/>
    <w:rsid w:val="00B9243B"/>
    <w:rsid w:val="00C030A0"/>
    <w:rsid w:val="00C05CDA"/>
    <w:rsid w:val="00C40F4E"/>
    <w:rsid w:val="00C74980"/>
    <w:rsid w:val="00CA75E1"/>
    <w:rsid w:val="00CC790D"/>
    <w:rsid w:val="00D56BDD"/>
    <w:rsid w:val="00D95BCF"/>
    <w:rsid w:val="00E14BAC"/>
    <w:rsid w:val="00E23AE7"/>
    <w:rsid w:val="00E36F5D"/>
    <w:rsid w:val="00E46C6D"/>
    <w:rsid w:val="00E772BD"/>
    <w:rsid w:val="00EB4801"/>
    <w:rsid w:val="00F1039E"/>
    <w:rsid w:val="00F334E5"/>
    <w:rsid w:val="00F77BE6"/>
    <w:rsid w:val="00F901F0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5B0B"/>
  <w15:docId w15:val="{8ED0F330-DBF7-4AA4-A516-300FEC91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6D0"/>
  </w:style>
  <w:style w:type="paragraph" w:styleId="1">
    <w:name w:val="heading 1"/>
    <w:basedOn w:val="a"/>
    <w:link w:val="10"/>
    <w:uiPriority w:val="1"/>
    <w:qFormat/>
    <w:rsid w:val="00A819B5"/>
    <w:pPr>
      <w:widowControl w:val="0"/>
      <w:autoSpaceDE w:val="0"/>
      <w:autoSpaceDN w:val="0"/>
      <w:spacing w:before="101" w:after="0" w:line="240" w:lineRule="auto"/>
      <w:ind w:left="2078" w:right="2155"/>
      <w:jc w:val="center"/>
      <w:outlineLvl w:val="0"/>
    </w:pPr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176D0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76D0"/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1"/>
    <w:locked/>
    <w:rsid w:val="009176D0"/>
  </w:style>
  <w:style w:type="paragraph" w:styleId="a6">
    <w:name w:val="No Spacing"/>
    <w:link w:val="a5"/>
    <w:uiPriority w:val="1"/>
    <w:qFormat/>
    <w:rsid w:val="009176D0"/>
    <w:pPr>
      <w:spacing w:after="0" w:line="240" w:lineRule="auto"/>
    </w:pPr>
  </w:style>
  <w:style w:type="table" w:styleId="a7">
    <w:name w:val="Table Grid"/>
    <w:basedOn w:val="a1"/>
    <w:uiPriority w:val="59"/>
    <w:rsid w:val="0091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7B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819B5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customStyle="1" w:styleId="0pt">
    <w:name w:val="Основной текст + Интервал 0 pt"/>
    <w:basedOn w:val="a0"/>
    <w:rsid w:val="00AB703A"/>
    <w:rPr>
      <w:rFonts w:ascii="Century Schoolbook" w:eastAsia="Times New Roman" w:hAnsi="Century Schoolbook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080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k-gorlovka.3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oriya405.wixsite.com/mysite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66348-C06B-4E46-A6B4-026882AE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Сватковский</cp:lastModifiedBy>
  <cp:revision>20</cp:revision>
  <dcterms:created xsi:type="dcterms:W3CDTF">2019-08-31T13:55:00Z</dcterms:created>
  <dcterms:modified xsi:type="dcterms:W3CDTF">2023-09-18T07:39:00Z</dcterms:modified>
</cp:coreProperties>
</file>