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E77" w:rsidRPr="00567E77" w:rsidRDefault="002C7233" w:rsidP="00567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kern w:val="0"/>
          <w:sz w:val="24"/>
          <w:szCs w:val="24"/>
          <w:lang w:eastAsia="ru-RU"/>
        </w:rPr>
        <w:drawing>
          <wp:inline distT="0" distB="0" distL="0" distR="0">
            <wp:extent cx="5771855" cy="10233660"/>
            <wp:effectExtent l="19050" t="0" r="295" b="0"/>
            <wp:docPr id="1" name="Рисунок 1" descr="D:\Users8\Сергей\Downloads\Telegram Desktop\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8\Сергей\Downloads\Telegram Desktop\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960" cy="10240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7E77" w:rsidRPr="00567E77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lastRenderedPageBreak/>
        <w:t>ПОЯСНИТЕЛЬНАЯ ЗАПИСКА</w:t>
      </w:r>
    </w:p>
    <w:p w:rsidR="00567E77" w:rsidRPr="00567E77" w:rsidRDefault="00567E77" w:rsidP="00567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Рабочая программа по учебному предмету «Окружающий мир» (предметная область «Обществознание и естествознание»)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 и планируемым результатам.</w:t>
      </w:r>
    </w:p>
    <w:p w:rsidR="00567E77" w:rsidRPr="00567E77" w:rsidRDefault="00567E77" w:rsidP="00567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</w:r>
    </w:p>
    <w:p w:rsidR="00567E77" w:rsidRPr="00567E77" w:rsidRDefault="00567E77" w:rsidP="00567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ОБЩАЯ ХАРАКТЕРИСТИКА УЧЕБНОГО ПРЕДМЕТА «ОКРУЖАЮЩИЙ МИР»</w:t>
      </w:r>
    </w:p>
    <w:p w:rsidR="00567E77" w:rsidRPr="00567E77" w:rsidRDefault="00567E77" w:rsidP="00567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</w:r>
    </w:p>
    <w:p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Содержание обучения раскрывает содержательные линии для обязательного изучения в каждом классе начальной школы. Содержание обучения в каждом классе завершается перечнем универсальных учебных действий (УУД) – познавательных, коммуникативных и регулятивных, которые возможно формировать средствами учебного предмета «Окружающий мир» с учётом возрастных особенностей младших школьников. В первом и втором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начинается.</w:t>
      </w:r>
    </w:p>
    <w:p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Планируемые результаты включают личностные, </w:t>
      </w:r>
      <w:proofErr w:type="spellStart"/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метапредметные</w:t>
      </w:r>
      <w:proofErr w:type="spellEnd"/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Программа по предмету «Окружающий мир»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и федеральной </w:t>
      </w: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</w:rPr>
        <w:t>рабочей </w:t>
      </w: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программе воспитания.</w:t>
      </w:r>
    </w:p>
    <w:p w:rsidR="00567E77" w:rsidRPr="00567E77" w:rsidRDefault="00567E77" w:rsidP="00567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567E77" w:rsidRPr="00567E77" w:rsidRDefault="00567E77" w:rsidP="00567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ЦЕЛИ ИЗУЧЕНИЯ УЧЕБНОГО ПРЕДМЕТА «ОКРУЖАЮЩИЙ МИР»</w:t>
      </w:r>
    </w:p>
    <w:p w:rsidR="00567E77" w:rsidRPr="00567E77" w:rsidRDefault="00567E77" w:rsidP="00567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567E77" w:rsidRPr="00567E77" w:rsidRDefault="00567E77" w:rsidP="00567E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обучающихся и направлено на достижение следующих целей:</w:t>
      </w:r>
    </w:p>
    <w:p w:rsidR="00567E77" w:rsidRPr="00567E77" w:rsidRDefault="00567E77" w:rsidP="000B3422">
      <w:pPr>
        <w:numPr>
          <w:ilvl w:val="0"/>
          <w:numId w:val="1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 </w:t>
      </w:r>
    </w:p>
    <w:p w:rsidR="00567E77" w:rsidRPr="00567E77" w:rsidRDefault="00567E77" w:rsidP="00567E77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формирование ценности здоровья человека, его сохранения и укрепления приверженности здоровому образу жизни;</w:t>
      </w:r>
    </w:p>
    <w:p w:rsidR="00567E77" w:rsidRPr="00567E77" w:rsidRDefault="00567E77" w:rsidP="00567E77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 </w:t>
      </w:r>
    </w:p>
    <w:p w:rsidR="00567E77" w:rsidRPr="00567E77" w:rsidRDefault="00567E77" w:rsidP="00567E77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</w:t>
      </w:r>
    </w:p>
    <w:p w:rsidR="00567E77" w:rsidRPr="00567E77" w:rsidRDefault="00567E77" w:rsidP="00567E77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проявление уважения к истории, культуре, традициям народов РФ;</w:t>
      </w:r>
    </w:p>
    <w:p w:rsidR="00567E77" w:rsidRPr="00567E77" w:rsidRDefault="00567E77" w:rsidP="00567E77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освоение </w:t>
      </w:r>
      <w:proofErr w:type="gramStart"/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обучающимися</w:t>
      </w:r>
      <w:proofErr w:type="gramEnd"/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567E77" w:rsidRPr="00567E77" w:rsidRDefault="00567E77" w:rsidP="00567E77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обогащение духовного богатства обучающихся, 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</w:r>
    </w:p>
    <w:p w:rsidR="00567E77" w:rsidRPr="00567E77" w:rsidRDefault="00567E77" w:rsidP="00567E77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Отбор содержания курса «Окружающий мир» осуществлён на основе следующих ведущих идей:</w:t>
      </w:r>
    </w:p>
    <w:p w:rsidR="00567E77" w:rsidRPr="00567E77" w:rsidRDefault="00567E77" w:rsidP="00567E77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раскрытие роли человека в природе и обществе; </w:t>
      </w:r>
    </w:p>
    <w:p w:rsidR="00567E77" w:rsidRPr="00567E77" w:rsidRDefault="00567E77" w:rsidP="00567E77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освоение общечеловеческих ценностей взаимодействия в системах «Человек и природа», «Человек и общество», «Человек и другие люди», «Человек и его самость», «Человек и познание».</w:t>
      </w:r>
    </w:p>
    <w:p w:rsidR="00567E77" w:rsidRPr="00567E77" w:rsidRDefault="00567E77" w:rsidP="00567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</w:r>
    </w:p>
    <w:p w:rsidR="00567E77" w:rsidRPr="00567E77" w:rsidRDefault="00567E77" w:rsidP="00567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МЕСТО УЧЕБНОГО ПРЕДМЕТА «ОКРУЖАЮЩИЙ МИР» В УЧЕНОМ ПЛАНЕ</w:t>
      </w:r>
    </w:p>
    <w:p w:rsidR="00567E77" w:rsidRPr="00567E77" w:rsidRDefault="00567E77" w:rsidP="00567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</w:r>
    </w:p>
    <w:p w:rsidR="00567E77" w:rsidRPr="00567E77" w:rsidRDefault="00567E77" w:rsidP="00567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    </w:t>
      </w:r>
      <w:proofErr w:type="gramStart"/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567E77" w:rsidRPr="00567E77" w:rsidRDefault="00567E77" w:rsidP="00567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ПЛАНИРУЕМЫЕ ОБРАЗОВАТЕЛЬНЫЕ РЕЗУЛЬТАТЫ</w:t>
      </w:r>
    </w:p>
    <w:p w:rsidR="00567E77" w:rsidRPr="00567E77" w:rsidRDefault="00567E77" w:rsidP="00567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обучающимися</w:t>
      </w:r>
      <w:proofErr w:type="gramEnd"/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личностных, </w:t>
      </w:r>
      <w:proofErr w:type="spellStart"/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метапредметных</w:t>
      </w:r>
      <w:proofErr w:type="spellEnd"/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и предметных результатов освоения учебного предмета.</w:t>
      </w:r>
    </w:p>
    <w:p w:rsidR="00567E77" w:rsidRPr="00567E77" w:rsidRDefault="00567E77" w:rsidP="0056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567E77" w:rsidRPr="00567E77" w:rsidRDefault="00567E77" w:rsidP="0056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ЛИЧНОСТНЫЕ РЕЗУЛЬТАТЫ</w:t>
      </w:r>
    </w:p>
    <w:p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обучающихся</w:t>
      </w:r>
      <w:proofErr w:type="gramEnd"/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руководствоваться традиционными российскими </w:t>
      </w:r>
      <w:proofErr w:type="spellStart"/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социокультурными</w:t>
      </w:r>
      <w:proofErr w:type="spellEnd"/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Гражданско-патриотического воспитания:</w:t>
      </w:r>
    </w:p>
    <w:p w:rsidR="00567E77" w:rsidRPr="00567E77" w:rsidRDefault="00567E77" w:rsidP="00567E77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становление ценностного отношения к своей Родине – России; понимание особой роли многонациональной России в современном мире; </w:t>
      </w:r>
    </w:p>
    <w:p w:rsidR="00567E77" w:rsidRPr="00567E77" w:rsidRDefault="00567E77" w:rsidP="00567E77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 </w:t>
      </w:r>
    </w:p>
    <w:p w:rsidR="00567E77" w:rsidRPr="00567E77" w:rsidRDefault="00567E77" w:rsidP="00567E77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сопричастность к прошлому, настоящему и будущему своей страны и родного края;</w:t>
      </w:r>
    </w:p>
    <w:p w:rsidR="00567E77" w:rsidRPr="00567E77" w:rsidRDefault="00567E77" w:rsidP="00567E77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проявление интереса к истории и многонациональной культуре своей страны, уважения к своему и другим народам; </w:t>
      </w:r>
    </w:p>
    <w:p w:rsidR="00567E77" w:rsidRPr="00567E77" w:rsidRDefault="00567E77" w:rsidP="00567E77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Духовно-нравственного воспитания:</w:t>
      </w:r>
    </w:p>
    <w:p w:rsidR="00567E77" w:rsidRPr="00567E77" w:rsidRDefault="00567E77" w:rsidP="00567E77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проявление культуры общения, уважительного отношения к людям, их взглядам, признанию их индивидуальности; </w:t>
      </w:r>
    </w:p>
    <w:p w:rsidR="00567E77" w:rsidRPr="00567E77" w:rsidRDefault="00567E77" w:rsidP="00567E77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 </w:t>
      </w:r>
    </w:p>
    <w:p w:rsidR="00567E77" w:rsidRPr="00567E77" w:rsidRDefault="00567E77" w:rsidP="00567E77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Эстетического воспитания:</w:t>
      </w:r>
    </w:p>
    <w:p w:rsidR="00567E77" w:rsidRPr="00567E77" w:rsidRDefault="00567E77" w:rsidP="00567E77">
      <w:pPr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 </w:t>
      </w:r>
    </w:p>
    <w:p w:rsidR="00567E77" w:rsidRPr="00567E77" w:rsidRDefault="00567E77" w:rsidP="00567E77">
      <w:pPr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567E77" w:rsidRPr="00567E77" w:rsidRDefault="00567E77" w:rsidP="00567E77">
      <w:pPr>
        <w:numPr>
          <w:ilvl w:val="0"/>
          <w:numId w:val="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 </w:t>
      </w:r>
    </w:p>
    <w:p w:rsidR="00567E77" w:rsidRPr="00567E77" w:rsidRDefault="00567E77" w:rsidP="00567E77">
      <w:pPr>
        <w:numPr>
          <w:ilvl w:val="0"/>
          <w:numId w:val="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приобретение опыта эмоционального отношения к среде обитания, бережное отношение к физическому и психическому здоровью.</w:t>
      </w:r>
    </w:p>
    <w:p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Трудового воспитания:</w:t>
      </w:r>
    </w:p>
    <w:p w:rsidR="00567E77" w:rsidRPr="00567E77" w:rsidRDefault="00567E77" w:rsidP="00567E77">
      <w:pPr>
        <w:numPr>
          <w:ilvl w:val="0"/>
          <w:numId w:val="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Экологического воспитания:</w:t>
      </w:r>
    </w:p>
    <w:p w:rsidR="00567E77" w:rsidRPr="00567E77" w:rsidRDefault="00567E77" w:rsidP="00567E77">
      <w:pPr>
        <w:numPr>
          <w:ilvl w:val="0"/>
          <w:numId w:val="8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Ценности научного познания:</w:t>
      </w:r>
    </w:p>
    <w:p w:rsidR="00567E77" w:rsidRPr="00567E77" w:rsidRDefault="00567E77" w:rsidP="00567E77">
      <w:pPr>
        <w:numPr>
          <w:ilvl w:val="0"/>
          <w:numId w:val="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осознание ценности познания для развития человека, необходимости самообразования и саморазвития;</w:t>
      </w:r>
    </w:p>
    <w:p w:rsidR="00567E77" w:rsidRPr="00567E77" w:rsidRDefault="00567E77" w:rsidP="00567E77">
      <w:pPr>
        <w:numPr>
          <w:ilvl w:val="0"/>
          <w:numId w:val="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:rsidR="00567E77" w:rsidRPr="00567E77" w:rsidRDefault="00567E77" w:rsidP="0056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567E77" w:rsidRPr="00567E77" w:rsidRDefault="00567E77" w:rsidP="0056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МЕТАПРЕДМЕТНЫЕ РЕЗУЛЬТАТЫ</w:t>
      </w:r>
    </w:p>
    <w:p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Познавательные универсальные учебные действия:</w:t>
      </w:r>
    </w:p>
    <w:p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</w:rPr>
        <w:t>1) Базовые логические действия:</w:t>
      </w:r>
    </w:p>
    <w:p w:rsidR="00567E77" w:rsidRPr="00567E77" w:rsidRDefault="00567E77" w:rsidP="00567E77">
      <w:pPr>
        <w:numPr>
          <w:ilvl w:val="0"/>
          <w:numId w:val="1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 </w:t>
      </w:r>
    </w:p>
    <w:p w:rsidR="00567E77" w:rsidRPr="00567E77" w:rsidRDefault="00567E77" w:rsidP="00567E77">
      <w:pPr>
        <w:numPr>
          <w:ilvl w:val="0"/>
          <w:numId w:val="1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 </w:t>
      </w:r>
    </w:p>
    <w:p w:rsidR="00567E77" w:rsidRPr="00567E77" w:rsidRDefault="00567E77" w:rsidP="00567E77">
      <w:pPr>
        <w:numPr>
          <w:ilvl w:val="0"/>
          <w:numId w:val="1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сравнивать объекты окружающего мира, устанавливать основания для сравнения, устанавливать аналогии; </w:t>
      </w:r>
    </w:p>
    <w:p w:rsidR="00567E77" w:rsidRPr="00567E77" w:rsidRDefault="00567E77" w:rsidP="00567E77">
      <w:pPr>
        <w:numPr>
          <w:ilvl w:val="0"/>
          <w:numId w:val="1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объединять части объекта (объекты) по определённому признаку; </w:t>
      </w:r>
    </w:p>
    <w:p w:rsidR="00567E77" w:rsidRPr="00567E77" w:rsidRDefault="00567E77" w:rsidP="00567E77">
      <w:pPr>
        <w:numPr>
          <w:ilvl w:val="0"/>
          <w:numId w:val="1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определять существенный признак для классификации, классифицировать предложенные объекты; </w:t>
      </w:r>
    </w:p>
    <w:p w:rsidR="00567E77" w:rsidRPr="00567E77" w:rsidRDefault="00567E77" w:rsidP="00567E77">
      <w:pPr>
        <w:numPr>
          <w:ilvl w:val="0"/>
          <w:numId w:val="1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находить закономерности и противоречия в рассматриваемых фактах, данных и наблюдениях на основе предложенного алгоритма; </w:t>
      </w:r>
    </w:p>
    <w:p w:rsidR="00567E77" w:rsidRPr="00567E77" w:rsidRDefault="00567E77" w:rsidP="00567E77">
      <w:pPr>
        <w:numPr>
          <w:ilvl w:val="0"/>
          <w:numId w:val="1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выявлять недостаток информации для решения учебной (практической) задачи на основе предложенного алгоритма.</w:t>
      </w:r>
    </w:p>
    <w:p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</w:rPr>
        <w:t>2) Базовые исследовательские действия:</w:t>
      </w:r>
    </w:p>
    <w:p w:rsidR="00567E77" w:rsidRPr="00567E77" w:rsidRDefault="00567E77" w:rsidP="00567E77">
      <w:pPr>
        <w:numPr>
          <w:ilvl w:val="0"/>
          <w:numId w:val="1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проводить (по предложенному и самостоятельно составленному плану или выдвинутому предположению) наблюдения, несложные опыты;</w:t>
      </w:r>
    </w:p>
    <w:p w:rsidR="00567E77" w:rsidRPr="00567E77" w:rsidRDefault="00567E77" w:rsidP="00567E77">
      <w:pPr>
        <w:numPr>
          <w:ilvl w:val="0"/>
          <w:numId w:val="1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проявлять интерес к экспериментам, проводимым под руководством учителя; </w:t>
      </w:r>
    </w:p>
    <w:p w:rsidR="00567E77" w:rsidRPr="00567E77" w:rsidRDefault="00567E77" w:rsidP="00567E77">
      <w:pPr>
        <w:numPr>
          <w:ilvl w:val="0"/>
          <w:numId w:val="1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определять разницу между реальным и желательным состоянием объекта (ситуации) на основе предложенных вопросов; </w:t>
      </w:r>
    </w:p>
    <w:p w:rsidR="00567E77" w:rsidRPr="00567E77" w:rsidRDefault="00567E77" w:rsidP="00567E77">
      <w:pPr>
        <w:numPr>
          <w:ilvl w:val="0"/>
          <w:numId w:val="1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 </w:t>
      </w:r>
    </w:p>
    <w:p w:rsidR="00567E77" w:rsidRPr="00567E77" w:rsidRDefault="00567E77" w:rsidP="00567E77">
      <w:pPr>
        <w:numPr>
          <w:ilvl w:val="0"/>
          <w:numId w:val="1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 </w:t>
      </w:r>
    </w:p>
    <w:p w:rsidR="00567E77" w:rsidRPr="00567E77" w:rsidRDefault="00567E77" w:rsidP="00567E77">
      <w:pPr>
        <w:numPr>
          <w:ilvl w:val="0"/>
          <w:numId w:val="1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 </w:t>
      </w:r>
    </w:p>
    <w:p w:rsidR="00567E77" w:rsidRPr="00567E77" w:rsidRDefault="00567E77" w:rsidP="00567E77">
      <w:pPr>
        <w:numPr>
          <w:ilvl w:val="0"/>
          <w:numId w:val="1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</w:rPr>
        <w:t>3) Работа с информацией:</w:t>
      </w:r>
    </w:p>
    <w:p w:rsidR="00567E77" w:rsidRPr="00567E77" w:rsidRDefault="00567E77" w:rsidP="00567E77">
      <w:pPr>
        <w:numPr>
          <w:ilvl w:val="0"/>
          <w:numId w:val="1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использовать различные источники для поиска информации, выбирать источник получения информации с учётом учебной задачи; </w:t>
      </w:r>
    </w:p>
    <w:p w:rsidR="00567E77" w:rsidRPr="00567E77" w:rsidRDefault="00567E77" w:rsidP="00567E77">
      <w:pPr>
        <w:numPr>
          <w:ilvl w:val="0"/>
          <w:numId w:val="1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находить в предложенном источнике информацию, представленную в явном виде, согласно заданному алгоритму; </w:t>
      </w:r>
    </w:p>
    <w:p w:rsidR="00567E77" w:rsidRPr="00567E77" w:rsidRDefault="00567E77" w:rsidP="00567E77">
      <w:pPr>
        <w:numPr>
          <w:ilvl w:val="0"/>
          <w:numId w:val="1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основе предложенного учителем способа её проверки; </w:t>
      </w:r>
    </w:p>
    <w:p w:rsidR="00567E77" w:rsidRPr="00567E77" w:rsidRDefault="00567E77" w:rsidP="00567E77">
      <w:pPr>
        <w:numPr>
          <w:ilvl w:val="0"/>
          <w:numId w:val="1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находить и использовать для решения учебных задач текстовую, графическую, аудиовизуальную информацию; </w:t>
      </w:r>
    </w:p>
    <w:p w:rsidR="00567E77" w:rsidRPr="00567E77" w:rsidRDefault="00567E77" w:rsidP="00567E77">
      <w:pPr>
        <w:numPr>
          <w:ilvl w:val="0"/>
          <w:numId w:val="1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читать и интерпретировать графически представленную информацию (схему, таблицу, иллюстрацию); </w:t>
      </w:r>
    </w:p>
    <w:p w:rsidR="00567E77" w:rsidRPr="00567E77" w:rsidRDefault="00567E77" w:rsidP="00567E77">
      <w:pPr>
        <w:numPr>
          <w:ilvl w:val="0"/>
          <w:numId w:val="1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 </w:t>
      </w:r>
    </w:p>
    <w:p w:rsidR="00567E77" w:rsidRPr="00567E77" w:rsidRDefault="00567E77" w:rsidP="00567E77">
      <w:pPr>
        <w:numPr>
          <w:ilvl w:val="0"/>
          <w:numId w:val="1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67E77" w:rsidRPr="00567E77" w:rsidRDefault="00567E77" w:rsidP="00567E77">
      <w:pPr>
        <w:numPr>
          <w:ilvl w:val="0"/>
          <w:numId w:val="1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proofErr w:type="gramStart"/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Коммуникативные универсальные учебные действия:</w:t>
      </w:r>
    </w:p>
    <w:p w:rsidR="00567E77" w:rsidRPr="00567E77" w:rsidRDefault="00567E77" w:rsidP="00567E77">
      <w:pPr>
        <w:numPr>
          <w:ilvl w:val="0"/>
          <w:numId w:val="1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 процессе диалогов задавать вопросы, высказывать суждения, оценивать выступления участников; </w:t>
      </w:r>
    </w:p>
    <w:p w:rsidR="00567E77" w:rsidRPr="00567E77" w:rsidRDefault="00567E77" w:rsidP="00567E77">
      <w:pPr>
        <w:numPr>
          <w:ilvl w:val="0"/>
          <w:numId w:val="1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признавать возможность существования разных точек зрения; корректно и </w:t>
      </w:r>
      <w:proofErr w:type="spellStart"/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аргументированно</w:t>
      </w:r>
      <w:proofErr w:type="spellEnd"/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высказывать своё мнение; приводить доказательства своей правоты; </w:t>
      </w:r>
    </w:p>
    <w:p w:rsidR="00567E77" w:rsidRPr="00567E77" w:rsidRDefault="00567E77" w:rsidP="00567E77">
      <w:pPr>
        <w:numPr>
          <w:ilvl w:val="0"/>
          <w:numId w:val="1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соблюдать правила ведения диалога и дискуссии; проявлять уважительное отношение к собеседнику; </w:t>
      </w:r>
    </w:p>
    <w:p w:rsidR="00567E77" w:rsidRPr="00567E77" w:rsidRDefault="00567E77" w:rsidP="00567E77">
      <w:pPr>
        <w:numPr>
          <w:ilvl w:val="0"/>
          <w:numId w:val="1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 </w:t>
      </w:r>
    </w:p>
    <w:p w:rsidR="00567E77" w:rsidRPr="00567E77" w:rsidRDefault="00567E77" w:rsidP="00567E77">
      <w:pPr>
        <w:numPr>
          <w:ilvl w:val="0"/>
          <w:numId w:val="1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создавать устные и письменные тексты (описание, рассуждение, повествование); </w:t>
      </w:r>
    </w:p>
    <w:p w:rsidR="00567E77" w:rsidRPr="00567E77" w:rsidRDefault="00567E77" w:rsidP="00567E77">
      <w:pPr>
        <w:numPr>
          <w:ilvl w:val="0"/>
          <w:numId w:val="1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конструировать обобщения и выводы на основе полученных результатов наблюдений и опытной работы, подкреплять их доказательствами; </w:t>
      </w:r>
    </w:p>
    <w:p w:rsidR="00567E77" w:rsidRPr="00567E77" w:rsidRDefault="00567E77" w:rsidP="00567E77">
      <w:pPr>
        <w:numPr>
          <w:ilvl w:val="0"/>
          <w:numId w:val="1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находить ошибки и восстанавливать деформированный текст об изученных объектах и явлениях природы, событиях социальной жизни; </w:t>
      </w:r>
    </w:p>
    <w:p w:rsidR="00567E77" w:rsidRPr="00567E77" w:rsidRDefault="00567E77" w:rsidP="00567E77">
      <w:pPr>
        <w:numPr>
          <w:ilvl w:val="0"/>
          <w:numId w:val="1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готовить небольшие публичные выступления с возможной презентацией (текст, рисунки, фото, плакаты и др.) к тексту выступления.</w:t>
      </w:r>
    </w:p>
    <w:p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Регулятивные универсальные учебные действия:</w:t>
      </w:r>
    </w:p>
    <w:p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</w:rPr>
        <w:t>1) Самоорганизация:</w:t>
      </w:r>
    </w:p>
    <w:p w:rsidR="00567E77" w:rsidRPr="00567E77" w:rsidRDefault="00567E77" w:rsidP="00567E77">
      <w:pPr>
        <w:numPr>
          <w:ilvl w:val="0"/>
          <w:numId w:val="1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планировать самостоятельно или с небольшой помощью учителя действия по решению учебной задачи; </w:t>
      </w:r>
    </w:p>
    <w:p w:rsidR="00567E77" w:rsidRPr="00567E77" w:rsidRDefault="00567E77" w:rsidP="00567E77">
      <w:pPr>
        <w:numPr>
          <w:ilvl w:val="0"/>
          <w:numId w:val="1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выстраивать последовательность выбранных действий и операций.</w:t>
      </w:r>
    </w:p>
    <w:p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</w:rPr>
        <w:t>2) Самоконтроль и самооценка:</w:t>
      </w:r>
    </w:p>
    <w:p w:rsidR="00567E77" w:rsidRPr="00567E77" w:rsidRDefault="00567E77" w:rsidP="00567E77">
      <w:pPr>
        <w:numPr>
          <w:ilvl w:val="0"/>
          <w:numId w:val="1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осуществлять контроль процесса и результата своей деятельности; </w:t>
      </w:r>
    </w:p>
    <w:p w:rsidR="00567E77" w:rsidRPr="00567E77" w:rsidRDefault="00567E77" w:rsidP="00567E77">
      <w:pPr>
        <w:numPr>
          <w:ilvl w:val="0"/>
          <w:numId w:val="1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находить ошибки в своей работе и устанавливать их причины;</w:t>
      </w:r>
    </w:p>
    <w:p w:rsidR="00567E77" w:rsidRPr="00567E77" w:rsidRDefault="00567E77" w:rsidP="00567E77">
      <w:pPr>
        <w:numPr>
          <w:ilvl w:val="0"/>
          <w:numId w:val="1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корректировать свои действия при необходимости (с небольшой помощью учителя); </w:t>
      </w:r>
    </w:p>
    <w:p w:rsidR="00567E77" w:rsidRPr="00567E77" w:rsidRDefault="00567E77" w:rsidP="00567E77">
      <w:pPr>
        <w:numPr>
          <w:ilvl w:val="0"/>
          <w:numId w:val="1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567E77" w:rsidRPr="00567E77" w:rsidRDefault="00567E77" w:rsidP="00567E77">
      <w:pPr>
        <w:numPr>
          <w:ilvl w:val="0"/>
          <w:numId w:val="1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объективно оценивать результаты своей деятельности, соотносить свою оценку с оценкой учителя; </w:t>
      </w:r>
    </w:p>
    <w:p w:rsidR="00567E77" w:rsidRPr="00567E77" w:rsidRDefault="00567E77" w:rsidP="00567E77">
      <w:pPr>
        <w:numPr>
          <w:ilvl w:val="0"/>
          <w:numId w:val="1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оценивать целесообразность выбранных способов действия, при необходимости корректировать их.</w:t>
      </w:r>
    </w:p>
    <w:p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Совместная деятельность:</w:t>
      </w:r>
    </w:p>
    <w:p w:rsidR="00567E77" w:rsidRPr="00567E77" w:rsidRDefault="00567E77" w:rsidP="00567E77">
      <w:pPr>
        <w:numPr>
          <w:ilvl w:val="0"/>
          <w:numId w:val="1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 </w:t>
      </w:r>
    </w:p>
    <w:p w:rsidR="00567E77" w:rsidRPr="00567E77" w:rsidRDefault="00567E77" w:rsidP="00567E77">
      <w:pPr>
        <w:numPr>
          <w:ilvl w:val="0"/>
          <w:numId w:val="1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коллективно строить действия по достижению общей цели: распределять роли, договариваться, обсуждать процесс и результат совместной работы; </w:t>
      </w:r>
    </w:p>
    <w:p w:rsidR="00567E77" w:rsidRPr="00567E77" w:rsidRDefault="00567E77" w:rsidP="00567E77">
      <w:pPr>
        <w:numPr>
          <w:ilvl w:val="0"/>
          <w:numId w:val="1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проявлять готовность руководить, выполнять поручения, подчиняться; </w:t>
      </w:r>
    </w:p>
    <w:p w:rsidR="00567E77" w:rsidRPr="00567E77" w:rsidRDefault="00567E77" w:rsidP="00567E77">
      <w:pPr>
        <w:numPr>
          <w:ilvl w:val="0"/>
          <w:numId w:val="1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 </w:t>
      </w:r>
    </w:p>
    <w:p w:rsidR="00567E77" w:rsidRPr="00567E77" w:rsidRDefault="00567E77" w:rsidP="00567E77">
      <w:pPr>
        <w:numPr>
          <w:ilvl w:val="0"/>
          <w:numId w:val="1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ответственно выполнять свою часть работы.</w:t>
      </w:r>
    </w:p>
    <w:p w:rsidR="00567E77" w:rsidRPr="00567E77" w:rsidRDefault="00567E77" w:rsidP="0056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567E77" w:rsidRPr="00567E77" w:rsidRDefault="00567E77" w:rsidP="0056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ПРЕДМЕТНЫЕ РЕЗУЛЬТАТЫ</w:t>
      </w:r>
    </w:p>
    <w:p w:rsidR="00567E77" w:rsidRPr="00567E77" w:rsidRDefault="00567E77" w:rsidP="0056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567E77" w:rsidRPr="00567E77" w:rsidRDefault="00567E77" w:rsidP="00567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</w:p>
    <w:p w:rsidR="00567E77" w:rsidRPr="00567E77" w:rsidRDefault="00567E77" w:rsidP="00567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3 КЛАСС</w:t>
      </w:r>
    </w:p>
    <w:p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 концу обучения в </w:t>
      </w:r>
      <w:r w:rsidRPr="00567E77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3 классе </w:t>
      </w:r>
      <w:proofErr w:type="gramStart"/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обучающийся</w:t>
      </w:r>
      <w:proofErr w:type="gramEnd"/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научится:</w:t>
      </w:r>
    </w:p>
    <w:p w:rsidR="00567E77" w:rsidRPr="00567E77" w:rsidRDefault="00567E77" w:rsidP="00567E77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региона; </w:t>
      </w:r>
    </w:p>
    <w:p w:rsidR="00567E77" w:rsidRPr="00567E77" w:rsidRDefault="00567E77" w:rsidP="00567E77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 </w:t>
      </w:r>
    </w:p>
    <w:p w:rsidR="00567E77" w:rsidRPr="00567E77" w:rsidRDefault="00567E77" w:rsidP="00567E77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 </w:t>
      </w:r>
    </w:p>
    <w:p w:rsidR="00567E77" w:rsidRPr="00567E77" w:rsidRDefault="00567E77" w:rsidP="00567E77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показывать на карте мира материки, изученные страны мира; </w:t>
      </w:r>
    </w:p>
    <w:p w:rsidR="00567E77" w:rsidRPr="00567E77" w:rsidRDefault="00567E77" w:rsidP="00567E77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различать расходы и доходы семейного бюджета; </w:t>
      </w:r>
    </w:p>
    <w:p w:rsidR="00567E77" w:rsidRPr="00567E77" w:rsidRDefault="00567E77" w:rsidP="00567E77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распознавать изученные объекты природы по их описанию, рисункам и фотографиям, различать их в окружающем мире; </w:t>
      </w:r>
    </w:p>
    <w:p w:rsidR="00567E77" w:rsidRPr="00567E77" w:rsidRDefault="00567E77" w:rsidP="00567E77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 </w:t>
      </w:r>
    </w:p>
    <w:p w:rsidR="00567E77" w:rsidRPr="00567E77" w:rsidRDefault="00567E77" w:rsidP="00567E77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группировать изученные объекты живой и неживой природы, проводить простейшую классификацию; </w:t>
      </w:r>
    </w:p>
    <w:p w:rsidR="00567E77" w:rsidRPr="00567E77" w:rsidRDefault="00567E77" w:rsidP="00567E77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сравнивать по заданному количеству признаков объекты живой и неживой природы; </w:t>
      </w:r>
    </w:p>
    <w:p w:rsidR="00567E77" w:rsidRPr="00567E77" w:rsidRDefault="00567E77" w:rsidP="00567E77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описывать на основе предложенного плана изученные объекты и явления природы, выделяя их существенные признаки и характерные свойства; </w:t>
      </w:r>
    </w:p>
    <w:p w:rsidR="00567E77" w:rsidRPr="00567E77" w:rsidRDefault="00567E77" w:rsidP="00567E77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использовать различные источники информации о природе и обществе для поиска и извлечения информации, ответов на вопросы; </w:t>
      </w:r>
    </w:p>
    <w:p w:rsidR="00567E77" w:rsidRPr="00567E77" w:rsidRDefault="00567E77" w:rsidP="00567E77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человека; </w:t>
      </w:r>
    </w:p>
    <w:p w:rsidR="00567E77" w:rsidRPr="00567E77" w:rsidRDefault="00567E77" w:rsidP="00567E77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фиксировать результаты наблюдений, опытной работы, в процессе коллективной деятельности обобщать полученные результаты и делать выводы; </w:t>
      </w:r>
    </w:p>
    <w:p w:rsidR="00567E77" w:rsidRPr="00567E77" w:rsidRDefault="00567E77" w:rsidP="00567E77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 </w:t>
      </w:r>
    </w:p>
    <w:p w:rsidR="00567E77" w:rsidRPr="00567E77" w:rsidRDefault="00567E77" w:rsidP="00567E77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соблюдать правила безопасного поведения пассажира железнодорожного, водного и авиатранспорта; </w:t>
      </w:r>
    </w:p>
    <w:p w:rsidR="00567E77" w:rsidRPr="00567E77" w:rsidRDefault="00567E77" w:rsidP="00567E77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567E77" w:rsidRPr="00567E77" w:rsidRDefault="00567E77" w:rsidP="00567E77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соблюдать основы профилактики заболеваний;</w:t>
      </w:r>
    </w:p>
    <w:p w:rsidR="00567E77" w:rsidRPr="00567E77" w:rsidRDefault="00567E77" w:rsidP="00567E77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соблюдать правила безопасного поведения во дворе жилого дома; </w:t>
      </w:r>
    </w:p>
    <w:p w:rsidR="00567E77" w:rsidRPr="00567E77" w:rsidRDefault="00567E77" w:rsidP="00567E77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соблюдать правила нравственного поведения на природе; </w:t>
      </w:r>
    </w:p>
    <w:p w:rsidR="00567E77" w:rsidRPr="00567E77" w:rsidRDefault="00567E77" w:rsidP="00567E77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безопасно использовать персональные данные в условиях контролируемого доступа в информационно-телекоммуникационную сеть Интернет;</w:t>
      </w:r>
    </w:p>
    <w:p w:rsidR="00567E77" w:rsidRPr="00567E77" w:rsidRDefault="00567E77" w:rsidP="00567E77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ориентироваться в возможных мошеннических действиях при общении в </w:t>
      </w:r>
      <w:proofErr w:type="spellStart"/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мессенджерах</w:t>
      </w:r>
      <w:proofErr w:type="spellEnd"/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.</w:t>
      </w:r>
    </w:p>
    <w:p w:rsidR="00567E77" w:rsidRPr="00567E77" w:rsidRDefault="00567E77" w:rsidP="00567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567E77" w:rsidRPr="00567E77" w:rsidRDefault="00567E77" w:rsidP="00567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СОДЕРЖАНИЕ УЧЕБНОГО ПРЕДМЕТА</w:t>
      </w:r>
    </w:p>
    <w:p w:rsidR="00567E77" w:rsidRPr="00567E77" w:rsidRDefault="00567E77" w:rsidP="00567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567E77" w:rsidRPr="00567E77" w:rsidRDefault="00567E77" w:rsidP="00567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3 КЛАСС</w:t>
      </w:r>
    </w:p>
    <w:p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</w:rPr>
        <w:t>Человек и общество</w:t>
      </w:r>
    </w:p>
    <w:p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Страны и народы мира. Памятники природы и культуры – символы стран, в которых они находятся.</w:t>
      </w:r>
    </w:p>
    <w:p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</w:rPr>
        <w:t>Человек и природа</w:t>
      </w:r>
    </w:p>
    <w:p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Методы изучения природы. Карта мира. Материки и части света.</w:t>
      </w:r>
    </w:p>
    <w:p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 названия и краткая характеристика на основе наблюдений. Охрана растений.</w:t>
      </w:r>
    </w:p>
    <w:p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</w:t>
      </w: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Человек – часть природы. Общее представление о строении тела человека. </w:t>
      </w:r>
      <w:proofErr w:type="gramStart"/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Измерение температуры тела человека, частоты пульса.</w:t>
      </w:r>
    </w:p>
    <w:p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</w:rPr>
        <w:t>Правила безопасной жизнедеятельности</w:t>
      </w:r>
    </w:p>
    <w:p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мессенджерах</w:t>
      </w:r>
      <w:proofErr w:type="spellEnd"/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и социальных группах) в условиях контролируемого доступа в информационно-коммуникационную сеть Интернет. </w:t>
      </w:r>
    </w:p>
    <w:p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</w:rPr>
        <w:t>Базовые логические и исследовательские действия</w:t>
      </w: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 как часть познавательных универсальных учебных действий способствуют формированию умений:</w:t>
      </w:r>
    </w:p>
    <w:p w:rsidR="00567E77" w:rsidRPr="00567E77" w:rsidRDefault="00567E77" w:rsidP="00567E77">
      <w:pPr>
        <w:numPr>
          <w:ilvl w:val="0"/>
          <w:numId w:val="3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 </w:t>
      </w:r>
    </w:p>
    <w:p w:rsidR="00567E77" w:rsidRPr="00567E77" w:rsidRDefault="00567E77" w:rsidP="00567E77">
      <w:pPr>
        <w:numPr>
          <w:ilvl w:val="0"/>
          <w:numId w:val="3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устанавливать зависимость между внешним видом, особенностями поведения и условиями жизни животного; </w:t>
      </w:r>
    </w:p>
    <w:p w:rsidR="00567E77" w:rsidRPr="00567E77" w:rsidRDefault="00567E77" w:rsidP="00567E77">
      <w:pPr>
        <w:numPr>
          <w:ilvl w:val="0"/>
          <w:numId w:val="3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определять (в процессе рассматривания объектов и явлений) существенные признаки и отношения между объектами и явлениями; </w:t>
      </w:r>
    </w:p>
    <w:p w:rsidR="00567E77" w:rsidRPr="00567E77" w:rsidRDefault="00567E77" w:rsidP="00567E77">
      <w:pPr>
        <w:numPr>
          <w:ilvl w:val="0"/>
          <w:numId w:val="3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моделировать цепи питания в природном сообществе; </w:t>
      </w:r>
    </w:p>
    <w:p w:rsidR="00567E77" w:rsidRPr="00567E77" w:rsidRDefault="00567E77" w:rsidP="00567E77">
      <w:pPr>
        <w:numPr>
          <w:ilvl w:val="0"/>
          <w:numId w:val="3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</w:rPr>
        <w:t>Работа с информацией </w:t>
      </w: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как часть познавательных универсальных учебных действий способствует формированию умений:</w:t>
      </w:r>
    </w:p>
    <w:p w:rsidR="00567E77" w:rsidRPr="00567E77" w:rsidRDefault="00567E77" w:rsidP="00567E77">
      <w:pPr>
        <w:numPr>
          <w:ilvl w:val="0"/>
          <w:numId w:val="3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понимать, что работа с моделями Земли (глобус, карта) может дать полезную и интересную информацию о природе нашей планеты; </w:t>
      </w:r>
    </w:p>
    <w:p w:rsidR="00567E77" w:rsidRPr="00567E77" w:rsidRDefault="00567E77" w:rsidP="00567E77">
      <w:pPr>
        <w:numPr>
          <w:ilvl w:val="0"/>
          <w:numId w:val="3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находить на глобусе материки и океаны, воспроизводить их названия; находить на карте нашу страну, столицу, свой регион; </w:t>
      </w:r>
    </w:p>
    <w:p w:rsidR="00567E77" w:rsidRPr="00567E77" w:rsidRDefault="00567E77" w:rsidP="00567E77">
      <w:pPr>
        <w:numPr>
          <w:ilvl w:val="0"/>
          <w:numId w:val="3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читать несложные планы, соотносить условные обозначения с изображёнными объектами; </w:t>
      </w:r>
    </w:p>
    <w:p w:rsidR="00567E77" w:rsidRPr="00567E77" w:rsidRDefault="00567E77" w:rsidP="00567E77">
      <w:pPr>
        <w:numPr>
          <w:ilvl w:val="0"/>
          <w:numId w:val="3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567E77" w:rsidRPr="00567E77" w:rsidRDefault="00567E77" w:rsidP="00567E77">
      <w:pPr>
        <w:numPr>
          <w:ilvl w:val="0"/>
          <w:numId w:val="3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соблюдать правила безопасности при работе в информационной среде. </w:t>
      </w:r>
    </w:p>
    <w:p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</w:rPr>
        <w:t>Коммуникативные универсальные учебные действия</w:t>
      </w: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 способствуют формированию умений:</w:t>
      </w:r>
    </w:p>
    <w:p w:rsidR="00567E77" w:rsidRPr="00567E77" w:rsidRDefault="00567E77" w:rsidP="00567E77">
      <w:pPr>
        <w:numPr>
          <w:ilvl w:val="0"/>
          <w:numId w:val="3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ориентироваться в понятиях, соотносить понятия и термины с их краткой характеристикой:</w:t>
      </w:r>
    </w:p>
    <w:p w:rsidR="00567E77" w:rsidRPr="00567E77" w:rsidRDefault="00567E77" w:rsidP="00567E77">
      <w:pPr>
        <w:shd w:val="clear" w:color="auto" w:fill="FFFFFF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1. понятия и термины, связанные с социальным миром (безопасность, семейный бюджет, памятник культуры); </w:t>
      </w:r>
    </w:p>
    <w:p w:rsidR="00567E77" w:rsidRPr="00567E77" w:rsidRDefault="00567E77" w:rsidP="00567E77">
      <w:pPr>
        <w:shd w:val="clear" w:color="auto" w:fill="FFFFFF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proofErr w:type="gramStart"/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 </w:t>
      </w:r>
      <w:proofErr w:type="gramEnd"/>
    </w:p>
    <w:p w:rsidR="00567E77" w:rsidRPr="00567E77" w:rsidRDefault="00567E77" w:rsidP="00567E77">
      <w:pPr>
        <w:shd w:val="clear" w:color="auto" w:fill="FFFFFF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567E77" w:rsidRPr="00567E77" w:rsidRDefault="00567E77" w:rsidP="00567E77">
      <w:pPr>
        <w:numPr>
          <w:ilvl w:val="0"/>
          <w:numId w:val="3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описывать (характеризовать) условия жизни на Земле;</w:t>
      </w:r>
    </w:p>
    <w:p w:rsidR="00567E77" w:rsidRPr="00567E77" w:rsidRDefault="00567E77" w:rsidP="00567E77">
      <w:pPr>
        <w:numPr>
          <w:ilvl w:val="0"/>
          <w:numId w:val="3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описывать схожие, различные, индивидуальные признаки на основе сравнения объектов природы; </w:t>
      </w:r>
    </w:p>
    <w:p w:rsidR="00567E77" w:rsidRPr="00567E77" w:rsidRDefault="00567E77" w:rsidP="00567E77">
      <w:pPr>
        <w:numPr>
          <w:ilvl w:val="0"/>
          <w:numId w:val="3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приводить примеры, кратко характеризовать представителей разных ца</w:t>
      </w:r>
      <w:proofErr w:type="gramStart"/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рств пр</w:t>
      </w:r>
      <w:proofErr w:type="gramEnd"/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ироды; </w:t>
      </w:r>
    </w:p>
    <w:p w:rsidR="00567E77" w:rsidRPr="00567E77" w:rsidRDefault="00567E77" w:rsidP="00567E77">
      <w:pPr>
        <w:numPr>
          <w:ilvl w:val="0"/>
          <w:numId w:val="3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называть признаки (характеризовать) животного (растения) как живого организма; </w:t>
      </w:r>
    </w:p>
    <w:p w:rsidR="00567E77" w:rsidRPr="00567E77" w:rsidRDefault="00567E77" w:rsidP="00567E77">
      <w:pPr>
        <w:numPr>
          <w:ilvl w:val="0"/>
          <w:numId w:val="3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изученного</w:t>
      </w:r>
      <w:proofErr w:type="gramEnd"/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).</w:t>
      </w:r>
    </w:p>
    <w:p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</w:rPr>
        <w:t>Регулятивные универсальные учебные действия способствуют формированию умений:</w:t>
      </w:r>
    </w:p>
    <w:p w:rsidR="00567E77" w:rsidRPr="00567E77" w:rsidRDefault="00567E77" w:rsidP="00567E77">
      <w:pPr>
        <w:numPr>
          <w:ilvl w:val="0"/>
          <w:numId w:val="3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планировать шаги по решению учебной задачи, контролировать свои действия (при небольшой помощи учителя); </w:t>
      </w:r>
    </w:p>
    <w:p w:rsidR="00567E77" w:rsidRPr="00567E77" w:rsidRDefault="00567E77" w:rsidP="00567E77">
      <w:pPr>
        <w:numPr>
          <w:ilvl w:val="0"/>
          <w:numId w:val="3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устанавливать причину возникающей трудности или ошибки, корректировать свои действия.</w:t>
      </w:r>
    </w:p>
    <w:p w:rsidR="00567E77" w:rsidRPr="00567E77" w:rsidRDefault="00567E7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</w:rPr>
        <w:t>Совместная деятельность</w:t>
      </w: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 </w:t>
      </w:r>
      <w:r w:rsidRPr="00567E77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</w:rPr>
        <w:t>способствует формированию умений:</w:t>
      </w:r>
    </w:p>
    <w:p w:rsidR="00567E77" w:rsidRPr="00567E77" w:rsidRDefault="00567E77" w:rsidP="00567E77">
      <w:pPr>
        <w:numPr>
          <w:ilvl w:val="0"/>
          <w:numId w:val="38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участвуя в совместной деятельности, выполнять роли руководителя (лидера), подчинённого; </w:t>
      </w:r>
    </w:p>
    <w:p w:rsidR="00567E77" w:rsidRPr="00567E77" w:rsidRDefault="00567E77" w:rsidP="00567E77">
      <w:pPr>
        <w:numPr>
          <w:ilvl w:val="0"/>
          <w:numId w:val="38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оценивать результаты деятельности участников, положительно реагировать на советы и замечания в свой адрес; </w:t>
      </w:r>
    </w:p>
    <w:p w:rsidR="00567E77" w:rsidRPr="00567E77" w:rsidRDefault="00567E77" w:rsidP="00567E77">
      <w:pPr>
        <w:numPr>
          <w:ilvl w:val="0"/>
          <w:numId w:val="38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правила совместной деятельности, признавать право другого человека иметь собственное суждение, мнение; </w:t>
      </w:r>
    </w:p>
    <w:p w:rsidR="00567E77" w:rsidRDefault="00567E77" w:rsidP="00567E77">
      <w:pPr>
        <w:numPr>
          <w:ilvl w:val="0"/>
          <w:numId w:val="38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самостоятельно разрешать возникающие конфликты с учётом этики общения. </w:t>
      </w:r>
    </w:p>
    <w:p w:rsidR="000B3422" w:rsidRDefault="000B3422" w:rsidP="002C723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</w:p>
    <w:p w:rsidR="000B3422" w:rsidRDefault="000B3422" w:rsidP="000B3422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</w:p>
    <w:p w:rsidR="000B3422" w:rsidRDefault="000B3422" w:rsidP="000B3422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</w:p>
    <w:p w:rsidR="000B3422" w:rsidRPr="00567E77" w:rsidRDefault="000B3422" w:rsidP="000B3422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</w:p>
    <w:p w:rsidR="00567E77" w:rsidRPr="00567E77" w:rsidRDefault="00567E77" w:rsidP="00567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567E77" w:rsidRPr="00567E77" w:rsidRDefault="00567E77" w:rsidP="00567E7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  <w:t>3 КЛАСС</w:t>
      </w:r>
    </w:p>
    <w:tbl>
      <w:tblPr>
        <w:tblStyle w:val="a8"/>
        <w:tblW w:w="14320" w:type="dxa"/>
        <w:tblInd w:w="817" w:type="dxa"/>
        <w:tblLayout w:type="fixed"/>
        <w:tblLook w:val="04A0"/>
      </w:tblPr>
      <w:tblGrid>
        <w:gridCol w:w="668"/>
        <w:gridCol w:w="5427"/>
        <w:gridCol w:w="993"/>
        <w:gridCol w:w="1134"/>
        <w:gridCol w:w="1523"/>
        <w:gridCol w:w="1652"/>
        <w:gridCol w:w="2923"/>
      </w:tblGrid>
      <w:tr w:rsidR="00567E77" w:rsidRPr="00567E77" w:rsidTr="002C7233">
        <w:tc>
          <w:tcPr>
            <w:tcW w:w="668" w:type="dxa"/>
            <w:vMerge w:val="restart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Нет/</w:t>
            </w:r>
          </w:p>
        </w:tc>
        <w:tc>
          <w:tcPr>
            <w:tcW w:w="5427" w:type="dxa"/>
            <w:vMerge w:val="restart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5302" w:type="dxa"/>
            <w:gridSpan w:val="4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923" w:type="dxa"/>
            <w:vMerge w:val="restart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Электронные (цифровые) </w:t>
            </w: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образовательные ресурсы</w:t>
            </w:r>
          </w:p>
        </w:tc>
      </w:tr>
      <w:tr w:rsidR="00567E77" w:rsidRPr="00567E77" w:rsidTr="002C7233">
        <w:tc>
          <w:tcPr>
            <w:tcW w:w="668" w:type="dxa"/>
            <w:vMerge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27" w:type="dxa"/>
            <w:vMerge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3175" w:type="dxa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923" w:type="dxa"/>
            <w:vMerge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67E77" w:rsidRPr="00567E77" w:rsidTr="002C7233">
        <w:tc>
          <w:tcPr>
            <w:tcW w:w="14320" w:type="dxa"/>
            <w:gridSpan w:val="7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</w:rPr>
              <w:lastRenderedPageBreak/>
              <w:t>Раздел 1.</w:t>
            </w: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567E77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</w:rPr>
              <w:t>Человек и общество</w:t>
            </w:r>
          </w:p>
        </w:tc>
      </w:tr>
      <w:tr w:rsidR="00567E77" w:rsidRPr="00567E77" w:rsidTr="002C7233">
        <w:tc>
          <w:tcPr>
            <w:tcW w:w="668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427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Общество — совокупность людей, которые объединены общей культурой и связаны друг с другом совместной деятельностью во имя общей цели</w:t>
            </w:r>
          </w:p>
        </w:tc>
        <w:tc>
          <w:tcPr>
            <w:tcW w:w="993" w:type="dxa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23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7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567E77" w:rsidRPr="00567E77" w:rsidTr="002C7233">
        <w:tc>
          <w:tcPr>
            <w:tcW w:w="668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427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Наша Родина - Российская Федерация. Государственная символика Российской Федерации и своего региона</w:t>
            </w:r>
          </w:p>
        </w:tc>
        <w:tc>
          <w:tcPr>
            <w:tcW w:w="993" w:type="dxa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23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8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567E77" w:rsidRPr="00567E77" w:rsidTr="002C7233">
        <w:tc>
          <w:tcPr>
            <w:tcW w:w="668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427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Уникальные памятники культуры России, родного края</w:t>
            </w:r>
          </w:p>
        </w:tc>
        <w:tc>
          <w:tcPr>
            <w:tcW w:w="993" w:type="dxa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23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9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567E77" w:rsidRPr="00567E77" w:rsidTr="002C7233">
        <w:tc>
          <w:tcPr>
            <w:tcW w:w="668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427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Города Золотого кольца России</w:t>
            </w:r>
          </w:p>
        </w:tc>
        <w:tc>
          <w:tcPr>
            <w:tcW w:w="993" w:type="dxa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23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0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567E77" w:rsidRPr="00567E77" w:rsidTr="002C7233">
        <w:tc>
          <w:tcPr>
            <w:tcW w:w="668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427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</w:t>
            </w:r>
          </w:p>
        </w:tc>
        <w:tc>
          <w:tcPr>
            <w:tcW w:w="993" w:type="dxa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23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1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567E77" w:rsidRPr="00567E77" w:rsidTr="002C7233">
        <w:tc>
          <w:tcPr>
            <w:tcW w:w="668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427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Народы России. Уважение к культуре, традициям своего народа и других народов, государственным символам России</w:t>
            </w:r>
          </w:p>
        </w:tc>
        <w:tc>
          <w:tcPr>
            <w:tcW w:w="993" w:type="dxa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23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2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567E77" w:rsidRPr="00567E77" w:rsidTr="002C7233">
        <w:tc>
          <w:tcPr>
            <w:tcW w:w="668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427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Правила нравственного поведения в социуме. Внимание, уважительное отношение к людям с ограниченными возможностями здоровья, забота о них</w:t>
            </w:r>
          </w:p>
        </w:tc>
        <w:tc>
          <w:tcPr>
            <w:tcW w:w="993" w:type="dxa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23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3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567E77" w:rsidRPr="00567E77" w:rsidTr="002C7233">
        <w:tc>
          <w:tcPr>
            <w:tcW w:w="668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427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Семья – коллектив близких, родных людей. Семейный бюджет, доходы и расходы семьи. Уважение к семейным ценностям</w:t>
            </w:r>
          </w:p>
        </w:tc>
        <w:tc>
          <w:tcPr>
            <w:tcW w:w="993" w:type="dxa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23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4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567E77" w:rsidRPr="00567E77" w:rsidTr="002C7233">
        <w:tc>
          <w:tcPr>
            <w:tcW w:w="668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5427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Страны и народы мира. Памятники природы и культуры – символы стран, в которых они находятся</w:t>
            </w:r>
          </w:p>
        </w:tc>
        <w:tc>
          <w:tcPr>
            <w:tcW w:w="993" w:type="dxa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23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5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567E77" w:rsidRPr="00567E77" w:rsidTr="002C7233">
        <w:tc>
          <w:tcPr>
            <w:tcW w:w="6095" w:type="dxa"/>
            <w:gridSpan w:val="2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93" w:type="dxa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32" w:type="dxa"/>
            <w:gridSpan w:val="4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67E77" w:rsidRPr="00567E77" w:rsidTr="002C7233">
        <w:tc>
          <w:tcPr>
            <w:tcW w:w="14320" w:type="dxa"/>
            <w:gridSpan w:val="7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</w:rPr>
              <w:t>Раздел 2.</w:t>
            </w: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567E77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</w:rPr>
              <w:t>Человек и природа</w:t>
            </w:r>
          </w:p>
        </w:tc>
      </w:tr>
      <w:tr w:rsidR="00567E77" w:rsidRPr="00567E77" w:rsidTr="002C7233">
        <w:tc>
          <w:tcPr>
            <w:tcW w:w="668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427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Методы изучения природы. Карта мира. Материки и части света</w:t>
            </w:r>
          </w:p>
        </w:tc>
        <w:tc>
          <w:tcPr>
            <w:tcW w:w="993" w:type="dxa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23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6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567E77" w:rsidRPr="00567E77" w:rsidTr="002C7233">
        <w:tc>
          <w:tcPr>
            <w:tcW w:w="668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427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Вещество. Разнообразие веществ в окружающем мире. Примеры веществ: соль, сахар, вода, природный газ</w:t>
            </w:r>
          </w:p>
        </w:tc>
        <w:tc>
          <w:tcPr>
            <w:tcW w:w="993" w:type="dxa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23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7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567E77" w:rsidRPr="00567E77" w:rsidTr="002C7233">
        <w:tc>
          <w:tcPr>
            <w:tcW w:w="668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427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Твёрдые тела, жидкости, газы. Простейшие практические работы с веществами, жидкостями, газами</w:t>
            </w:r>
          </w:p>
        </w:tc>
        <w:tc>
          <w:tcPr>
            <w:tcW w:w="993" w:type="dxa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23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8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567E77" w:rsidRPr="00567E77" w:rsidTr="002C7233">
        <w:tc>
          <w:tcPr>
            <w:tcW w:w="668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427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</w:t>
            </w:r>
          </w:p>
        </w:tc>
        <w:tc>
          <w:tcPr>
            <w:tcW w:w="993" w:type="dxa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3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9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567E77" w:rsidRPr="00567E77" w:rsidTr="002C7233">
        <w:tc>
          <w:tcPr>
            <w:tcW w:w="668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427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Воздух – смесь газов. Свойства воздуха. Значение воздуха для растений, животных, человека</w:t>
            </w:r>
          </w:p>
        </w:tc>
        <w:tc>
          <w:tcPr>
            <w:tcW w:w="993" w:type="dxa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23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0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567E77" w:rsidRPr="00567E77" w:rsidTr="002C7233">
        <w:tc>
          <w:tcPr>
            <w:tcW w:w="668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5427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Горные породы и минералы. Полезные ископаемые, их значение в хозяйстве человека, бережное отношение людей к полезным </w:t>
            </w: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ископаемым</w:t>
            </w:r>
          </w:p>
        </w:tc>
        <w:tc>
          <w:tcPr>
            <w:tcW w:w="993" w:type="dxa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34" w:type="dxa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23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1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567E77" w:rsidRPr="00567E77" w:rsidTr="002C7233">
        <w:tc>
          <w:tcPr>
            <w:tcW w:w="668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2.7</w:t>
            </w:r>
          </w:p>
        </w:tc>
        <w:tc>
          <w:tcPr>
            <w:tcW w:w="5427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Полезные ископаемые родного края (2-3 примера)</w:t>
            </w:r>
          </w:p>
        </w:tc>
        <w:tc>
          <w:tcPr>
            <w:tcW w:w="993" w:type="dxa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23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2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567E77" w:rsidRPr="00567E77" w:rsidTr="002C7233">
        <w:tc>
          <w:tcPr>
            <w:tcW w:w="668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5427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Почва, её состав, значение для живой природы и хозяйственной жизни человека</w:t>
            </w:r>
          </w:p>
        </w:tc>
        <w:tc>
          <w:tcPr>
            <w:tcW w:w="993" w:type="dxa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23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3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567E77" w:rsidRPr="00567E77" w:rsidTr="002C7233">
        <w:tc>
          <w:tcPr>
            <w:tcW w:w="668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5427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Первоначальные представления о бактериях</w:t>
            </w:r>
          </w:p>
        </w:tc>
        <w:tc>
          <w:tcPr>
            <w:tcW w:w="993" w:type="dxa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23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4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567E77" w:rsidRPr="00567E77" w:rsidTr="002C7233">
        <w:tc>
          <w:tcPr>
            <w:tcW w:w="668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5427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Грибы: строение шляпочных грибов. Грибы съедобные и несъедобные</w:t>
            </w:r>
          </w:p>
        </w:tc>
        <w:tc>
          <w:tcPr>
            <w:tcW w:w="993" w:type="dxa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23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5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567E77" w:rsidRPr="00567E77" w:rsidTr="002C7233">
        <w:tc>
          <w:tcPr>
            <w:tcW w:w="668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5427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Разнообразие растений. Зависимость жизненного цикла организмов от условий окружающей среды</w:t>
            </w:r>
          </w:p>
        </w:tc>
        <w:tc>
          <w:tcPr>
            <w:tcW w:w="993" w:type="dxa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23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6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567E77" w:rsidRPr="00567E77" w:rsidTr="002C7233">
        <w:tc>
          <w:tcPr>
            <w:tcW w:w="668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5427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Растения родного края, названия и краткая характеристика на основе наблюдений</w:t>
            </w:r>
          </w:p>
        </w:tc>
        <w:tc>
          <w:tcPr>
            <w:tcW w:w="993" w:type="dxa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23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7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567E77" w:rsidRPr="00567E77" w:rsidTr="002C7233">
        <w:tc>
          <w:tcPr>
            <w:tcW w:w="668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5427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Роль растений в природе и жизни людей, бережное отношение человека к растениям. Охрана растений</w:t>
            </w:r>
          </w:p>
        </w:tc>
        <w:tc>
          <w:tcPr>
            <w:tcW w:w="993" w:type="dxa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23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8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567E77" w:rsidRPr="00567E77" w:rsidTr="002C7233">
        <w:tc>
          <w:tcPr>
            <w:tcW w:w="668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5427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Размножение и развитие растений. Особенности питания и дыхания растений</w:t>
            </w:r>
          </w:p>
        </w:tc>
        <w:tc>
          <w:tcPr>
            <w:tcW w:w="993" w:type="dxa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3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9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567E77" w:rsidRPr="00567E77" w:rsidTr="002C7233">
        <w:tc>
          <w:tcPr>
            <w:tcW w:w="668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5427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Условия, необходимые для жизни растения (свет, тепло, воздух, вода). Наблюдение роста растений, фиксация изменений</w:t>
            </w:r>
          </w:p>
        </w:tc>
        <w:tc>
          <w:tcPr>
            <w:tcW w:w="993" w:type="dxa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23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30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567E77" w:rsidRPr="00567E77" w:rsidTr="002C7233">
        <w:tc>
          <w:tcPr>
            <w:tcW w:w="668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5427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Разнообразие животных. Зависимость жизненного цикла организмов от условий окружающей среды</w:t>
            </w:r>
          </w:p>
        </w:tc>
        <w:tc>
          <w:tcPr>
            <w:tcW w:w="993" w:type="dxa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23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31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567E77" w:rsidRPr="00567E77" w:rsidTr="002C7233">
        <w:tc>
          <w:tcPr>
            <w:tcW w:w="668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2.17</w:t>
            </w:r>
          </w:p>
        </w:tc>
        <w:tc>
          <w:tcPr>
            <w:tcW w:w="5427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Животные родного края, их названия, краткая характеристика на основе наблюдений</w:t>
            </w:r>
          </w:p>
        </w:tc>
        <w:tc>
          <w:tcPr>
            <w:tcW w:w="993" w:type="dxa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23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32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567E77" w:rsidRPr="00567E77" w:rsidTr="002C7233">
        <w:tc>
          <w:tcPr>
            <w:tcW w:w="668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2.18</w:t>
            </w:r>
          </w:p>
        </w:tc>
        <w:tc>
          <w:tcPr>
            <w:tcW w:w="5427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Роль животных в природе и жизни людей, бережное отношение человека к животным. Охрана животных</w:t>
            </w:r>
          </w:p>
        </w:tc>
        <w:tc>
          <w:tcPr>
            <w:tcW w:w="993" w:type="dxa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23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33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567E77" w:rsidRPr="00567E77" w:rsidTr="002C7233">
        <w:tc>
          <w:tcPr>
            <w:tcW w:w="668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2.19</w:t>
            </w:r>
          </w:p>
        </w:tc>
        <w:tc>
          <w:tcPr>
            <w:tcW w:w="5427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Особенности питания животных. Цепи питания</w:t>
            </w:r>
          </w:p>
        </w:tc>
        <w:tc>
          <w:tcPr>
            <w:tcW w:w="993" w:type="dxa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23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34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567E77" w:rsidRPr="00567E77" w:rsidTr="002C7233">
        <w:tc>
          <w:tcPr>
            <w:tcW w:w="668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2.20</w:t>
            </w:r>
          </w:p>
        </w:tc>
        <w:tc>
          <w:tcPr>
            <w:tcW w:w="5427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Размножение и развитие животных (рыбы, птицы, звери)</w:t>
            </w:r>
          </w:p>
        </w:tc>
        <w:tc>
          <w:tcPr>
            <w:tcW w:w="993" w:type="dxa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23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35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567E77" w:rsidRPr="00567E77" w:rsidTr="002C7233">
        <w:tc>
          <w:tcPr>
            <w:tcW w:w="668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2.21</w:t>
            </w:r>
          </w:p>
        </w:tc>
        <w:tc>
          <w:tcPr>
            <w:tcW w:w="5427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Условия, необходимые для жизни животных (воздух, вода, тепло, пища)</w:t>
            </w:r>
          </w:p>
        </w:tc>
        <w:tc>
          <w:tcPr>
            <w:tcW w:w="993" w:type="dxa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23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36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567E77" w:rsidRPr="00567E77" w:rsidTr="002C7233">
        <w:tc>
          <w:tcPr>
            <w:tcW w:w="668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2.22</w:t>
            </w:r>
          </w:p>
        </w:tc>
        <w:tc>
          <w:tcPr>
            <w:tcW w:w="5427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Природные сообщества: лес, луг, пруд. Взаимосвязи в природном сообществе: растения ‒ пища и укрытие для животных; животные – распространители плодов и семян растений</w:t>
            </w:r>
          </w:p>
        </w:tc>
        <w:tc>
          <w:tcPr>
            <w:tcW w:w="993" w:type="dxa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23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37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567E77" w:rsidRPr="00567E77" w:rsidTr="002C7233">
        <w:tc>
          <w:tcPr>
            <w:tcW w:w="668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2.23</w:t>
            </w:r>
          </w:p>
        </w:tc>
        <w:tc>
          <w:tcPr>
            <w:tcW w:w="5427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Влияние человека на природные сообщества. Природные сообщества родного края (2-3 примера на основе наблюдений). Правила нравственного поведения в природных сообществах</w:t>
            </w:r>
          </w:p>
        </w:tc>
        <w:tc>
          <w:tcPr>
            <w:tcW w:w="993" w:type="dxa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23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38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567E77" w:rsidRPr="00567E77" w:rsidTr="002C7233">
        <w:tc>
          <w:tcPr>
            <w:tcW w:w="668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2.24</w:t>
            </w:r>
          </w:p>
        </w:tc>
        <w:tc>
          <w:tcPr>
            <w:tcW w:w="5427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Человек – часть природы. Общее представление о строении тела человека. Измерение температуры тела человека, частоты пульса</w:t>
            </w:r>
          </w:p>
        </w:tc>
        <w:tc>
          <w:tcPr>
            <w:tcW w:w="993" w:type="dxa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23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39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567E77" w:rsidRPr="00567E77" w:rsidTr="002C7233">
        <w:tc>
          <w:tcPr>
            <w:tcW w:w="668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2.25</w:t>
            </w:r>
          </w:p>
        </w:tc>
        <w:tc>
          <w:tcPr>
            <w:tcW w:w="5427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proofErr w:type="gramStart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Системы органов (опорно-двигательная, пищеварительная, дыхательная, кровеносная, нервная, органы чувств), их роль в жизнедеятельности организма</w:t>
            </w:r>
            <w:proofErr w:type="gramEnd"/>
          </w:p>
        </w:tc>
        <w:tc>
          <w:tcPr>
            <w:tcW w:w="993" w:type="dxa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23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0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567E77" w:rsidRPr="00567E77" w:rsidTr="002C7233">
        <w:tc>
          <w:tcPr>
            <w:tcW w:w="6095" w:type="dxa"/>
            <w:gridSpan w:val="2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93" w:type="dxa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232" w:type="dxa"/>
            <w:gridSpan w:val="4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67E77" w:rsidRPr="00567E77" w:rsidTr="002C7233">
        <w:tc>
          <w:tcPr>
            <w:tcW w:w="14320" w:type="dxa"/>
            <w:gridSpan w:val="7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</w:rPr>
              <w:lastRenderedPageBreak/>
              <w:t>Раздел 3.</w:t>
            </w: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567E77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</w:rPr>
              <w:t>Правила безопасной жизни</w:t>
            </w:r>
          </w:p>
        </w:tc>
      </w:tr>
      <w:tr w:rsidR="00567E77" w:rsidRPr="00567E77" w:rsidTr="002C7233">
        <w:tc>
          <w:tcPr>
            <w:tcW w:w="668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427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Здоровый образ жизни: двигательная активность (утренняя зарядка, динамические паузы), закаливание и профилактика заболеваний</w:t>
            </w:r>
          </w:p>
        </w:tc>
        <w:tc>
          <w:tcPr>
            <w:tcW w:w="993" w:type="dxa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23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1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567E77" w:rsidRPr="00567E77" w:rsidTr="002C7233">
        <w:tc>
          <w:tcPr>
            <w:tcW w:w="668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427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</w:t>
            </w:r>
          </w:p>
        </w:tc>
        <w:tc>
          <w:tcPr>
            <w:tcW w:w="993" w:type="dxa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23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2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567E77" w:rsidRPr="00567E77" w:rsidTr="002C7233">
        <w:tc>
          <w:tcPr>
            <w:tcW w:w="668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427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судна, знаки безопасности)</w:t>
            </w:r>
          </w:p>
        </w:tc>
        <w:tc>
          <w:tcPr>
            <w:tcW w:w="993" w:type="dxa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23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3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567E77" w:rsidRPr="00567E77" w:rsidTr="002C7233">
        <w:tc>
          <w:tcPr>
            <w:tcW w:w="668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427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Безопасность в информационно-телекоммуникационной сети «Интернет» (ориентирование в признаках мошеннических действий, защита персональной информации, правила коммуникации в </w:t>
            </w:r>
            <w:proofErr w:type="spellStart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мессенджерах</w:t>
            </w:r>
            <w:proofErr w:type="spellEnd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и социальных группах)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993" w:type="dxa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23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4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567E77" w:rsidRPr="00567E77" w:rsidTr="002C7233">
        <w:tc>
          <w:tcPr>
            <w:tcW w:w="6095" w:type="dxa"/>
            <w:gridSpan w:val="2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93" w:type="dxa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32" w:type="dxa"/>
            <w:gridSpan w:val="4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67E77" w:rsidRPr="00567E77" w:rsidTr="002C7233">
        <w:tc>
          <w:tcPr>
            <w:tcW w:w="6095" w:type="dxa"/>
            <w:gridSpan w:val="2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993" w:type="dxa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57" w:type="dxa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2" w:type="dxa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7E77" w:rsidRPr="00567E77" w:rsidTr="002C7233">
        <w:tc>
          <w:tcPr>
            <w:tcW w:w="6095" w:type="dxa"/>
            <w:gridSpan w:val="2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993" w:type="dxa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57" w:type="dxa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2" w:type="dxa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3" w:type="dxa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0B3422" w:rsidRDefault="000B3422" w:rsidP="00567E7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</w:pPr>
    </w:p>
    <w:p w:rsidR="00567E77" w:rsidRPr="00567E77" w:rsidRDefault="00567E77" w:rsidP="00567E7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  <w:t>3 КЛАСС</w:t>
      </w:r>
    </w:p>
    <w:tbl>
      <w:tblPr>
        <w:tblStyle w:val="a8"/>
        <w:tblW w:w="15434" w:type="dxa"/>
        <w:tblLook w:val="04A0"/>
      </w:tblPr>
      <w:tblGrid>
        <w:gridCol w:w="761"/>
        <w:gridCol w:w="5311"/>
        <w:gridCol w:w="405"/>
        <w:gridCol w:w="403"/>
        <w:gridCol w:w="870"/>
        <w:gridCol w:w="870"/>
        <w:gridCol w:w="898"/>
        <w:gridCol w:w="898"/>
        <w:gridCol w:w="626"/>
        <w:gridCol w:w="626"/>
        <w:gridCol w:w="3766"/>
      </w:tblGrid>
      <w:tr w:rsidR="00567E77" w:rsidRPr="00567E77" w:rsidTr="00567E77">
        <w:tc>
          <w:tcPr>
            <w:tcW w:w="762" w:type="dxa"/>
            <w:vMerge w:val="restart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/</w:t>
            </w:r>
            <w:proofErr w:type="spellStart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6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567E77" w:rsidRPr="00567E77" w:rsidTr="00567E77">
        <w:tc>
          <w:tcPr>
            <w:tcW w:w="762" w:type="dxa"/>
            <w:vMerge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gridSpan w:val="2"/>
            <w:vMerge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67E77" w:rsidRPr="00567E77" w:rsidTr="00567E77">
        <w:tc>
          <w:tcPr>
            <w:tcW w:w="762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Что такое общество?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5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https://m.edsoo.ru/f841330e</w:t>
              </w:r>
            </w:hyperlink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46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https://m.edsoo.ru/f841254e</w:t>
              </w:r>
            </w:hyperlink>
          </w:p>
        </w:tc>
      </w:tr>
      <w:tr w:rsidR="00567E77" w:rsidRPr="00567E77" w:rsidTr="00567E77">
        <w:tc>
          <w:tcPr>
            <w:tcW w:w="762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7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https://m.edsoo.ru/f84123aa</w:t>
              </w:r>
            </w:hyperlink>
          </w:p>
        </w:tc>
      </w:tr>
      <w:tr w:rsidR="00567E77" w:rsidRPr="00567E77" w:rsidTr="00567E77">
        <w:tc>
          <w:tcPr>
            <w:tcW w:w="762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Родной край – малая родина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8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https://m.edsoo.ru/f8412d5a</w:t>
              </w:r>
            </w:hyperlink>
          </w:p>
        </w:tc>
      </w:tr>
      <w:tr w:rsidR="00567E77" w:rsidRPr="00567E77" w:rsidTr="00567E77">
        <w:tc>
          <w:tcPr>
            <w:tcW w:w="762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9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https://m.edsoo.ru/f84140ba</w:t>
              </w:r>
            </w:hyperlink>
          </w:p>
        </w:tc>
      </w:tr>
      <w:tr w:rsidR="00567E77" w:rsidRPr="00567E77" w:rsidTr="00567E77">
        <w:tc>
          <w:tcPr>
            <w:tcW w:w="762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0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https://m.edsoo.ru/f841427c</w:t>
              </w:r>
            </w:hyperlink>
          </w:p>
        </w:tc>
      </w:tr>
      <w:tr w:rsidR="00567E77" w:rsidRPr="00567E77" w:rsidTr="00567E77">
        <w:tc>
          <w:tcPr>
            <w:tcW w:w="762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1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https://m.edsoo.ru/f84134bc</w:t>
              </w:r>
            </w:hyperlink>
          </w:p>
        </w:tc>
      </w:tr>
      <w:tr w:rsidR="00567E77" w:rsidRPr="00567E77" w:rsidTr="00567E77">
        <w:tc>
          <w:tcPr>
            <w:tcW w:w="762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2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https://m.edsoo.ru/f841380e</w:t>
              </w:r>
            </w:hyperlink>
          </w:p>
        </w:tc>
      </w:tr>
      <w:tr w:rsidR="00567E77" w:rsidRPr="00567E77" w:rsidTr="00567E77">
        <w:tc>
          <w:tcPr>
            <w:tcW w:w="762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3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https://m.edsoo.ru/f8413e30</w:t>
              </w:r>
            </w:hyperlink>
          </w:p>
        </w:tc>
      </w:tr>
      <w:tr w:rsidR="00567E77" w:rsidRPr="00567E77" w:rsidTr="00567E77">
        <w:tc>
          <w:tcPr>
            <w:tcW w:w="762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Города Золотого кольца России. Кремлевские </w:t>
            </w: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города: Суздаль, Сергиев Посад, Ярославль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4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https://m.edsoo.ru/f841367e</w:t>
              </w:r>
            </w:hyperlink>
          </w:p>
        </w:tc>
      </w:tr>
      <w:tr w:rsidR="00567E77" w:rsidRPr="00567E77" w:rsidTr="00567E77">
        <w:tc>
          <w:tcPr>
            <w:tcW w:w="762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7E77" w:rsidRPr="00567E77" w:rsidTr="00567E77">
        <w:tc>
          <w:tcPr>
            <w:tcW w:w="762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7E77" w:rsidRPr="00567E77" w:rsidTr="00567E77">
        <w:tc>
          <w:tcPr>
            <w:tcW w:w="762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7E77" w:rsidRPr="00567E77" w:rsidTr="00567E77">
        <w:tc>
          <w:tcPr>
            <w:tcW w:w="762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5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https://m.edsoo.ru/f8413c3c</w:t>
              </w:r>
            </w:hyperlink>
          </w:p>
        </w:tc>
      </w:tr>
      <w:tr w:rsidR="00567E77" w:rsidRPr="00567E77" w:rsidTr="00567E77">
        <w:tc>
          <w:tcPr>
            <w:tcW w:w="762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6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https://m.edsoo.ru/f841213e</w:t>
              </w:r>
            </w:hyperlink>
          </w:p>
        </w:tc>
      </w:tr>
      <w:tr w:rsidR="00567E77" w:rsidRPr="00567E77" w:rsidTr="00567E77">
        <w:tc>
          <w:tcPr>
            <w:tcW w:w="762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7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https://m.edsoo.ru/f8412ef4</w:t>
              </w:r>
            </w:hyperlink>
          </w:p>
        </w:tc>
      </w:tr>
      <w:tr w:rsidR="00567E77" w:rsidRPr="00567E77" w:rsidTr="00567E77">
        <w:tc>
          <w:tcPr>
            <w:tcW w:w="762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Совместный труд. Семейный бюджет, доходы и расходы семьи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8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https://m.edsoo.ru/f841314c</w:t>
              </w:r>
            </w:hyperlink>
          </w:p>
        </w:tc>
      </w:tr>
      <w:tr w:rsidR="00567E77" w:rsidRPr="00567E77" w:rsidTr="00567E77">
        <w:tc>
          <w:tcPr>
            <w:tcW w:w="762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Памятники природы и культуры стран Европы (по выбору)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9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https://m.edsoo.ru/f841481c</w:t>
              </w:r>
            </w:hyperlink>
          </w:p>
        </w:tc>
      </w:tr>
      <w:tr w:rsidR="00567E77" w:rsidRPr="00567E77" w:rsidTr="00567E77">
        <w:tc>
          <w:tcPr>
            <w:tcW w:w="762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Памятники природы и культуры Белоруссии (по выбору)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0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https://m.edsoo.ru/f8414650</w:t>
              </w:r>
            </w:hyperlink>
          </w:p>
        </w:tc>
      </w:tr>
      <w:tr w:rsidR="00567E77" w:rsidRPr="00567E77" w:rsidTr="00567E77">
        <w:tc>
          <w:tcPr>
            <w:tcW w:w="762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Памятники природы и культуры стран Азии (по выбору)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1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https://m.edsoo.ru/f84149d4</w:t>
              </w:r>
            </w:hyperlink>
          </w:p>
        </w:tc>
      </w:tr>
      <w:tr w:rsidR="00567E77" w:rsidRPr="00567E77" w:rsidTr="00567E77">
        <w:tc>
          <w:tcPr>
            <w:tcW w:w="762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Памятники природы и культуры Китая (по выбору)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2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https://m.edsoo.ru/f8414b6e</w:t>
              </w:r>
            </w:hyperlink>
          </w:p>
        </w:tc>
      </w:tr>
      <w:tr w:rsidR="00567E77" w:rsidRPr="00567E77" w:rsidTr="00567E77">
        <w:tc>
          <w:tcPr>
            <w:tcW w:w="762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Резервный урок. Семья: традиции, праздники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3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https://m.edsoo.ru/f84112c0</w:t>
              </w:r>
            </w:hyperlink>
          </w:p>
        </w:tc>
      </w:tr>
      <w:tr w:rsidR="00567E77" w:rsidRPr="00567E77" w:rsidTr="00567E77">
        <w:tc>
          <w:tcPr>
            <w:tcW w:w="762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7E77" w:rsidRPr="00567E77" w:rsidTr="00567E77">
        <w:tc>
          <w:tcPr>
            <w:tcW w:w="762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4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https://m.edsoo.ru/f840c162</w:t>
              </w:r>
            </w:hyperlink>
          </w:p>
        </w:tc>
      </w:tr>
      <w:tr w:rsidR="00567E77" w:rsidRPr="00567E77" w:rsidTr="00567E77">
        <w:tc>
          <w:tcPr>
            <w:tcW w:w="762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Разнообразие веще</w:t>
            </w:r>
            <w:proofErr w:type="gramStart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ств в пр</w:t>
            </w:r>
            <w:proofErr w:type="gramEnd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ироде. </w:t>
            </w:r>
            <w:proofErr w:type="gramStart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5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https://m.edsoo.ru/f840c392</w:t>
              </w:r>
            </w:hyperlink>
          </w:p>
        </w:tc>
      </w:tr>
      <w:tr w:rsidR="00567E77" w:rsidRPr="00567E77" w:rsidTr="00567E77">
        <w:tc>
          <w:tcPr>
            <w:tcW w:w="762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Твердые вещества, жидкости, газы. Определение свой</w:t>
            </w:r>
            <w:proofErr w:type="gramStart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ств тв</w:t>
            </w:r>
            <w:proofErr w:type="gramEnd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ердых веществ, жидкостей и газов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6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https://m.edsoo.ru/f840c9c8</w:t>
              </w:r>
            </w:hyperlink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67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https://m.edsoo.ru/f840c7ca</w:t>
              </w:r>
            </w:hyperlink>
          </w:p>
        </w:tc>
      </w:tr>
      <w:tr w:rsidR="00567E77" w:rsidRPr="00567E77" w:rsidTr="00567E77">
        <w:tc>
          <w:tcPr>
            <w:tcW w:w="762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8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https://m.edsoo.ru/f840cce8</w:t>
              </w:r>
            </w:hyperlink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69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https://m.edsoo.ru/f840cb62</w:t>
              </w:r>
            </w:hyperlink>
          </w:p>
        </w:tc>
      </w:tr>
      <w:tr w:rsidR="00567E77" w:rsidRPr="00567E77" w:rsidTr="00567E77">
        <w:tc>
          <w:tcPr>
            <w:tcW w:w="762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70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https://m.edsoo.ru/f840ce78</w:t>
              </w:r>
            </w:hyperlink>
          </w:p>
        </w:tc>
      </w:tr>
      <w:tr w:rsidR="00567E77" w:rsidRPr="00567E77" w:rsidTr="00567E77">
        <w:tc>
          <w:tcPr>
            <w:tcW w:w="762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71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https://m.edsoo.ru/f840d03a</w:t>
              </w:r>
            </w:hyperlink>
          </w:p>
        </w:tc>
      </w:tr>
      <w:tr w:rsidR="00567E77" w:rsidRPr="00567E77" w:rsidTr="00567E77">
        <w:tc>
          <w:tcPr>
            <w:tcW w:w="762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72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https://m.edsoo.ru/f840d328</w:t>
              </w:r>
            </w:hyperlink>
          </w:p>
        </w:tc>
      </w:tr>
      <w:tr w:rsidR="00567E77" w:rsidRPr="00567E77" w:rsidTr="00567E77">
        <w:tc>
          <w:tcPr>
            <w:tcW w:w="762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Горная порода как соединение разных </w:t>
            </w: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минералов. Примеры минералов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73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https://m.edsoo.ru/f840d846</w:t>
              </w:r>
            </w:hyperlink>
          </w:p>
        </w:tc>
      </w:tr>
      <w:tr w:rsidR="00567E77" w:rsidRPr="00567E77" w:rsidTr="00567E77">
        <w:tc>
          <w:tcPr>
            <w:tcW w:w="762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Полезные ископаемые – богатство земных недр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74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https://m.edsoo.ru/f8412706</w:t>
              </w:r>
            </w:hyperlink>
          </w:p>
        </w:tc>
      </w:tr>
      <w:tr w:rsidR="00567E77" w:rsidRPr="00567E77" w:rsidTr="00567E77">
        <w:tc>
          <w:tcPr>
            <w:tcW w:w="762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75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https://m.edsoo.ru/f8412896</w:t>
              </w:r>
            </w:hyperlink>
          </w:p>
        </w:tc>
      </w:tr>
      <w:tr w:rsidR="00567E77" w:rsidRPr="00567E77" w:rsidTr="00567E77">
        <w:tc>
          <w:tcPr>
            <w:tcW w:w="762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Почва, её состав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76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https://m.edsoo.ru/f840dd78</w:t>
              </w:r>
            </w:hyperlink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77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https://m.edsoo.ru/f840dbde</w:t>
              </w:r>
            </w:hyperlink>
          </w:p>
        </w:tc>
      </w:tr>
      <w:tr w:rsidR="00567E77" w:rsidRPr="00567E77" w:rsidTr="00567E77">
        <w:tc>
          <w:tcPr>
            <w:tcW w:w="762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Бактерии – мельчайшие одноклеточные живые существа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78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https://m.edsoo.ru/f840f9fc</w:t>
              </w:r>
            </w:hyperlink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79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https://m.edsoo.ru/f840df26</w:t>
              </w:r>
            </w:hyperlink>
          </w:p>
        </w:tc>
      </w:tr>
      <w:tr w:rsidR="00567E77" w:rsidRPr="00567E77" w:rsidTr="00567E77">
        <w:tc>
          <w:tcPr>
            <w:tcW w:w="762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Разнообразие грибов: узнавание, называние, описание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80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https://m.edsoo.ru/f840f240</w:t>
              </w:r>
            </w:hyperlink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81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https://m.edsoo.ru/f840e0de</w:t>
              </w:r>
            </w:hyperlink>
          </w:p>
        </w:tc>
      </w:tr>
      <w:tr w:rsidR="00567E77" w:rsidRPr="00567E77" w:rsidTr="00567E77">
        <w:tc>
          <w:tcPr>
            <w:tcW w:w="762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82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https://m.edsoo.ru/f840e282</w:t>
              </w:r>
            </w:hyperlink>
          </w:p>
        </w:tc>
      </w:tr>
      <w:tr w:rsidR="00567E77" w:rsidRPr="00567E77" w:rsidTr="00567E77">
        <w:tc>
          <w:tcPr>
            <w:tcW w:w="762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83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https://m.edsoo.ru/f840e41c</w:t>
              </w:r>
            </w:hyperlink>
          </w:p>
        </w:tc>
      </w:tr>
      <w:tr w:rsidR="00567E77" w:rsidRPr="00567E77" w:rsidTr="00567E77">
        <w:tc>
          <w:tcPr>
            <w:tcW w:w="762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84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https://m.edsoo.ru/f840e6a6</w:t>
              </w:r>
            </w:hyperlink>
          </w:p>
        </w:tc>
      </w:tr>
      <w:tr w:rsidR="00567E77" w:rsidRPr="00567E77" w:rsidTr="00567E77">
        <w:tc>
          <w:tcPr>
            <w:tcW w:w="762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Растение как живой организм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85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https://m.edsoo.ru/f840fde4</w:t>
              </w:r>
            </w:hyperlink>
          </w:p>
        </w:tc>
      </w:tr>
      <w:tr w:rsidR="00567E77" w:rsidRPr="00567E77" w:rsidTr="00567E77">
        <w:tc>
          <w:tcPr>
            <w:tcW w:w="762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Как растения размножаются?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7E77" w:rsidRPr="00567E77" w:rsidTr="00567E77">
        <w:tc>
          <w:tcPr>
            <w:tcW w:w="762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7E77" w:rsidRPr="00567E77" w:rsidTr="00567E77">
        <w:tc>
          <w:tcPr>
            <w:tcW w:w="762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86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https://m.edsoo.ru/f8412a1c</w:t>
              </w:r>
            </w:hyperlink>
          </w:p>
        </w:tc>
      </w:tr>
      <w:tr w:rsidR="00567E77" w:rsidRPr="00567E77" w:rsidTr="00567E77">
        <w:tc>
          <w:tcPr>
            <w:tcW w:w="762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Жизнь животных в разные времена года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87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https://m.edsoo.ru/f840e85e</w:t>
              </w:r>
            </w:hyperlink>
          </w:p>
        </w:tc>
      </w:tr>
      <w:tr w:rsidR="00567E77" w:rsidRPr="00567E77" w:rsidTr="00567E77">
        <w:tc>
          <w:tcPr>
            <w:tcW w:w="762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88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https://m.edsoo.ru/f840ea16</w:t>
              </w:r>
            </w:hyperlink>
          </w:p>
        </w:tc>
      </w:tr>
      <w:tr w:rsidR="00567E77" w:rsidRPr="00567E77" w:rsidTr="00567E77">
        <w:tc>
          <w:tcPr>
            <w:tcW w:w="762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89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https://m.edsoo.ru/f840ebe2</w:t>
              </w:r>
            </w:hyperlink>
          </w:p>
        </w:tc>
      </w:tr>
      <w:tr w:rsidR="00567E77" w:rsidRPr="00567E77" w:rsidTr="00567E77">
        <w:tc>
          <w:tcPr>
            <w:tcW w:w="762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Как животные питаются?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90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https://m.edsoo.ru/f840ed90</w:t>
              </w:r>
            </w:hyperlink>
          </w:p>
        </w:tc>
      </w:tr>
      <w:tr w:rsidR="00567E77" w:rsidRPr="00567E77" w:rsidTr="00567E77">
        <w:tc>
          <w:tcPr>
            <w:tcW w:w="762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Особенности дыхания животных разных классов (звери </w:t>
            </w:r>
            <w:proofErr w:type="gramStart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–л</w:t>
            </w:r>
            <w:proofErr w:type="gramEnd"/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егкие; рыбы - жабры; насекомые – трахеи)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91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https://m.edsoo.ru/f840ef2a</w:t>
              </w:r>
            </w:hyperlink>
          </w:p>
        </w:tc>
      </w:tr>
      <w:tr w:rsidR="00567E77" w:rsidRPr="00567E77" w:rsidTr="00567E77">
        <w:tc>
          <w:tcPr>
            <w:tcW w:w="762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Размножение и развитие рыб, птиц, земноводных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92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https://m.edsoo.ru/f840f0b0</w:t>
              </w:r>
            </w:hyperlink>
          </w:p>
        </w:tc>
      </w:tr>
      <w:tr w:rsidR="00567E77" w:rsidRPr="00567E77" w:rsidTr="00567E77">
        <w:tc>
          <w:tcPr>
            <w:tcW w:w="762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93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https://m.edsoo.ru/f8412b98</w:t>
              </w:r>
            </w:hyperlink>
          </w:p>
        </w:tc>
      </w:tr>
      <w:tr w:rsidR="00567E77" w:rsidRPr="00567E77" w:rsidTr="00567E77">
        <w:tc>
          <w:tcPr>
            <w:tcW w:w="762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Естественные природные сообщества: лес, луг, водоем, степь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94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https://m.edsoo.ru/f841030c</w:t>
              </w:r>
            </w:hyperlink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95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https://m.edsoo.ru/f840ff74</w:t>
              </w:r>
            </w:hyperlink>
          </w:p>
        </w:tc>
      </w:tr>
      <w:tr w:rsidR="00567E77" w:rsidRPr="00567E77" w:rsidTr="00567E77">
        <w:tc>
          <w:tcPr>
            <w:tcW w:w="762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96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https://m.edsoo.ru/f8410122</w:t>
              </w:r>
            </w:hyperlink>
          </w:p>
        </w:tc>
      </w:tr>
      <w:tr w:rsidR="00567E77" w:rsidRPr="00567E77" w:rsidTr="00567E77">
        <w:tc>
          <w:tcPr>
            <w:tcW w:w="762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97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https://m.edsoo.ru/f84104ba</w:t>
              </w:r>
            </w:hyperlink>
          </w:p>
        </w:tc>
      </w:tr>
      <w:tr w:rsidR="00567E77" w:rsidRPr="00567E77" w:rsidTr="00567E77">
        <w:tc>
          <w:tcPr>
            <w:tcW w:w="762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98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https://m.edsoo.ru/f8410654</w:t>
              </w:r>
            </w:hyperlink>
          </w:p>
        </w:tc>
      </w:tr>
      <w:tr w:rsidR="00567E77" w:rsidRPr="00567E77" w:rsidTr="00567E77">
        <w:tc>
          <w:tcPr>
            <w:tcW w:w="762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Опорно-двигательная система и ее роль в жизни человека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99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https://m.edsoo.ru/f84116c6</w:t>
              </w:r>
            </w:hyperlink>
          </w:p>
        </w:tc>
      </w:tr>
      <w:tr w:rsidR="00567E77" w:rsidRPr="00567E77" w:rsidTr="00567E77">
        <w:tc>
          <w:tcPr>
            <w:tcW w:w="762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Дыхательная система и ее роль в жизни человека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00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https://m.edsoo.ru/f8410aa0</w:t>
              </w:r>
            </w:hyperlink>
          </w:p>
        </w:tc>
      </w:tr>
      <w:tr w:rsidR="00567E77" w:rsidRPr="00567E77" w:rsidTr="00567E77">
        <w:tc>
          <w:tcPr>
            <w:tcW w:w="762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Пищеварительная система и ее роль в жизни человека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01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https://m.edsoo.ru/f8410dd4</w:t>
              </w:r>
            </w:hyperlink>
          </w:p>
        </w:tc>
      </w:tr>
      <w:tr w:rsidR="00567E77" w:rsidRPr="00567E77" w:rsidTr="00567E77">
        <w:tc>
          <w:tcPr>
            <w:tcW w:w="762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Кровеносная и нервная система и ее роль в жизни человека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02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https://m.edsoo.ru/f8411108</w:t>
              </w:r>
            </w:hyperlink>
          </w:p>
        </w:tc>
      </w:tr>
      <w:tr w:rsidR="00567E77" w:rsidRPr="00567E77" w:rsidTr="00567E77">
        <w:tc>
          <w:tcPr>
            <w:tcW w:w="762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Резервный урок. Органы чувств их роль в жизни человека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03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https://m.edsoo.ru/f841146e</w:t>
              </w:r>
            </w:hyperlink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104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https://m.edsoo.ru/f8410f78</w:t>
              </w:r>
            </w:hyperlink>
          </w:p>
        </w:tc>
      </w:tr>
      <w:tr w:rsidR="00567E77" w:rsidRPr="00567E77" w:rsidTr="00567E77">
        <w:tc>
          <w:tcPr>
            <w:tcW w:w="762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7E77" w:rsidRPr="00567E77" w:rsidTr="00567E77">
        <w:tc>
          <w:tcPr>
            <w:tcW w:w="762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Резервный урок. Проверочная работа по теме "Человек - часть природы. Строение тела человека "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7E77" w:rsidRPr="00567E77" w:rsidTr="00567E77">
        <w:tc>
          <w:tcPr>
            <w:tcW w:w="762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05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https://m.edsoo.ru/f8410c3a</w:t>
              </w:r>
            </w:hyperlink>
          </w:p>
        </w:tc>
      </w:tr>
      <w:tr w:rsidR="00567E77" w:rsidRPr="00567E77" w:rsidTr="00567E77">
        <w:tc>
          <w:tcPr>
            <w:tcW w:w="762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06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https://m.edsoo.ru/f84118a6</w:t>
              </w:r>
            </w:hyperlink>
          </w:p>
        </w:tc>
      </w:tr>
      <w:tr w:rsidR="00567E77" w:rsidRPr="00567E77" w:rsidTr="00567E77">
        <w:tc>
          <w:tcPr>
            <w:tcW w:w="762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07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https://m.edsoo.ru/f8411a5e</w:t>
              </w:r>
            </w:hyperlink>
          </w:p>
        </w:tc>
      </w:tr>
      <w:tr w:rsidR="00567E77" w:rsidRPr="00567E77" w:rsidTr="00567E77">
        <w:tc>
          <w:tcPr>
            <w:tcW w:w="762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Знаки безопасности во дворе жилого дома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08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https://m.edsoo.ru/f8410910</w:t>
              </w:r>
            </w:hyperlink>
          </w:p>
        </w:tc>
      </w:tr>
      <w:tr w:rsidR="00567E77" w:rsidRPr="00567E77" w:rsidTr="00567E77">
        <w:tc>
          <w:tcPr>
            <w:tcW w:w="762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09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https://m.edsoo.ru/f8411c0c</w:t>
              </w:r>
            </w:hyperlink>
          </w:p>
        </w:tc>
      </w:tr>
      <w:tr w:rsidR="00567E77" w:rsidRPr="00567E77" w:rsidTr="00567E77">
        <w:tc>
          <w:tcPr>
            <w:tcW w:w="762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Безопасное поведение пассажира авиа и водного транспорта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10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https://m.edsoo.ru/f8411dd8</w:t>
              </w:r>
            </w:hyperlink>
          </w:p>
        </w:tc>
      </w:tr>
      <w:tr w:rsidR="00567E77" w:rsidRPr="00567E77" w:rsidTr="00567E77">
        <w:tc>
          <w:tcPr>
            <w:tcW w:w="762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Безопасная информационная среда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11" w:history="1">
              <w:r w:rsidRPr="00567E7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https://m.edsoo.ru/f8411f90</w:t>
              </w:r>
            </w:hyperlink>
          </w:p>
        </w:tc>
      </w:tr>
      <w:tr w:rsidR="00567E77" w:rsidRPr="00567E77" w:rsidTr="00567E77">
        <w:tc>
          <w:tcPr>
            <w:tcW w:w="762" w:type="dxa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567E77" w:rsidRDefault="00567E77" w:rsidP="00567E7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7E77" w:rsidRPr="00567E77" w:rsidTr="00567E77">
        <w:tc>
          <w:tcPr>
            <w:tcW w:w="6081" w:type="dxa"/>
            <w:gridSpan w:val="3"/>
            <w:hideMark/>
          </w:tcPr>
          <w:p w:rsidR="00567E77" w:rsidRPr="00567E77" w:rsidRDefault="00567E77" w:rsidP="00567E77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567E7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67E77" w:rsidRPr="00567E77" w:rsidRDefault="00567E77" w:rsidP="00567E77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567E77" w:rsidRPr="00567E77" w:rsidRDefault="00567E77" w:rsidP="0056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  <w:t>УЧЕБНО-МЕТОДИЧЕСКОЕ ОБЕСПЕЧЕНИЕ ОБРАЗОВАТЕЛЬНОГО ПРОЦЕССА</w:t>
      </w:r>
    </w:p>
    <w:p w:rsidR="00567E77" w:rsidRPr="00567E77" w:rsidRDefault="00567E77" w:rsidP="00567E77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8"/>
          <w:szCs w:val="28"/>
          <w:lang w:eastAsia="ru-RU"/>
        </w:rPr>
        <w:t>ОБЯЗАТЕЛЬНЫЕ УЧЕБНЫЕ МАТЕРИАЛЫ ДЛЯ УЧЕНИКА</w:t>
      </w:r>
    </w:p>
    <w:p w:rsidR="00567E77" w:rsidRPr="00567E77" w:rsidRDefault="00567E77" w:rsidP="00567E77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proofErr w:type="gramStart"/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​‌• Окружающий мир (в 2 частях), 1 класс/ Плешаков А.А., Акционерное общество «Издательство «Просвещение»</w:t>
      </w: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• Окружающий мир (в 2 частях), 1 класс/ Плешаков А.А., Новицкая М.Ю., Акционерное общество «Издательство «Просвещение»</w:t>
      </w: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• Окружающий мир (в 2 частях), 2 класс/ Плешаков А.А., Акционерное общество «Издательство «Просвещение»</w:t>
      </w: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• Окружающий мир (в 2 частях), 2 класс/ Плешаков А.А., Новицкая М.Ю., Акционерное общество</w:t>
      </w:r>
      <w:proofErr w:type="gramEnd"/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«</w:t>
      </w:r>
      <w:proofErr w:type="gramStart"/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Издательство «Просвещение»</w:t>
      </w: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• Окружающий мир (в 2 частях), 3 класс/ Плешаков А.А., Акционерное общество «Издательство «Просвещение»</w:t>
      </w: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• Окружающий мир (в 2 частях), 3 класс/ Плешаков А.А., Новицкая М.Ю., Акционерное общество «Издательство «Просвещение»</w:t>
      </w: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 xml:space="preserve">• Окружающий мир (в 2 частях), 4 класс/ Плешаков А.А., </w:t>
      </w:r>
      <w:proofErr w:type="spellStart"/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Крючкова</w:t>
      </w:r>
      <w:proofErr w:type="spellEnd"/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Е.А., Акционерное общество «Издательство «Просвещение»</w:t>
      </w: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• Окружающий мир (в 2 частях), 4 класс/ Плешаков А.А.</w:t>
      </w:r>
      <w:proofErr w:type="gramEnd"/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, Новицкая М.Ю., Акционерное общество «Издательство «Просвещение»‌​</w:t>
      </w:r>
    </w:p>
    <w:p w:rsidR="00567E77" w:rsidRPr="00567E77" w:rsidRDefault="00567E77" w:rsidP="00567E77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​‌‌</w:t>
      </w:r>
    </w:p>
    <w:p w:rsidR="00567E77" w:rsidRPr="00567E77" w:rsidRDefault="00567E77" w:rsidP="00567E77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​</w:t>
      </w:r>
    </w:p>
    <w:p w:rsidR="00567E77" w:rsidRPr="00567E77" w:rsidRDefault="00567E77" w:rsidP="00567E77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8"/>
          <w:szCs w:val="28"/>
          <w:lang w:eastAsia="ru-RU"/>
        </w:rPr>
        <w:t>МЕТОДИЧЕСКИЕ МАТЕРИАЛЫ ДЛЯ УЧИТЕЛЯ</w:t>
      </w:r>
    </w:p>
    <w:p w:rsidR="00567E77" w:rsidRPr="00567E77" w:rsidRDefault="00567E77" w:rsidP="00567E77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​‌1. Федеральная рабочая программа по учебному предмету «Окружающий мир»</w:t>
      </w: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 xml:space="preserve">2. Плешаков А. А., Кирпичева О. Б., </w:t>
      </w:r>
      <w:proofErr w:type="spellStart"/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Ионова</w:t>
      </w:r>
      <w:proofErr w:type="spellEnd"/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М. А. и др. Окружающий мир. Методические рекомендации. 1-4 класс</w:t>
      </w: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3. Т.Н. Максимова Поурочные разработки по курсу окружающий мир 1-4 класс</w:t>
      </w: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‌​</w:t>
      </w:r>
    </w:p>
    <w:p w:rsidR="00567E77" w:rsidRPr="00567E77" w:rsidRDefault="00567E77" w:rsidP="00567E77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</w:p>
    <w:p w:rsidR="00567E77" w:rsidRPr="00567E77" w:rsidRDefault="00567E77" w:rsidP="00567E77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8"/>
          <w:szCs w:val="28"/>
          <w:lang w:eastAsia="ru-RU"/>
        </w:rPr>
        <w:t>ЦИФРОВЫЕ ОБРАЗОВАТЕЛЬНЫЕ РЕСУРСЫ И РЕСУРСЫ СЕТИ ИНТЕРНЕТ</w:t>
      </w:r>
    </w:p>
    <w:p w:rsidR="00567E77" w:rsidRPr="00567E77" w:rsidRDefault="00567E77" w:rsidP="00567E77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​</w:t>
      </w: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</w:rPr>
        <w:t>​‌</w:t>
      </w: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1. РЭШ https://resh.edu.ru/subject/43/2/</w:t>
      </w: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2. ЯКЛАСС https://www.yaklass.ru/</w:t>
      </w: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3. ИНТЕРНЕТУРОК https://interneturok.ru/</w:t>
      </w: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4. Образовательная социальная сеть https://nsportal.ru/</w:t>
      </w: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5. ИНФОУРОК https://infourok.ru/?ysclid=lligkg1zyb811236858</w:t>
      </w: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6. МУЛЬТИУРОК https://videouroki.net/blog/mul-tiurok-sovriemiennomu-uchitieliu-polieznaia-sotsial-naia-siet.html?ysclid=lligmpe5o4911663496</w:t>
      </w: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7. Открытый урок (1 сентября) https://urok.1sept.ru/?ysclid=lligp2cnao523338726</w:t>
      </w: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</w:rPr>
        <w:t>‌</w:t>
      </w:r>
      <w:r w:rsidRPr="00567E7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​</w:t>
      </w:r>
    </w:p>
    <w:p w:rsidR="00567E77" w:rsidRPr="00567E77" w:rsidRDefault="00567E77" w:rsidP="00567E7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567E77">
        <w:rPr>
          <w:rFonts w:ascii="Arial" w:eastAsia="Times New Roman" w:hAnsi="Arial" w:cs="Arial"/>
          <w:kern w:val="0"/>
          <w:sz w:val="24"/>
          <w:szCs w:val="24"/>
          <w:lang w:eastAsia="ru-RU"/>
        </w:rPr>
        <w:t>ФГБНУ «Институт стратегии развития образования»</w:t>
      </w:r>
    </w:p>
    <w:p w:rsidR="004F6ABC" w:rsidRDefault="004F6ABC"/>
    <w:sectPr w:rsidR="004F6ABC" w:rsidSect="002C7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65A2"/>
    <w:multiLevelType w:val="multilevel"/>
    <w:tmpl w:val="6B2CD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B857BE"/>
    <w:multiLevelType w:val="multilevel"/>
    <w:tmpl w:val="9F38B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3F27D43"/>
    <w:multiLevelType w:val="multilevel"/>
    <w:tmpl w:val="8076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61E4EA8"/>
    <w:multiLevelType w:val="multilevel"/>
    <w:tmpl w:val="81180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E087587"/>
    <w:multiLevelType w:val="multilevel"/>
    <w:tmpl w:val="F702C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E091982"/>
    <w:multiLevelType w:val="multilevel"/>
    <w:tmpl w:val="90D6D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6893A22"/>
    <w:multiLevelType w:val="multilevel"/>
    <w:tmpl w:val="EDBA9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DFC70C5"/>
    <w:multiLevelType w:val="multilevel"/>
    <w:tmpl w:val="FB2A1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E0433EE"/>
    <w:multiLevelType w:val="multilevel"/>
    <w:tmpl w:val="BF0E1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FEB40E7"/>
    <w:multiLevelType w:val="multilevel"/>
    <w:tmpl w:val="62107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07E4646"/>
    <w:multiLevelType w:val="multilevel"/>
    <w:tmpl w:val="6680A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2320743"/>
    <w:multiLevelType w:val="multilevel"/>
    <w:tmpl w:val="723C0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3D25C26"/>
    <w:multiLevelType w:val="multilevel"/>
    <w:tmpl w:val="E9D66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D1B2A63"/>
    <w:multiLevelType w:val="multilevel"/>
    <w:tmpl w:val="B38A2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ED31F2F"/>
    <w:multiLevelType w:val="multilevel"/>
    <w:tmpl w:val="07708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016061C"/>
    <w:multiLevelType w:val="multilevel"/>
    <w:tmpl w:val="05DE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0573AA"/>
    <w:multiLevelType w:val="multilevel"/>
    <w:tmpl w:val="08B0C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68D0312"/>
    <w:multiLevelType w:val="multilevel"/>
    <w:tmpl w:val="DB54C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6F91E9D"/>
    <w:multiLevelType w:val="multilevel"/>
    <w:tmpl w:val="57F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D563BD7"/>
    <w:multiLevelType w:val="multilevel"/>
    <w:tmpl w:val="C7049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EE22049"/>
    <w:multiLevelType w:val="multilevel"/>
    <w:tmpl w:val="86FA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C6B7C17"/>
    <w:multiLevelType w:val="multilevel"/>
    <w:tmpl w:val="834EB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066158D"/>
    <w:multiLevelType w:val="multilevel"/>
    <w:tmpl w:val="F6D8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1805383"/>
    <w:multiLevelType w:val="multilevel"/>
    <w:tmpl w:val="41DC1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2E43447"/>
    <w:multiLevelType w:val="multilevel"/>
    <w:tmpl w:val="A848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33907E2"/>
    <w:multiLevelType w:val="multilevel"/>
    <w:tmpl w:val="3222A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4935358"/>
    <w:multiLevelType w:val="multilevel"/>
    <w:tmpl w:val="4D58A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4E64887"/>
    <w:multiLevelType w:val="multilevel"/>
    <w:tmpl w:val="38544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B050B85"/>
    <w:multiLevelType w:val="multilevel"/>
    <w:tmpl w:val="2A6A7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FE928EE"/>
    <w:multiLevelType w:val="multilevel"/>
    <w:tmpl w:val="DA8E2D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155026"/>
    <w:multiLevelType w:val="multilevel"/>
    <w:tmpl w:val="342CC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2884B57"/>
    <w:multiLevelType w:val="multilevel"/>
    <w:tmpl w:val="13E46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50365D2"/>
    <w:multiLevelType w:val="multilevel"/>
    <w:tmpl w:val="FFBC8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79458D1"/>
    <w:multiLevelType w:val="multilevel"/>
    <w:tmpl w:val="16C25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8D86C9C"/>
    <w:multiLevelType w:val="multilevel"/>
    <w:tmpl w:val="F1F0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C3748EB"/>
    <w:multiLevelType w:val="multilevel"/>
    <w:tmpl w:val="51D02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D396E6D"/>
    <w:multiLevelType w:val="multilevel"/>
    <w:tmpl w:val="30B4B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E5C08F5"/>
    <w:multiLevelType w:val="multilevel"/>
    <w:tmpl w:val="A8D8D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F3B7EAB"/>
    <w:multiLevelType w:val="multilevel"/>
    <w:tmpl w:val="7BE6B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1AE68EE"/>
    <w:multiLevelType w:val="multilevel"/>
    <w:tmpl w:val="6BAE8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8913400"/>
    <w:multiLevelType w:val="multilevel"/>
    <w:tmpl w:val="279CD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B7933ED"/>
    <w:multiLevelType w:val="multilevel"/>
    <w:tmpl w:val="8FA68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D08750D"/>
    <w:multiLevelType w:val="multilevel"/>
    <w:tmpl w:val="AA6C8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7"/>
  </w:num>
  <w:num w:numId="3">
    <w:abstractNumId w:val="39"/>
  </w:num>
  <w:num w:numId="4">
    <w:abstractNumId w:val="25"/>
  </w:num>
  <w:num w:numId="5">
    <w:abstractNumId w:val="13"/>
  </w:num>
  <w:num w:numId="6">
    <w:abstractNumId w:val="38"/>
  </w:num>
  <w:num w:numId="7">
    <w:abstractNumId w:val="33"/>
  </w:num>
  <w:num w:numId="8">
    <w:abstractNumId w:val="18"/>
  </w:num>
  <w:num w:numId="9">
    <w:abstractNumId w:val="36"/>
  </w:num>
  <w:num w:numId="10">
    <w:abstractNumId w:val="34"/>
  </w:num>
  <w:num w:numId="11">
    <w:abstractNumId w:val="3"/>
  </w:num>
  <w:num w:numId="12">
    <w:abstractNumId w:val="4"/>
  </w:num>
  <w:num w:numId="13">
    <w:abstractNumId w:val="28"/>
  </w:num>
  <w:num w:numId="14">
    <w:abstractNumId w:val="14"/>
  </w:num>
  <w:num w:numId="15">
    <w:abstractNumId w:val="24"/>
  </w:num>
  <w:num w:numId="16">
    <w:abstractNumId w:val="12"/>
  </w:num>
  <w:num w:numId="17">
    <w:abstractNumId w:val="5"/>
  </w:num>
  <w:num w:numId="18">
    <w:abstractNumId w:val="42"/>
  </w:num>
  <w:num w:numId="19">
    <w:abstractNumId w:val="37"/>
  </w:num>
  <w:num w:numId="20">
    <w:abstractNumId w:val="40"/>
  </w:num>
  <w:num w:numId="21">
    <w:abstractNumId w:val="23"/>
  </w:num>
  <w:num w:numId="22">
    <w:abstractNumId w:val="16"/>
  </w:num>
  <w:num w:numId="23">
    <w:abstractNumId w:val="1"/>
  </w:num>
  <w:num w:numId="24">
    <w:abstractNumId w:val="2"/>
  </w:num>
  <w:num w:numId="25">
    <w:abstractNumId w:val="7"/>
  </w:num>
  <w:num w:numId="26">
    <w:abstractNumId w:val="41"/>
  </w:num>
  <w:num w:numId="27">
    <w:abstractNumId w:val="6"/>
  </w:num>
  <w:num w:numId="28">
    <w:abstractNumId w:val="15"/>
  </w:num>
  <w:num w:numId="29">
    <w:abstractNumId w:val="31"/>
  </w:num>
  <w:num w:numId="30">
    <w:abstractNumId w:val="29"/>
  </w:num>
  <w:num w:numId="31">
    <w:abstractNumId w:val="21"/>
  </w:num>
  <w:num w:numId="32">
    <w:abstractNumId w:val="27"/>
  </w:num>
  <w:num w:numId="33">
    <w:abstractNumId w:val="30"/>
  </w:num>
  <w:num w:numId="34">
    <w:abstractNumId w:val="35"/>
  </w:num>
  <w:num w:numId="35">
    <w:abstractNumId w:val="20"/>
  </w:num>
  <w:num w:numId="36">
    <w:abstractNumId w:val="26"/>
  </w:num>
  <w:num w:numId="37">
    <w:abstractNumId w:val="11"/>
  </w:num>
  <w:num w:numId="38">
    <w:abstractNumId w:val="19"/>
  </w:num>
  <w:num w:numId="39">
    <w:abstractNumId w:val="32"/>
  </w:num>
  <w:num w:numId="40">
    <w:abstractNumId w:val="22"/>
  </w:num>
  <w:num w:numId="41">
    <w:abstractNumId w:val="10"/>
  </w:num>
  <w:num w:numId="42">
    <w:abstractNumId w:val="9"/>
  </w:num>
  <w:num w:numId="4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2B22"/>
    <w:rsid w:val="000B3422"/>
    <w:rsid w:val="00236C17"/>
    <w:rsid w:val="002C7233"/>
    <w:rsid w:val="004F6ABC"/>
    <w:rsid w:val="00567E77"/>
    <w:rsid w:val="006F54D8"/>
    <w:rsid w:val="008F36D7"/>
    <w:rsid w:val="00D24466"/>
    <w:rsid w:val="00EA2B22"/>
    <w:rsid w:val="00FE7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67E77"/>
  </w:style>
  <w:style w:type="paragraph" w:customStyle="1" w:styleId="msonormal0">
    <w:name w:val="msonormal"/>
    <w:basedOn w:val="a"/>
    <w:rsid w:val="00567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67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7E77"/>
    <w:rPr>
      <w:b/>
      <w:bCs/>
    </w:rPr>
  </w:style>
  <w:style w:type="character" w:customStyle="1" w:styleId="placeholder-mask">
    <w:name w:val="placeholder-mask"/>
    <w:basedOn w:val="a0"/>
    <w:rsid w:val="00567E77"/>
  </w:style>
  <w:style w:type="character" w:customStyle="1" w:styleId="placeholder">
    <w:name w:val="placeholder"/>
    <w:basedOn w:val="a0"/>
    <w:rsid w:val="00567E77"/>
  </w:style>
  <w:style w:type="character" w:styleId="a5">
    <w:name w:val="Emphasis"/>
    <w:basedOn w:val="a0"/>
    <w:uiPriority w:val="20"/>
    <w:qFormat/>
    <w:rsid w:val="00567E77"/>
    <w:rPr>
      <w:i/>
      <w:iCs/>
    </w:rPr>
  </w:style>
  <w:style w:type="character" w:styleId="a6">
    <w:name w:val="Hyperlink"/>
    <w:basedOn w:val="a0"/>
    <w:uiPriority w:val="99"/>
    <w:semiHidden/>
    <w:unhideWhenUsed/>
    <w:rsid w:val="00567E7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67E77"/>
    <w:rPr>
      <w:color w:val="800080"/>
      <w:u w:val="single"/>
    </w:rPr>
  </w:style>
  <w:style w:type="table" w:styleId="a8">
    <w:name w:val="Table Grid"/>
    <w:basedOn w:val="a1"/>
    <w:uiPriority w:val="39"/>
    <w:rsid w:val="00567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C7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72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2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6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0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82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9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96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61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279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553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022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207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4277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7387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02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8560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42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41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97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3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122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55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956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635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3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02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20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3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787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675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465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66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56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8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12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64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48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732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72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1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89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975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75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70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82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92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218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276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4381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496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163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07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0527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538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616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21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1290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23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092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350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8601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355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499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323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858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595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208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357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674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15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20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534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426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68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5516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843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340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757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9405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239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7130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537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454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70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538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645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820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096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45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42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046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70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634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993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357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525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875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69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849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534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632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935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41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5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530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035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4918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75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564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450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6929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23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034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555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405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549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054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261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050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93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28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56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095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1316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259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776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513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8694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971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6255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878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171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43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603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374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783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7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459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8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087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80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47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47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467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763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867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243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952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916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0811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668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396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762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693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72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914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18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457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186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641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532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713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066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7412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466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9563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188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7941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97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905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657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0066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0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707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790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137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78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3425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58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052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85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099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637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060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479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495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237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222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475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9415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189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231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088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879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861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260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504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837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98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2539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348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302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34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799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189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842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199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305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673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1418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611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9721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733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864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703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167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606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5770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94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9943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814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841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22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203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46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9247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712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9894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844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7994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510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002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480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0062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10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65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840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4670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606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45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281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193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954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164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39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37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53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834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854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792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416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99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198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400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0681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941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107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004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6668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65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995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99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678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982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32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659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003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824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841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689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040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424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923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4269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642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2608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12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800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389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7896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28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2575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51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2373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088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257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959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736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467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179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95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0627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52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713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413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558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694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438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448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817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06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223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916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4780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85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019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43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881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45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820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436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7121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04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01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779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33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377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252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443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699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28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867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46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867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862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029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568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941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527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4417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812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460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860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447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318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8440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975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26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29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75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287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346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958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802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413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521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787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589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69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012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52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9603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6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196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463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207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7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7141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362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3807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818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60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41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390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47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6899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953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7958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413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623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28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862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011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302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422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6486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149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25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71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828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87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8345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704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32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14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3961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727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8225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665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323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342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550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700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846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477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242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74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283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988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147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551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5368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32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0075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507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15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105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553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463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670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22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3006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07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743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32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808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90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58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781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5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8260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77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988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741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081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86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112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059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18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804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7709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03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984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9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8788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80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891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611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402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277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752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216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223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796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434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140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8889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823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924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7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0332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725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644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118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452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13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804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308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727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44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276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48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509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30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910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704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441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25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509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169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6354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634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1321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803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943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727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20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88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86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431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73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068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180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381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383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2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7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387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522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014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4595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746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5105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05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53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0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655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146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413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287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371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160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257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83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3945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70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761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27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000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93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236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97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989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572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73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347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168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82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4947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37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354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000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6971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8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826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17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6076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407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29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23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26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603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1920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635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343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7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556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686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775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638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4553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48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8614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609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69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71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7501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84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3687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895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387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028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9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778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494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940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274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886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417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298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01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7405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081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379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234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0935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70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428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33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097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526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0295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84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390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190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3170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7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40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97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5537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87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289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41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313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2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52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16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537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55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06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8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920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700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52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253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72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9588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0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496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26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910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555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193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46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4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029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410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695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589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535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78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320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717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619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676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881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244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024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910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575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366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6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720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822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318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15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3728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181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46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130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871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421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385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308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0647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34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4222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2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968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307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6375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681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6475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807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697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701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313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625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1543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411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9824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03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27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888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995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08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918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31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0774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98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333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709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563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19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710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039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194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780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8075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892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315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62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3550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229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840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120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466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2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552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39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98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50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830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782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01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383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177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536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6240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45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006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66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209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817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073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13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375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866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0500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09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205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21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822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038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695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878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284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304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0614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114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592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08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040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615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021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681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0054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93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798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52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460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831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725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47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244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97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84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364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253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6314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382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8110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296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210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383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507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59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1237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360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6454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819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9789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088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5721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67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760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151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01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638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200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628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0782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376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695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015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61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284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301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22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482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854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191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988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510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924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8402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247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584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205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930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42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848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2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0881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11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300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472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883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92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45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345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1068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892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130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238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830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545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946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197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135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143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889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099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1574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840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935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393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1435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316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2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905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9715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431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752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485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180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523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3704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108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05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52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731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21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343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515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537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071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565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303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667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33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982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797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620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535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7735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939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82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85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852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821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08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2350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19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826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3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221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965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5482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91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170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007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798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949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580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5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409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710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58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103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098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75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916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12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6033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939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1731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376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0115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460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931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911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060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856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1023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93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78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90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64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718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113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629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746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40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773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575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44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934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22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21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772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29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3357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210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120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26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0228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282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015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91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4786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61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6533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912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0714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585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430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483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2565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6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418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35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111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94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984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825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714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421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361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7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438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20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2895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88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9902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949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556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5667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77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058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861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3727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09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834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16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1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3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8072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21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011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77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6205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839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831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69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586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3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586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058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051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19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6564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986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758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20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293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550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8264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344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4326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10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45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360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8368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019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290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531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951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9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059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118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12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66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226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867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9310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023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4832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747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051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726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1390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97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079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21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0319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0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053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825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935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76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007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849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902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06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3847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504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015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625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020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448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719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511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284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009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5639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848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042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24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6103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833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673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25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687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5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012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04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715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52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8912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198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866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656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897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134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4149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690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6490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62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6049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17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2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71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550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308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9962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24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0426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303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83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30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790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56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211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118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966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733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507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26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013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18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733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434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3350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84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058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507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161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63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658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920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9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675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1610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754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485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234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0720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44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604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01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022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14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1437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536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173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475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800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28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570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084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70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919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189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73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981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062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441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98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998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472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271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629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55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788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1621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9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657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437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724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62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576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374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906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638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5658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608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017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13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4733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47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3116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320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584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9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88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65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7708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45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4016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238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289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630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1986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6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067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21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20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0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68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4511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097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264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32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323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16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6325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869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550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875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77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701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919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993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044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726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15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72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781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28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03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967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404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195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0713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182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189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273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135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579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606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481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2168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642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5280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326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610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8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581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459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719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599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9819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626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040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073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162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034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3174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52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305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147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348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0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54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084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1247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1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4011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020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068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9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0063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180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425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360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705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0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76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67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774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237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895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514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7214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77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50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329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6818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462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285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589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999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87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196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030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894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43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731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04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585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97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432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165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185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522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251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997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337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049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150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069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04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141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163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883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8278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196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685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428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172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453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0154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49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989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950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080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12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44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711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915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90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501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265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104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344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30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763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656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715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674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953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34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8034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258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22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50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822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585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340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042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3164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992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317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763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0317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909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6512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395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627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228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4390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944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0653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607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353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835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9732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970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956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068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236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48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2217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816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913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489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558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675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8300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10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11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193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3671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576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860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89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137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05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037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432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200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53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387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102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19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8927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221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447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59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214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974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571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250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261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779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09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726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34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35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9076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312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2507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69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3045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113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591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446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2977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61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428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525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6650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871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296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891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020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86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023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2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188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4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596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05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8769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376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755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47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887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68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97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95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344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880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673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324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030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183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3735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36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829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22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3651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508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788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71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515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342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733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73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906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094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23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11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31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607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006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905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73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1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3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187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130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59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437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190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99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56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051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849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1493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016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660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486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8173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4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15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35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179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6051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015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155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23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2737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65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5928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334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5697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338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330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065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8902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58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5652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257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802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381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47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573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056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474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3570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154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87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4967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622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077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022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667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57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921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450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422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83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0129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525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6185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34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359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42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344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537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998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08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4110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957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748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55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3278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954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7138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792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253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3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760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109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006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269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380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642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3869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960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158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380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2193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092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8746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331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8362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085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2807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421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46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329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673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98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03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322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93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03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2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850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000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679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96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407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423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012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063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256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026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509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237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90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207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00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9949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65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9169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103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544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4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890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70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605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4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036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33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6673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421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22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254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3522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769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844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4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846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684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153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37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9691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99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409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70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117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7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8527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57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8711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902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752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33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5230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23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483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124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939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637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423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7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9872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064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5191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106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81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471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4224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105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613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467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848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24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848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07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7984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649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984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253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818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110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8810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508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843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706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1838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74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120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169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789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156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2101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86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1201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431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696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503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167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759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558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474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6290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619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282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388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9570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411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979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452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8045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532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6174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361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712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06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144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33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0440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832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5837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584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161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0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834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885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273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493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340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9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609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910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843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2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713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40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728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51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0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89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04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661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85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96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6e4" TargetMode="External"/><Relationship Id="rId21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7f4116e4" TargetMode="External"/><Relationship Id="rId47" Type="http://schemas.openxmlformats.org/officeDocument/2006/relationships/hyperlink" Target="https://m.edsoo.ru/f84123aa" TargetMode="External"/><Relationship Id="rId63" Type="http://schemas.openxmlformats.org/officeDocument/2006/relationships/hyperlink" Target="https://m.edsoo.ru/f84112c0" TargetMode="External"/><Relationship Id="rId68" Type="http://schemas.openxmlformats.org/officeDocument/2006/relationships/hyperlink" Target="https://m.edsoo.ru/f840cce8" TargetMode="External"/><Relationship Id="rId84" Type="http://schemas.openxmlformats.org/officeDocument/2006/relationships/hyperlink" Target="https://m.edsoo.ru/f840e6a6" TargetMode="External"/><Relationship Id="rId89" Type="http://schemas.openxmlformats.org/officeDocument/2006/relationships/hyperlink" Target="https://m.edsoo.ru/f840ebe2" TargetMode="External"/><Relationship Id="rId1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7f4116e4" TargetMode="External"/><Relationship Id="rId107" Type="http://schemas.openxmlformats.org/officeDocument/2006/relationships/hyperlink" Target="https://m.edsoo.ru/f8411a5e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16e4" TargetMode="External"/><Relationship Id="rId45" Type="http://schemas.openxmlformats.org/officeDocument/2006/relationships/hyperlink" Target="https://m.edsoo.ru/f841330e" TargetMode="External"/><Relationship Id="rId53" Type="http://schemas.openxmlformats.org/officeDocument/2006/relationships/hyperlink" Target="https://m.edsoo.ru/f8413e30" TargetMode="External"/><Relationship Id="rId58" Type="http://schemas.openxmlformats.org/officeDocument/2006/relationships/hyperlink" Target="https://m.edsoo.ru/f841314c" TargetMode="External"/><Relationship Id="rId66" Type="http://schemas.openxmlformats.org/officeDocument/2006/relationships/hyperlink" Target="https://m.edsoo.ru/f840c9c8" TargetMode="External"/><Relationship Id="rId74" Type="http://schemas.openxmlformats.org/officeDocument/2006/relationships/hyperlink" Target="https://m.edsoo.ru/f8412706" TargetMode="External"/><Relationship Id="rId79" Type="http://schemas.openxmlformats.org/officeDocument/2006/relationships/hyperlink" Target="https://m.edsoo.ru/f840df26" TargetMode="External"/><Relationship Id="rId87" Type="http://schemas.openxmlformats.org/officeDocument/2006/relationships/hyperlink" Target="https://m.edsoo.ru/f840e85e" TargetMode="External"/><Relationship Id="rId102" Type="http://schemas.openxmlformats.org/officeDocument/2006/relationships/hyperlink" Target="https://m.edsoo.ru/f8411108" TargetMode="External"/><Relationship Id="rId110" Type="http://schemas.openxmlformats.org/officeDocument/2006/relationships/hyperlink" Target="https://m.edsoo.ru/f8411dd8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84149d4" TargetMode="External"/><Relationship Id="rId82" Type="http://schemas.openxmlformats.org/officeDocument/2006/relationships/hyperlink" Target="https://m.edsoo.ru/f840e282" TargetMode="External"/><Relationship Id="rId90" Type="http://schemas.openxmlformats.org/officeDocument/2006/relationships/hyperlink" Target="https://m.edsoo.ru/f840ed90" TargetMode="External"/><Relationship Id="rId95" Type="http://schemas.openxmlformats.org/officeDocument/2006/relationships/hyperlink" Target="https://m.edsoo.ru/f840ff74" TargetMode="External"/><Relationship Id="rId1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/7f4116e4" TargetMode="External"/><Relationship Id="rId48" Type="http://schemas.openxmlformats.org/officeDocument/2006/relationships/hyperlink" Target="https://m.edsoo.ru/f8412d5a" TargetMode="External"/><Relationship Id="rId56" Type="http://schemas.openxmlformats.org/officeDocument/2006/relationships/hyperlink" Target="https://m.edsoo.ru/f841213e" TargetMode="External"/><Relationship Id="rId64" Type="http://schemas.openxmlformats.org/officeDocument/2006/relationships/hyperlink" Target="https://m.edsoo.ru/f840c162" TargetMode="External"/><Relationship Id="rId69" Type="http://schemas.openxmlformats.org/officeDocument/2006/relationships/hyperlink" Target="https://m.edsoo.ru/f840cb62" TargetMode="External"/><Relationship Id="rId77" Type="http://schemas.openxmlformats.org/officeDocument/2006/relationships/hyperlink" Target="https://m.edsoo.ru/f840dbde" TargetMode="External"/><Relationship Id="rId100" Type="http://schemas.openxmlformats.org/officeDocument/2006/relationships/hyperlink" Target="https://m.edsoo.ru/f8410aa0" TargetMode="External"/><Relationship Id="rId105" Type="http://schemas.openxmlformats.org/officeDocument/2006/relationships/hyperlink" Target="https://m.edsoo.ru/f8410c3a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34bc" TargetMode="External"/><Relationship Id="rId72" Type="http://schemas.openxmlformats.org/officeDocument/2006/relationships/hyperlink" Target="https://m.edsoo.ru/f840d328" TargetMode="External"/><Relationship Id="rId80" Type="http://schemas.openxmlformats.org/officeDocument/2006/relationships/hyperlink" Target="https://m.edsoo.ru/f840f240" TargetMode="External"/><Relationship Id="rId85" Type="http://schemas.openxmlformats.org/officeDocument/2006/relationships/hyperlink" Target="https://m.edsoo.ru/f840fde4" TargetMode="External"/><Relationship Id="rId93" Type="http://schemas.openxmlformats.org/officeDocument/2006/relationships/hyperlink" Target="https://m.edsoo.ru/f8412b98" TargetMode="External"/><Relationship Id="rId98" Type="http://schemas.openxmlformats.org/officeDocument/2006/relationships/hyperlink" Target="https://m.edsoo.ru/f8410654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16e4" TargetMode="External"/><Relationship Id="rId46" Type="http://schemas.openxmlformats.org/officeDocument/2006/relationships/hyperlink" Target="https://m.edsoo.ru/f841254e" TargetMode="External"/><Relationship Id="rId59" Type="http://schemas.openxmlformats.org/officeDocument/2006/relationships/hyperlink" Target="https://m.edsoo.ru/f841481c" TargetMode="External"/><Relationship Id="rId67" Type="http://schemas.openxmlformats.org/officeDocument/2006/relationships/hyperlink" Target="https://m.edsoo.ru/f840c7ca" TargetMode="External"/><Relationship Id="rId103" Type="http://schemas.openxmlformats.org/officeDocument/2006/relationships/hyperlink" Target="https://m.edsoo.ru/f841146e" TargetMode="External"/><Relationship Id="rId108" Type="http://schemas.openxmlformats.org/officeDocument/2006/relationships/hyperlink" Target="https://m.edsoo.ru/f8410910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16e4" TargetMode="External"/><Relationship Id="rId54" Type="http://schemas.openxmlformats.org/officeDocument/2006/relationships/hyperlink" Target="https://m.edsoo.ru/f841367e" TargetMode="External"/><Relationship Id="rId62" Type="http://schemas.openxmlformats.org/officeDocument/2006/relationships/hyperlink" Target="https://m.edsoo.ru/f8414b6e" TargetMode="External"/><Relationship Id="rId70" Type="http://schemas.openxmlformats.org/officeDocument/2006/relationships/hyperlink" Target="https://m.edsoo.ru/f840ce78" TargetMode="External"/><Relationship Id="rId75" Type="http://schemas.openxmlformats.org/officeDocument/2006/relationships/hyperlink" Target="https://m.edsoo.ru/f8412896" TargetMode="External"/><Relationship Id="rId83" Type="http://schemas.openxmlformats.org/officeDocument/2006/relationships/hyperlink" Target="https://m.edsoo.ru/f840e41c" TargetMode="External"/><Relationship Id="rId88" Type="http://schemas.openxmlformats.org/officeDocument/2006/relationships/hyperlink" Target="https://m.edsoo.ru/f840ea16" TargetMode="External"/><Relationship Id="rId91" Type="http://schemas.openxmlformats.org/officeDocument/2006/relationships/hyperlink" Target="https://m.edsoo.ru/f840ef2a" TargetMode="External"/><Relationship Id="rId96" Type="http://schemas.openxmlformats.org/officeDocument/2006/relationships/hyperlink" Target="https://m.edsoo.ru/f8410122" TargetMode="External"/><Relationship Id="rId111" Type="http://schemas.openxmlformats.org/officeDocument/2006/relationships/hyperlink" Target="https://m.edsoo.ru/f8411f9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16e4" TargetMode="External"/><Relationship Id="rId49" Type="http://schemas.openxmlformats.org/officeDocument/2006/relationships/hyperlink" Target="https://m.edsoo.ru/f84140ba" TargetMode="External"/><Relationship Id="rId57" Type="http://schemas.openxmlformats.org/officeDocument/2006/relationships/hyperlink" Target="https://m.edsoo.ru/f8412ef4" TargetMode="External"/><Relationship Id="rId106" Type="http://schemas.openxmlformats.org/officeDocument/2006/relationships/hyperlink" Target="https://m.edsoo.ru/f84118a6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44" Type="http://schemas.openxmlformats.org/officeDocument/2006/relationships/hyperlink" Target="https://m.edsoo.ru/7f4116e4" TargetMode="External"/><Relationship Id="rId52" Type="http://schemas.openxmlformats.org/officeDocument/2006/relationships/hyperlink" Target="https://m.edsoo.ru/f841380e" TargetMode="External"/><Relationship Id="rId60" Type="http://schemas.openxmlformats.org/officeDocument/2006/relationships/hyperlink" Target="https://m.edsoo.ru/f8414650" TargetMode="External"/><Relationship Id="rId65" Type="http://schemas.openxmlformats.org/officeDocument/2006/relationships/hyperlink" Target="https://m.edsoo.ru/f840c392" TargetMode="External"/><Relationship Id="rId73" Type="http://schemas.openxmlformats.org/officeDocument/2006/relationships/hyperlink" Target="https://m.edsoo.ru/f840d846" TargetMode="External"/><Relationship Id="rId78" Type="http://schemas.openxmlformats.org/officeDocument/2006/relationships/hyperlink" Target="https://m.edsoo.ru/f840f9fc" TargetMode="External"/><Relationship Id="rId81" Type="http://schemas.openxmlformats.org/officeDocument/2006/relationships/hyperlink" Target="https://m.edsoo.ru/f840e0de" TargetMode="External"/><Relationship Id="rId86" Type="http://schemas.openxmlformats.org/officeDocument/2006/relationships/hyperlink" Target="https://m.edsoo.ru/f8412a1c" TargetMode="External"/><Relationship Id="rId94" Type="http://schemas.openxmlformats.org/officeDocument/2006/relationships/hyperlink" Target="https://m.edsoo.ru/f841030c" TargetMode="External"/><Relationship Id="rId99" Type="http://schemas.openxmlformats.org/officeDocument/2006/relationships/hyperlink" Target="https://m.edsoo.ru/f84116c6" TargetMode="External"/><Relationship Id="rId101" Type="http://schemas.openxmlformats.org/officeDocument/2006/relationships/hyperlink" Target="https://m.edsoo.ru/f8410dd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f8411c0c" TargetMode="External"/><Relationship Id="rId34" Type="http://schemas.openxmlformats.org/officeDocument/2006/relationships/hyperlink" Target="https://m.edsoo.ru/7f4116e4" TargetMode="External"/><Relationship Id="rId50" Type="http://schemas.openxmlformats.org/officeDocument/2006/relationships/hyperlink" Target="https://m.edsoo.ru/f841427c" TargetMode="External"/><Relationship Id="rId55" Type="http://schemas.openxmlformats.org/officeDocument/2006/relationships/hyperlink" Target="https://m.edsoo.ru/f8413c3c" TargetMode="External"/><Relationship Id="rId76" Type="http://schemas.openxmlformats.org/officeDocument/2006/relationships/hyperlink" Target="https://m.edsoo.ru/f840dd78" TargetMode="External"/><Relationship Id="rId97" Type="http://schemas.openxmlformats.org/officeDocument/2006/relationships/hyperlink" Target="https://m.edsoo.ru/f84104ba" TargetMode="External"/><Relationship Id="rId104" Type="http://schemas.openxmlformats.org/officeDocument/2006/relationships/hyperlink" Target="https://m.edsoo.ru/f8410f78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0d03a" TargetMode="External"/><Relationship Id="rId92" Type="http://schemas.openxmlformats.org/officeDocument/2006/relationships/hyperlink" Target="https://m.edsoo.ru/f840f0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FD027-370D-4EF1-893E-AA3EF8EC1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18</Pages>
  <Words>6721</Words>
  <Characters>38314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Кокурина</dc:creator>
  <cp:lastModifiedBy>Сергей</cp:lastModifiedBy>
  <cp:revision>3</cp:revision>
  <cp:lastPrinted>2023-09-19T15:55:00Z</cp:lastPrinted>
  <dcterms:created xsi:type="dcterms:W3CDTF">2023-09-19T16:15:00Z</dcterms:created>
  <dcterms:modified xsi:type="dcterms:W3CDTF">2023-11-19T15:40:00Z</dcterms:modified>
</cp:coreProperties>
</file>